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95C5C1" w14:textId="77777777" w:rsidR="00B673BB" w:rsidRDefault="00B673BB" w:rsidP="00717448">
      <w:pPr>
        <w:rPr>
          <w:rFonts w:ascii="Times New Roman" w:hAnsi="Times New Roman" w:cs="Times New Roman"/>
          <w:sz w:val="28"/>
          <w:szCs w:val="28"/>
        </w:rPr>
      </w:pPr>
    </w:p>
    <w:p w14:paraId="223FDF16" w14:textId="55953609" w:rsidR="008877FF" w:rsidRPr="008877FF" w:rsidRDefault="00717448" w:rsidP="008877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Экология ТЭС. ЭЛС – 19 на </w:t>
      </w:r>
      <w:r w:rsidR="008877FF">
        <w:rPr>
          <w:rFonts w:ascii="Times New Roman" w:hAnsi="Times New Roman" w:cs="Times New Roman"/>
          <w:sz w:val="28"/>
          <w:szCs w:val="28"/>
        </w:rPr>
        <w:t>25</w:t>
      </w:r>
      <w:r w:rsidR="00AA17F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 w:rsidR="00A35A6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.20</w:t>
      </w:r>
      <w:r w:rsidR="008877FF">
        <w:rPr>
          <w:rFonts w:ascii="Times New Roman" w:hAnsi="Times New Roman" w:cs="Times New Roman"/>
          <w:sz w:val="28"/>
          <w:szCs w:val="28"/>
        </w:rPr>
        <w:t xml:space="preserve"> </w:t>
      </w:r>
      <w:r w:rsidR="00A35A65" w:rsidRPr="008877FF">
        <w:rPr>
          <w:rFonts w:ascii="Times New Roman" w:hAnsi="Times New Roman" w:cs="Times New Roman"/>
          <w:b/>
          <w:sz w:val="28"/>
          <w:szCs w:val="28"/>
        </w:rPr>
        <w:t>Практика</w:t>
      </w:r>
    </w:p>
    <w:p w14:paraId="2F43471C" w14:textId="4FDE67C5" w:rsidR="00534EB0" w:rsidRDefault="00A35A65" w:rsidP="00534EB0">
      <w:pPr>
        <w:pStyle w:val="a4"/>
        <w:jc w:val="center"/>
        <w:rPr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34EB0">
        <w:rPr>
          <w:i/>
          <w:sz w:val="28"/>
          <w:szCs w:val="28"/>
        </w:rPr>
        <w:t xml:space="preserve">Контрольный тест </w:t>
      </w:r>
    </w:p>
    <w:p w14:paraId="430BD36A" w14:textId="77777777" w:rsidR="00534EB0" w:rsidRDefault="00534EB0" w:rsidP="00534EB0">
      <w:pPr>
        <w:tabs>
          <w:tab w:val="left" w:pos="439"/>
        </w:tabs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</w:t>
      </w:r>
      <w:r>
        <w:rPr>
          <w:rFonts w:ascii="Times New Roman" w:hAnsi="Times New Roman"/>
          <w:b/>
          <w:bCs/>
          <w:sz w:val="24"/>
          <w:szCs w:val="24"/>
        </w:rPr>
        <w:tab/>
        <w:t xml:space="preserve">Систематизированный свод сведений, качественно и количественно характеризующих определенный вид природных ресурсов или явлений  </w:t>
      </w:r>
    </w:p>
    <w:p w14:paraId="37BA65F8" w14:textId="77777777" w:rsidR="00534EB0" w:rsidRDefault="00534EB0" w:rsidP="00534EB0">
      <w:pPr>
        <w:tabs>
          <w:tab w:val="left" w:pos="439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ab/>
        <w:t>список</w:t>
      </w:r>
    </w:p>
    <w:p w14:paraId="04E6BA7B" w14:textId="77777777" w:rsidR="00534EB0" w:rsidRDefault="00534EB0" w:rsidP="00534EB0">
      <w:pPr>
        <w:tabs>
          <w:tab w:val="left" w:pos="439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ab/>
        <w:t>регламент</w:t>
      </w:r>
    </w:p>
    <w:p w14:paraId="228CBCEE" w14:textId="77777777" w:rsidR="00534EB0" w:rsidRDefault="00534EB0" w:rsidP="00534EB0">
      <w:pPr>
        <w:tabs>
          <w:tab w:val="left" w:pos="439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ab/>
        <w:t>кадастр</w:t>
      </w:r>
    </w:p>
    <w:p w14:paraId="0C38AB70" w14:textId="77777777" w:rsidR="00534EB0" w:rsidRDefault="00534EB0" w:rsidP="00534EB0">
      <w:pPr>
        <w:tabs>
          <w:tab w:val="left" w:pos="439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ab/>
        <w:t>реестр</w:t>
      </w:r>
    </w:p>
    <w:p w14:paraId="7515AB45" w14:textId="77777777" w:rsidR="00534EB0" w:rsidRDefault="00534EB0" w:rsidP="00534EB0">
      <w:pPr>
        <w:tabs>
          <w:tab w:val="left" w:pos="439"/>
        </w:tabs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</w:t>
      </w:r>
      <w:r>
        <w:rPr>
          <w:rFonts w:ascii="Times New Roman" w:hAnsi="Times New Roman"/>
          <w:b/>
          <w:bCs/>
          <w:sz w:val="24"/>
          <w:szCs w:val="24"/>
        </w:rPr>
        <w:tab/>
        <w:t xml:space="preserve">К сооружениям механической очистки сточных вод относятся: </w:t>
      </w:r>
    </w:p>
    <w:p w14:paraId="5B587020" w14:textId="77777777" w:rsidR="00534EB0" w:rsidRDefault="00534EB0" w:rsidP="00534EB0">
      <w:pPr>
        <w:tabs>
          <w:tab w:val="left" w:pos="439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ab/>
        <w:t xml:space="preserve">решетки и песколовки   </w:t>
      </w:r>
    </w:p>
    <w:p w14:paraId="6AD2516A" w14:textId="77777777" w:rsidR="00534EB0" w:rsidRDefault="00534EB0" w:rsidP="00534EB0">
      <w:pPr>
        <w:tabs>
          <w:tab w:val="left" w:pos="439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ab/>
        <w:t xml:space="preserve">метантенки   </w:t>
      </w:r>
    </w:p>
    <w:p w14:paraId="218A4EE3" w14:textId="77777777" w:rsidR="00534EB0" w:rsidRDefault="00534EB0" w:rsidP="00534EB0">
      <w:pPr>
        <w:tabs>
          <w:tab w:val="left" w:pos="439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ab/>
        <w:t xml:space="preserve">аэротенки   </w:t>
      </w:r>
    </w:p>
    <w:p w14:paraId="52012C36" w14:textId="77777777" w:rsidR="00534EB0" w:rsidRDefault="00534EB0" w:rsidP="00534EB0">
      <w:pPr>
        <w:tabs>
          <w:tab w:val="left" w:pos="439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ab/>
        <w:t>биологические пруды</w:t>
      </w:r>
    </w:p>
    <w:p w14:paraId="1209F3FA" w14:textId="77777777" w:rsidR="00534EB0" w:rsidRDefault="00534EB0" w:rsidP="00534EB0">
      <w:pPr>
        <w:tabs>
          <w:tab w:val="left" w:pos="439"/>
        </w:tabs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</w:t>
      </w:r>
      <w:r>
        <w:rPr>
          <w:rFonts w:ascii="Times New Roman" w:hAnsi="Times New Roman"/>
          <w:b/>
          <w:bCs/>
          <w:sz w:val="24"/>
          <w:szCs w:val="24"/>
        </w:rPr>
        <w:tab/>
        <w:t xml:space="preserve">Как перевести на русский язык термин «эдафические» факторы? </w:t>
      </w:r>
    </w:p>
    <w:p w14:paraId="22E187ED" w14:textId="77777777" w:rsidR="00534EB0" w:rsidRDefault="00534EB0" w:rsidP="00534EB0">
      <w:pPr>
        <w:tabs>
          <w:tab w:val="left" w:pos="439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ab/>
        <w:t xml:space="preserve">температурные </w:t>
      </w:r>
    </w:p>
    <w:p w14:paraId="41285B3A" w14:textId="77777777" w:rsidR="00534EB0" w:rsidRDefault="00534EB0" w:rsidP="00534EB0">
      <w:pPr>
        <w:tabs>
          <w:tab w:val="left" w:pos="439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ab/>
        <w:t xml:space="preserve">почвенные  </w:t>
      </w:r>
    </w:p>
    <w:p w14:paraId="44408887" w14:textId="77777777" w:rsidR="00534EB0" w:rsidRDefault="00534EB0" w:rsidP="00534EB0">
      <w:pPr>
        <w:tabs>
          <w:tab w:val="left" w:pos="439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ab/>
        <w:t xml:space="preserve">климатические  </w:t>
      </w:r>
    </w:p>
    <w:p w14:paraId="7AC26F51" w14:textId="77777777" w:rsidR="00534EB0" w:rsidRDefault="00534EB0" w:rsidP="00534EB0">
      <w:pPr>
        <w:tabs>
          <w:tab w:val="left" w:pos="439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ab/>
        <w:t xml:space="preserve">влажностные  </w:t>
      </w:r>
    </w:p>
    <w:p w14:paraId="1035732F" w14:textId="77777777" w:rsidR="00534EB0" w:rsidRDefault="00534EB0" w:rsidP="00534EB0">
      <w:pPr>
        <w:tabs>
          <w:tab w:val="left" w:pos="439"/>
        </w:tabs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</w:t>
      </w:r>
      <w:r>
        <w:rPr>
          <w:rFonts w:ascii="Times New Roman" w:hAnsi="Times New Roman"/>
          <w:b/>
          <w:bCs/>
          <w:sz w:val="24"/>
          <w:szCs w:val="24"/>
        </w:rPr>
        <w:tab/>
        <w:t xml:space="preserve">Как называют организмы с широким диапазоном толерантности? </w:t>
      </w:r>
    </w:p>
    <w:p w14:paraId="6D90962E" w14:textId="77777777" w:rsidR="00534EB0" w:rsidRDefault="00534EB0" w:rsidP="00534EB0">
      <w:pPr>
        <w:tabs>
          <w:tab w:val="left" w:pos="439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ab/>
        <w:t xml:space="preserve">стенобионты; </w:t>
      </w:r>
    </w:p>
    <w:p w14:paraId="5EDE672F" w14:textId="77777777" w:rsidR="00534EB0" w:rsidRDefault="00534EB0" w:rsidP="00534EB0">
      <w:pPr>
        <w:tabs>
          <w:tab w:val="left" w:pos="439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ab/>
        <w:t xml:space="preserve">мезобионты; </w:t>
      </w:r>
    </w:p>
    <w:p w14:paraId="15295550" w14:textId="77777777" w:rsidR="00534EB0" w:rsidRDefault="00534EB0" w:rsidP="00534EB0">
      <w:pPr>
        <w:tabs>
          <w:tab w:val="left" w:pos="439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ab/>
        <w:t xml:space="preserve">эврибионты; </w:t>
      </w:r>
    </w:p>
    <w:p w14:paraId="6DBA8C5E" w14:textId="77777777" w:rsidR="00534EB0" w:rsidRDefault="00534EB0" w:rsidP="00534EB0">
      <w:pPr>
        <w:tabs>
          <w:tab w:val="left" w:pos="439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ab/>
        <w:t xml:space="preserve">бионты </w:t>
      </w:r>
    </w:p>
    <w:p w14:paraId="28A7D5BB" w14:textId="77777777" w:rsidR="00534EB0" w:rsidRDefault="00534EB0" w:rsidP="00534EB0">
      <w:pPr>
        <w:tabs>
          <w:tab w:val="left" w:pos="439"/>
        </w:tabs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5</w:t>
      </w:r>
      <w:r>
        <w:rPr>
          <w:rFonts w:ascii="Times New Roman" w:hAnsi="Times New Roman"/>
          <w:b/>
          <w:bCs/>
          <w:sz w:val="24"/>
          <w:szCs w:val="24"/>
        </w:rPr>
        <w:tab/>
        <w:t>Метод, основанный на поглощении вредных газообразных примесей твердыми  активными веществами с ультрамикропористой структурой:</w:t>
      </w:r>
    </w:p>
    <w:p w14:paraId="49BF29D8" w14:textId="77777777" w:rsidR="00534EB0" w:rsidRDefault="00534EB0" w:rsidP="00534EB0">
      <w:pPr>
        <w:tabs>
          <w:tab w:val="left" w:pos="439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ab/>
        <w:t>адсорбция</w:t>
      </w:r>
    </w:p>
    <w:p w14:paraId="45B5252D" w14:textId="77777777" w:rsidR="00534EB0" w:rsidRDefault="00534EB0" w:rsidP="00534EB0">
      <w:pPr>
        <w:tabs>
          <w:tab w:val="left" w:pos="439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ab/>
        <w:t>абсорбция</w:t>
      </w:r>
    </w:p>
    <w:p w14:paraId="516003CB" w14:textId="77777777" w:rsidR="00534EB0" w:rsidRDefault="00534EB0" w:rsidP="00534EB0">
      <w:pPr>
        <w:tabs>
          <w:tab w:val="left" w:pos="439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ab/>
        <w:t>каталитический</w:t>
      </w:r>
    </w:p>
    <w:p w14:paraId="6B7E516B" w14:textId="77777777" w:rsidR="00534EB0" w:rsidRDefault="00534EB0" w:rsidP="00534EB0">
      <w:pPr>
        <w:tabs>
          <w:tab w:val="left" w:pos="439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ab/>
        <w:t>хемосорбция</w:t>
      </w:r>
    </w:p>
    <w:p w14:paraId="68066B6E" w14:textId="77777777" w:rsidR="00534EB0" w:rsidRDefault="00534EB0" w:rsidP="00534EB0">
      <w:pPr>
        <w:tabs>
          <w:tab w:val="left" w:pos="439"/>
        </w:tabs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6</w:t>
      </w:r>
      <w:r>
        <w:rPr>
          <w:rFonts w:ascii="Times New Roman" w:hAnsi="Times New Roman"/>
          <w:b/>
          <w:bCs/>
          <w:sz w:val="24"/>
          <w:szCs w:val="24"/>
        </w:rPr>
        <w:tab/>
        <w:t>Функция живого вещества, связанная с захватом из окружающей среды и накоплением атомов биогенных химических элементов, называется…</w:t>
      </w:r>
    </w:p>
    <w:p w14:paraId="59545B03" w14:textId="77777777" w:rsidR="00534EB0" w:rsidRDefault="00534EB0" w:rsidP="00534EB0">
      <w:pPr>
        <w:tabs>
          <w:tab w:val="left" w:pos="439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ab/>
        <w:t xml:space="preserve">деструктивной  </w:t>
      </w:r>
    </w:p>
    <w:p w14:paraId="14346C31" w14:textId="77777777" w:rsidR="00534EB0" w:rsidRDefault="00534EB0" w:rsidP="00534EB0">
      <w:pPr>
        <w:tabs>
          <w:tab w:val="left" w:pos="439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ab/>
        <w:t xml:space="preserve">транспортной   </w:t>
      </w:r>
    </w:p>
    <w:p w14:paraId="3A274F12" w14:textId="77777777" w:rsidR="00534EB0" w:rsidRDefault="00534EB0" w:rsidP="00534EB0">
      <w:pPr>
        <w:tabs>
          <w:tab w:val="left" w:pos="439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ab/>
        <w:t xml:space="preserve">концентрационной  </w:t>
      </w:r>
    </w:p>
    <w:p w14:paraId="11113305" w14:textId="77777777" w:rsidR="00534EB0" w:rsidRDefault="00534EB0" w:rsidP="00534EB0">
      <w:pPr>
        <w:tabs>
          <w:tab w:val="left" w:pos="439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ab/>
        <w:t>энергетической</w:t>
      </w:r>
    </w:p>
    <w:p w14:paraId="5BDEF33F" w14:textId="77777777" w:rsidR="00534EB0" w:rsidRDefault="00534EB0" w:rsidP="00534EB0">
      <w:pPr>
        <w:tabs>
          <w:tab w:val="left" w:pos="439"/>
        </w:tabs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7</w:t>
      </w:r>
      <w:r>
        <w:rPr>
          <w:rFonts w:ascii="Times New Roman" w:hAnsi="Times New Roman"/>
          <w:b/>
          <w:bCs/>
          <w:sz w:val="24"/>
          <w:szCs w:val="24"/>
        </w:rPr>
        <w:tab/>
        <w:t xml:space="preserve">Для удаления из технологических методов аммиака применяют _____ метод: </w:t>
      </w:r>
    </w:p>
    <w:p w14:paraId="1326AD14" w14:textId="77777777" w:rsidR="00534EB0" w:rsidRDefault="00534EB0" w:rsidP="00534EB0">
      <w:pPr>
        <w:tabs>
          <w:tab w:val="left" w:pos="439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ab/>
        <w:t xml:space="preserve">абсорбционный   </w:t>
      </w:r>
    </w:p>
    <w:p w14:paraId="4DCA8F0A" w14:textId="77777777" w:rsidR="00534EB0" w:rsidRDefault="00534EB0" w:rsidP="00534EB0">
      <w:pPr>
        <w:tabs>
          <w:tab w:val="left" w:pos="439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ab/>
        <w:t xml:space="preserve">адсорбционный   </w:t>
      </w:r>
    </w:p>
    <w:p w14:paraId="6EDE4401" w14:textId="77777777" w:rsidR="00534EB0" w:rsidRDefault="00534EB0" w:rsidP="00534EB0">
      <w:pPr>
        <w:tabs>
          <w:tab w:val="left" w:pos="439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ab/>
        <w:t xml:space="preserve">каталитический  </w:t>
      </w:r>
    </w:p>
    <w:p w14:paraId="5FE3BE3E" w14:textId="77777777" w:rsidR="00534EB0" w:rsidRDefault="00534EB0" w:rsidP="00534EB0">
      <w:pPr>
        <w:tabs>
          <w:tab w:val="left" w:pos="439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ab/>
        <w:t>хемосорбции</w:t>
      </w:r>
    </w:p>
    <w:p w14:paraId="3F062F4F" w14:textId="77777777" w:rsidR="00534EB0" w:rsidRDefault="00534EB0" w:rsidP="00534EB0">
      <w:pPr>
        <w:tabs>
          <w:tab w:val="left" w:pos="439"/>
        </w:tabs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8</w:t>
      </w:r>
      <w:r>
        <w:rPr>
          <w:rFonts w:ascii="Times New Roman" w:hAnsi="Times New Roman"/>
          <w:b/>
          <w:bCs/>
          <w:sz w:val="24"/>
          <w:szCs w:val="24"/>
        </w:rPr>
        <w:tab/>
        <w:t xml:space="preserve">Совокупность особей одного вида, обладающих общим генофондом и занимающих определенную территорию, это: </w:t>
      </w:r>
    </w:p>
    <w:p w14:paraId="6B51BAEB" w14:textId="77777777" w:rsidR="00534EB0" w:rsidRDefault="00534EB0" w:rsidP="00534EB0">
      <w:pPr>
        <w:tabs>
          <w:tab w:val="left" w:pos="439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ab/>
        <w:t xml:space="preserve">популяция   </w:t>
      </w:r>
    </w:p>
    <w:p w14:paraId="397CC5AE" w14:textId="77777777" w:rsidR="00534EB0" w:rsidRDefault="00534EB0" w:rsidP="00534EB0">
      <w:pPr>
        <w:tabs>
          <w:tab w:val="left" w:pos="439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ab/>
        <w:t>экосистема</w:t>
      </w:r>
    </w:p>
    <w:p w14:paraId="02B864E1" w14:textId="77777777" w:rsidR="00534EB0" w:rsidRDefault="00534EB0" w:rsidP="00534EB0">
      <w:pPr>
        <w:tabs>
          <w:tab w:val="left" w:pos="439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ab/>
        <w:t xml:space="preserve">экологическая группа   </w:t>
      </w:r>
    </w:p>
    <w:p w14:paraId="7702B5D8" w14:textId="77777777" w:rsidR="00534EB0" w:rsidRDefault="00534EB0" w:rsidP="00534EB0">
      <w:pPr>
        <w:tabs>
          <w:tab w:val="left" w:pos="439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ab/>
        <w:t xml:space="preserve">сообщество   </w:t>
      </w:r>
    </w:p>
    <w:p w14:paraId="3E0722D2" w14:textId="77777777" w:rsidR="00534EB0" w:rsidRDefault="00534EB0" w:rsidP="00534EB0">
      <w:pPr>
        <w:tabs>
          <w:tab w:val="left" w:pos="439"/>
        </w:tabs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9</w:t>
      </w:r>
      <w:r>
        <w:rPr>
          <w:rFonts w:ascii="Times New Roman" w:hAnsi="Times New Roman"/>
          <w:b/>
          <w:bCs/>
          <w:sz w:val="24"/>
          <w:szCs w:val="24"/>
        </w:rPr>
        <w:tab/>
        <w:t xml:space="preserve">Показатель рН кислотного дождя: </w:t>
      </w:r>
    </w:p>
    <w:p w14:paraId="32CFACBB" w14:textId="77777777" w:rsidR="00534EB0" w:rsidRDefault="00534EB0" w:rsidP="00534EB0">
      <w:pPr>
        <w:tabs>
          <w:tab w:val="left" w:pos="439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ab/>
        <w:t>рН=7,5</w:t>
      </w:r>
    </w:p>
    <w:p w14:paraId="64223EA0" w14:textId="77777777" w:rsidR="00534EB0" w:rsidRDefault="00534EB0" w:rsidP="00534EB0">
      <w:pPr>
        <w:tabs>
          <w:tab w:val="left" w:pos="439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ab/>
        <w:t>рН=4.</w:t>
      </w:r>
    </w:p>
    <w:p w14:paraId="10C95EEA" w14:textId="77777777" w:rsidR="00534EB0" w:rsidRDefault="00534EB0" w:rsidP="00534EB0">
      <w:pPr>
        <w:tabs>
          <w:tab w:val="left" w:pos="439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ab/>
        <w:t>рН=8,2</w:t>
      </w:r>
    </w:p>
    <w:p w14:paraId="184AE1DF" w14:textId="77777777" w:rsidR="00534EB0" w:rsidRDefault="00534EB0" w:rsidP="00534EB0">
      <w:pPr>
        <w:tabs>
          <w:tab w:val="left" w:pos="439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ab/>
        <w:t>рН= 7</w:t>
      </w:r>
    </w:p>
    <w:p w14:paraId="0BC7D798" w14:textId="77777777" w:rsidR="00534EB0" w:rsidRDefault="00534EB0" w:rsidP="00534EB0">
      <w:pPr>
        <w:tabs>
          <w:tab w:val="left" w:pos="439"/>
        </w:tabs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10</w:t>
      </w:r>
      <w:r>
        <w:rPr>
          <w:rFonts w:ascii="Times New Roman" w:hAnsi="Times New Roman"/>
          <w:b/>
          <w:bCs/>
          <w:sz w:val="24"/>
          <w:szCs w:val="24"/>
        </w:rPr>
        <w:tab/>
        <w:t xml:space="preserve">Основное количество парниковых газов образуется в результате функционирования: </w:t>
      </w:r>
    </w:p>
    <w:p w14:paraId="0CA6A2CF" w14:textId="77777777" w:rsidR="00534EB0" w:rsidRDefault="00534EB0" w:rsidP="00534EB0">
      <w:pPr>
        <w:tabs>
          <w:tab w:val="left" w:pos="439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ab/>
        <w:t xml:space="preserve">транспорта   </w:t>
      </w:r>
    </w:p>
    <w:p w14:paraId="6FC0A8B4" w14:textId="77777777" w:rsidR="00534EB0" w:rsidRDefault="00534EB0" w:rsidP="00534EB0">
      <w:pPr>
        <w:tabs>
          <w:tab w:val="left" w:pos="439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ab/>
        <w:t xml:space="preserve">коммунального хозяйства   </w:t>
      </w:r>
    </w:p>
    <w:p w14:paraId="4D14E27F" w14:textId="77777777" w:rsidR="00534EB0" w:rsidRDefault="00534EB0" w:rsidP="00534EB0">
      <w:pPr>
        <w:tabs>
          <w:tab w:val="left" w:pos="439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ab/>
        <w:t xml:space="preserve">сельского хозяйства   </w:t>
      </w:r>
    </w:p>
    <w:p w14:paraId="35420B90" w14:textId="77777777" w:rsidR="00534EB0" w:rsidRDefault="00534EB0" w:rsidP="00534EB0">
      <w:pPr>
        <w:tabs>
          <w:tab w:val="left" w:pos="439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ab/>
        <w:t xml:space="preserve">деревообработки </w:t>
      </w:r>
    </w:p>
    <w:p w14:paraId="41C25C98" w14:textId="77777777" w:rsidR="00534EB0" w:rsidRDefault="00534EB0" w:rsidP="00534EB0">
      <w:pPr>
        <w:tabs>
          <w:tab w:val="left" w:pos="439"/>
        </w:tabs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11</w:t>
      </w:r>
      <w:r>
        <w:rPr>
          <w:rFonts w:ascii="Times New Roman" w:hAnsi="Times New Roman"/>
          <w:b/>
          <w:bCs/>
          <w:sz w:val="24"/>
          <w:szCs w:val="24"/>
        </w:rPr>
        <w:tab/>
        <w:t>Разработка и внедрение в практику научно обоснованных, обязательных для выполнения технических требований и норм, регламентирующих человеческую деятельность по отношению к окружающей среде, называется…</w:t>
      </w:r>
    </w:p>
    <w:p w14:paraId="5866FF6B" w14:textId="77777777" w:rsidR="00534EB0" w:rsidRDefault="00534EB0" w:rsidP="00534EB0">
      <w:pPr>
        <w:tabs>
          <w:tab w:val="left" w:pos="439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ab/>
        <w:t xml:space="preserve">мониторингом  </w:t>
      </w:r>
    </w:p>
    <w:p w14:paraId="0261A1AA" w14:textId="77777777" w:rsidR="00534EB0" w:rsidRDefault="00534EB0" w:rsidP="00534EB0">
      <w:pPr>
        <w:tabs>
          <w:tab w:val="left" w:pos="439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ab/>
        <w:t xml:space="preserve">экологической экспертизой  </w:t>
      </w:r>
    </w:p>
    <w:p w14:paraId="7683988C" w14:textId="77777777" w:rsidR="00534EB0" w:rsidRDefault="00534EB0" w:rsidP="00534EB0">
      <w:pPr>
        <w:tabs>
          <w:tab w:val="left" w:pos="439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ab/>
        <w:t>моделированием</w:t>
      </w:r>
    </w:p>
    <w:p w14:paraId="31802FFE" w14:textId="77777777" w:rsidR="00534EB0" w:rsidRDefault="00534EB0" w:rsidP="00534EB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ab/>
        <w:t>стандартизацией</w:t>
      </w:r>
    </w:p>
    <w:p w14:paraId="1DBDFADE" w14:textId="77777777" w:rsidR="00534EB0" w:rsidRDefault="00534EB0" w:rsidP="00534EB0">
      <w:pPr>
        <w:tabs>
          <w:tab w:val="left" w:pos="439"/>
        </w:tabs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12</w:t>
      </w:r>
      <w:r>
        <w:rPr>
          <w:rFonts w:ascii="Times New Roman" w:hAnsi="Times New Roman"/>
          <w:b/>
          <w:bCs/>
          <w:sz w:val="24"/>
          <w:szCs w:val="24"/>
        </w:rPr>
        <w:tab/>
        <w:t>Сколько разделов содержит Международная Красная книга?</w:t>
      </w:r>
    </w:p>
    <w:p w14:paraId="1C4DD717" w14:textId="77777777" w:rsidR="00534EB0" w:rsidRDefault="00534EB0" w:rsidP="00534EB0">
      <w:pPr>
        <w:tabs>
          <w:tab w:val="left" w:pos="439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ab/>
        <w:t>пять</w:t>
      </w:r>
    </w:p>
    <w:p w14:paraId="714148EC" w14:textId="77777777" w:rsidR="00534EB0" w:rsidRDefault="00534EB0" w:rsidP="00534EB0">
      <w:pPr>
        <w:tabs>
          <w:tab w:val="left" w:pos="439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ab/>
        <w:t>десять</w:t>
      </w:r>
    </w:p>
    <w:p w14:paraId="70976F15" w14:textId="77777777" w:rsidR="00534EB0" w:rsidRDefault="00534EB0" w:rsidP="00534EB0">
      <w:pPr>
        <w:tabs>
          <w:tab w:val="left" w:pos="439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ab/>
        <w:t>двадцать</w:t>
      </w:r>
    </w:p>
    <w:p w14:paraId="7C8D6173" w14:textId="77777777" w:rsidR="00534EB0" w:rsidRDefault="00534EB0" w:rsidP="00534EB0">
      <w:pPr>
        <w:tabs>
          <w:tab w:val="left" w:pos="439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ab/>
        <w:t>три</w:t>
      </w:r>
    </w:p>
    <w:p w14:paraId="56E07D79" w14:textId="77777777" w:rsidR="00534EB0" w:rsidRDefault="00534EB0" w:rsidP="00534EB0">
      <w:pPr>
        <w:tabs>
          <w:tab w:val="left" w:pos="439"/>
        </w:tabs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13</w:t>
      </w:r>
      <w:r>
        <w:rPr>
          <w:rFonts w:ascii="Times New Roman" w:hAnsi="Times New Roman"/>
          <w:b/>
          <w:bCs/>
          <w:sz w:val="24"/>
          <w:szCs w:val="24"/>
        </w:rPr>
        <w:tab/>
        <w:t>Что изучает экология?</w:t>
      </w:r>
    </w:p>
    <w:p w14:paraId="7D3A7F2B" w14:textId="77777777" w:rsidR="00534EB0" w:rsidRDefault="00534EB0" w:rsidP="00534EB0">
      <w:pPr>
        <w:tabs>
          <w:tab w:val="left" w:pos="439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ab/>
        <w:t xml:space="preserve">строение человеческого тела, органов и их функции; </w:t>
      </w:r>
    </w:p>
    <w:p w14:paraId="482D8A42" w14:textId="77777777" w:rsidR="00534EB0" w:rsidRDefault="00534EB0" w:rsidP="00534EB0">
      <w:pPr>
        <w:tabs>
          <w:tab w:val="left" w:pos="439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ab/>
        <w:t xml:space="preserve">состояние здоровья населения  </w:t>
      </w:r>
    </w:p>
    <w:p w14:paraId="161DE6B6" w14:textId="77777777" w:rsidR="00534EB0" w:rsidRDefault="00534EB0" w:rsidP="00534EB0">
      <w:pPr>
        <w:tabs>
          <w:tab w:val="left" w:pos="439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ab/>
        <w:t>взаимоотношения организмов и окружающей среды</w:t>
      </w:r>
    </w:p>
    <w:p w14:paraId="14289AB4" w14:textId="77777777" w:rsidR="00534EB0" w:rsidRDefault="00534EB0" w:rsidP="00534EB0">
      <w:pPr>
        <w:tabs>
          <w:tab w:val="left" w:pos="439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ab/>
        <w:t xml:space="preserve">влияние факторов окружающей среды на человека; </w:t>
      </w:r>
    </w:p>
    <w:p w14:paraId="74C3A2E9" w14:textId="77777777" w:rsidR="00534EB0" w:rsidRDefault="00534EB0" w:rsidP="00534EB0">
      <w:pPr>
        <w:tabs>
          <w:tab w:val="left" w:pos="439"/>
        </w:tabs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14</w:t>
      </w:r>
      <w:r>
        <w:rPr>
          <w:rFonts w:ascii="Times New Roman" w:hAnsi="Times New Roman"/>
          <w:b/>
          <w:bCs/>
          <w:sz w:val="24"/>
          <w:szCs w:val="24"/>
        </w:rPr>
        <w:tab/>
        <w:t>Резервуары для сбраживания сырого осадка в системе биологической очистки воды</w:t>
      </w:r>
    </w:p>
    <w:p w14:paraId="104DB557" w14:textId="77777777" w:rsidR="00534EB0" w:rsidRDefault="00534EB0" w:rsidP="00534EB0">
      <w:pPr>
        <w:tabs>
          <w:tab w:val="left" w:pos="439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ab/>
        <w:t>аэротенки</w:t>
      </w:r>
    </w:p>
    <w:p w14:paraId="10328547" w14:textId="77777777" w:rsidR="00534EB0" w:rsidRDefault="00534EB0" w:rsidP="00534EB0">
      <w:pPr>
        <w:tabs>
          <w:tab w:val="left" w:pos="439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ab/>
        <w:t>метантенки</w:t>
      </w:r>
    </w:p>
    <w:p w14:paraId="7D2FB0E2" w14:textId="77777777" w:rsidR="00534EB0" w:rsidRDefault="00534EB0" w:rsidP="00534EB0">
      <w:pPr>
        <w:tabs>
          <w:tab w:val="left" w:pos="439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ab/>
        <w:t>илоуплотнители</w:t>
      </w:r>
    </w:p>
    <w:p w14:paraId="29A1C1DE" w14:textId="77777777" w:rsidR="00534EB0" w:rsidRDefault="00534EB0" w:rsidP="00534EB0">
      <w:pPr>
        <w:tabs>
          <w:tab w:val="left" w:pos="439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ab/>
        <w:t>биофильтры</w:t>
      </w:r>
    </w:p>
    <w:p w14:paraId="3D972D8D" w14:textId="77777777" w:rsidR="00534EB0" w:rsidRDefault="00534EB0" w:rsidP="00534EB0">
      <w:pPr>
        <w:tabs>
          <w:tab w:val="left" w:pos="439"/>
        </w:tabs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15</w:t>
      </w:r>
      <w:r>
        <w:rPr>
          <w:rFonts w:ascii="Times New Roman" w:hAnsi="Times New Roman"/>
          <w:b/>
          <w:bCs/>
          <w:sz w:val="24"/>
          <w:szCs w:val="24"/>
        </w:rPr>
        <w:tab/>
        <w:t>Назовите факторы и условия образования «ледяного» смога:</w:t>
      </w:r>
    </w:p>
    <w:p w14:paraId="6BBB5422" w14:textId="77777777" w:rsidR="00534EB0" w:rsidRDefault="00534EB0" w:rsidP="00534EB0">
      <w:pPr>
        <w:tabs>
          <w:tab w:val="left" w:pos="439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ab/>
        <w:t>оксиды азота, солнечная радиация, фотохимические реакции, безветрие</w:t>
      </w:r>
    </w:p>
    <w:p w14:paraId="0C979B5C" w14:textId="77777777" w:rsidR="00534EB0" w:rsidRDefault="00534EB0" w:rsidP="00534EB0">
      <w:pPr>
        <w:tabs>
          <w:tab w:val="left" w:pos="439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ab/>
        <w:t>низкая температура, безветрие, сочетание газообразных загрязнений, пылевых частиц и кристалликов льда</w:t>
      </w:r>
    </w:p>
    <w:p w14:paraId="2F2FC767" w14:textId="77777777" w:rsidR="00534EB0" w:rsidRDefault="00534EB0" w:rsidP="00534EB0">
      <w:pPr>
        <w:tabs>
          <w:tab w:val="left" w:pos="439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ab/>
        <w:t>оксиды углерода, инверсия температуры</w:t>
      </w:r>
    </w:p>
    <w:p w14:paraId="57018FFC" w14:textId="77777777" w:rsidR="00534EB0" w:rsidRDefault="00534EB0" w:rsidP="00534EB0">
      <w:pPr>
        <w:tabs>
          <w:tab w:val="left" w:pos="439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ab/>
        <w:t>диоксид серы, аэрозоли сажи и золы, высокая влажность, туман</w:t>
      </w:r>
    </w:p>
    <w:p w14:paraId="71FDA104" w14:textId="77777777" w:rsidR="00534EB0" w:rsidRDefault="00534EB0" w:rsidP="00534EB0">
      <w:pPr>
        <w:tabs>
          <w:tab w:val="left" w:pos="439"/>
        </w:tabs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16</w:t>
      </w:r>
      <w:r>
        <w:rPr>
          <w:rFonts w:ascii="Times New Roman" w:hAnsi="Times New Roman"/>
          <w:b/>
          <w:bCs/>
          <w:sz w:val="24"/>
          <w:szCs w:val="24"/>
        </w:rPr>
        <w:tab/>
        <w:t xml:space="preserve">Какие организмы не создают органическое вещество из неорганического? </w:t>
      </w:r>
    </w:p>
    <w:p w14:paraId="2A171AEE" w14:textId="77777777" w:rsidR="00534EB0" w:rsidRDefault="00534EB0" w:rsidP="00534EB0">
      <w:pPr>
        <w:tabs>
          <w:tab w:val="left" w:pos="439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ab/>
        <w:t xml:space="preserve">фототрофы; </w:t>
      </w:r>
    </w:p>
    <w:p w14:paraId="5370D555" w14:textId="77777777" w:rsidR="00534EB0" w:rsidRDefault="00534EB0" w:rsidP="00534EB0">
      <w:pPr>
        <w:tabs>
          <w:tab w:val="left" w:pos="439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ab/>
        <w:t xml:space="preserve">хемотрофы; </w:t>
      </w:r>
    </w:p>
    <w:p w14:paraId="2AB4F28D" w14:textId="77777777" w:rsidR="00534EB0" w:rsidRDefault="00534EB0" w:rsidP="00534EB0">
      <w:pPr>
        <w:tabs>
          <w:tab w:val="left" w:pos="439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ab/>
        <w:t xml:space="preserve">автотрофы  </w:t>
      </w:r>
    </w:p>
    <w:p w14:paraId="7AC9C870" w14:textId="77777777" w:rsidR="00534EB0" w:rsidRDefault="00534EB0" w:rsidP="00534EB0">
      <w:pPr>
        <w:tabs>
          <w:tab w:val="left" w:pos="439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ab/>
        <w:t>гетеротрофы</w:t>
      </w:r>
    </w:p>
    <w:p w14:paraId="2A1B59E3" w14:textId="77777777" w:rsidR="00534EB0" w:rsidRDefault="00534EB0" w:rsidP="00534EB0">
      <w:pPr>
        <w:tabs>
          <w:tab w:val="left" w:pos="439"/>
        </w:tabs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17</w:t>
      </w:r>
      <w:r>
        <w:rPr>
          <w:rFonts w:ascii="Times New Roman" w:hAnsi="Times New Roman"/>
          <w:b/>
          <w:bCs/>
          <w:sz w:val="24"/>
          <w:szCs w:val="24"/>
        </w:rPr>
        <w:tab/>
        <w:t xml:space="preserve">Что такое антропогенное эвтрофирование? </w:t>
      </w:r>
    </w:p>
    <w:p w14:paraId="76543433" w14:textId="77777777" w:rsidR="00534EB0" w:rsidRDefault="00534EB0" w:rsidP="00534EB0">
      <w:pPr>
        <w:tabs>
          <w:tab w:val="left" w:pos="439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ab/>
        <w:t xml:space="preserve">зарастание озёр  </w:t>
      </w:r>
    </w:p>
    <w:p w14:paraId="17638775" w14:textId="77777777" w:rsidR="00534EB0" w:rsidRDefault="00534EB0" w:rsidP="00534EB0">
      <w:pPr>
        <w:tabs>
          <w:tab w:val="left" w:pos="439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ab/>
        <w:t xml:space="preserve">самоочистка почв </w:t>
      </w:r>
    </w:p>
    <w:p w14:paraId="605061F4" w14:textId="77777777" w:rsidR="00534EB0" w:rsidRDefault="00534EB0" w:rsidP="00534EB0">
      <w:pPr>
        <w:tabs>
          <w:tab w:val="left" w:pos="439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ab/>
        <w:t xml:space="preserve">деградация почв  </w:t>
      </w:r>
    </w:p>
    <w:p w14:paraId="06CAAE4D" w14:textId="77777777" w:rsidR="00534EB0" w:rsidRDefault="00534EB0" w:rsidP="00534EB0">
      <w:pPr>
        <w:tabs>
          <w:tab w:val="left" w:pos="439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Г</w:t>
      </w:r>
      <w:r>
        <w:rPr>
          <w:rFonts w:ascii="Times New Roman" w:hAnsi="Times New Roman"/>
          <w:sz w:val="24"/>
          <w:szCs w:val="24"/>
        </w:rPr>
        <w:tab/>
        <w:t xml:space="preserve">деградация озёр  </w:t>
      </w:r>
    </w:p>
    <w:p w14:paraId="288D7F97" w14:textId="77777777" w:rsidR="00534EB0" w:rsidRDefault="00534EB0" w:rsidP="00534EB0">
      <w:pPr>
        <w:tabs>
          <w:tab w:val="left" w:pos="439"/>
        </w:tabs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18</w:t>
      </w:r>
      <w:r>
        <w:rPr>
          <w:rFonts w:ascii="Times New Roman" w:hAnsi="Times New Roman"/>
          <w:b/>
          <w:bCs/>
          <w:sz w:val="24"/>
          <w:szCs w:val="24"/>
        </w:rPr>
        <w:tab/>
        <w:t xml:space="preserve">Основным принципом устойчивости экосистемы является: </w:t>
      </w:r>
    </w:p>
    <w:p w14:paraId="57647F7F" w14:textId="77777777" w:rsidR="00534EB0" w:rsidRDefault="00534EB0" w:rsidP="00534EB0">
      <w:pPr>
        <w:tabs>
          <w:tab w:val="left" w:pos="439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ab/>
        <w:t>круговорот веществ и превращение энергии</w:t>
      </w:r>
    </w:p>
    <w:p w14:paraId="457C1B74" w14:textId="77777777" w:rsidR="00534EB0" w:rsidRDefault="00534EB0" w:rsidP="00534EB0">
      <w:pPr>
        <w:tabs>
          <w:tab w:val="left" w:pos="439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ab/>
        <w:t xml:space="preserve">наличие автотрофов </w:t>
      </w:r>
    </w:p>
    <w:p w14:paraId="453615B2" w14:textId="77777777" w:rsidR="00534EB0" w:rsidRDefault="00534EB0" w:rsidP="00534EB0">
      <w:pPr>
        <w:tabs>
          <w:tab w:val="left" w:pos="439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ab/>
        <w:t>размер и объем экосистемы</w:t>
      </w:r>
    </w:p>
    <w:p w14:paraId="46EB1E5D" w14:textId="77777777" w:rsidR="00534EB0" w:rsidRDefault="00534EB0" w:rsidP="00534EB0">
      <w:pPr>
        <w:tabs>
          <w:tab w:val="left" w:pos="439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ab/>
        <w:t>наличие источников энергии</w:t>
      </w:r>
    </w:p>
    <w:p w14:paraId="44F8A150" w14:textId="77777777" w:rsidR="00534EB0" w:rsidRDefault="00534EB0" w:rsidP="00534EB0">
      <w:pPr>
        <w:tabs>
          <w:tab w:val="left" w:pos="439"/>
        </w:tabs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19</w:t>
      </w:r>
      <w:r>
        <w:rPr>
          <w:rFonts w:ascii="Times New Roman" w:hAnsi="Times New Roman"/>
          <w:b/>
          <w:bCs/>
          <w:sz w:val="24"/>
          <w:szCs w:val="24"/>
        </w:rPr>
        <w:tab/>
        <w:t xml:space="preserve">Как называется разновидность межвидового взаимодействия, при котором виды образуют сообщество, полезное для обоих, но могут существовать и раздельно? </w:t>
      </w:r>
    </w:p>
    <w:p w14:paraId="11515780" w14:textId="77777777" w:rsidR="00534EB0" w:rsidRDefault="00534EB0" w:rsidP="00534EB0">
      <w:pPr>
        <w:tabs>
          <w:tab w:val="left" w:pos="439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ab/>
        <w:t xml:space="preserve">аменсализм; </w:t>
      </w:r>
    </w:p>
    <w:p w14:paraId="78969061" w14:textId="77777777" w:rsidR="00534EB0" w:rsidRDefault="00534EB0" w:rsidP="00534EB0">
      <w:pPr>
        <w:tabs>
          <w:tab w:val="left" w:pos="439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ab/>
        <w:t xml:space="preserve">мутуализм; </w:t>
      </w:r>
    </w:p>
    <w:p w14:paraId="432DD2FF" w14:textId="77777777" w:rsidR="00534EB0" w:rsidRDefault="00534EB0" w:rsidP="00534EB0">
      <w:pPr>
        <w:tabs>
          <w:tab w:val="left" w:pos="439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ab/>
        <w:t xml:space="preserve">нейтрализм </w:t>
      </w:r>
    </w:p>
    <w:p w14:paraId="500460EB" w14:textId="77777777" w:rsidR="00534EB0" w:rsidRDefault="00534EB0" w:rsidP="00534EB0">
      <w:pPr>
        <w:tabs>
          <w:tab w:val="left" w:pos="439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ab/>
        <w:t xml:space="preserve">симбиоз; </w:t>
      </w:r>
    </w:p>
    <w:p w14:paraId="530700DF" w14:textId="77777777" w:rsidR="00534EB0" w:rsidRDefault="00534EB0" w:rsidP="00534EB0">
      <w:pPr>
        <w:tabs>
          <w:tab w:val="left" w:pos="439"/>
        </w:tabs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20</w:t>
      </w:r>
      <w:r>
        <w:rPr>
          <w:rFonts w:ascii="Times New Roman" w:hAnsi="Times New Roman"/>
          <w:b/>
          <w:bCs/>
          <w:sz w:val="24"/>
          <w:szCs w:val="24"/>
        </w:rPr>
        <w:tab/>
        <w:t>Углерод вступает в круговорот веществ и завершает его в форме…</w:t>
      </w:r>
    </w:p>
    <w:p w14:paraId="4EB93B42" w14:textId="77777777" w:rsidR="00534EB0" w:rsidRDefault="00534EB0" w:rsidP="00534EB0">
      <w:pPr>
        <w:tabs>
          <w:tab w:val="left" w:pos="439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ab/>
        <w:t xml:space="preserve">свободного углерода </w:t>
      </w:r>
    </w:p>
    <w:p w14:paraId="3323416C" w14:textId="77777777" w:rsidR="00534EB0" w:rsidRDefault="00534EB0" w:rsidP="00534EB0">
      <w:pPr>
        <w:tabs>
          <w:tab w:val="left" w:pos="439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ab/>
        <w:t>известняка</w:t>
      </w:r>
    </w:p>
    <w:p w14:paraId="6A919C08" w14:textId="77777777" w:rsidR="00534EB0" w:rsidRDefault="00534EB0" w:rsidP="00534EB0">
      <w:pPr>
        <w:tabs>
          <w:tab w:val="left" w:pos="439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ab/>
        <w:t>углекислого газа</w:t>
      </w:r>
    </w:p>
    <w:p w14:paraId="6F1BC9E7" w14:textId="77777777" w:rsidR="00534EB0" w:rsidRDefault="00534EB0" w:rsidP="00534EB0">
      <w:pPr>
        <w:tabs>
          <w:tab w:val="left" w:pos="439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ab/>
        <w:t>угля</w:t>
      </w:r>
    </w:p>
    <w:p w14:paraId="181D8B72" w14:textId="77777777" w:rsidR="00534EB0" w:rsidRDefault="00534EB0" w:rsidP="00534EB0">
      <w:pPr>
        <w:tabs>
          <w:tab w:val="left" w:pos="439"/>
        </w:tabs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21</w:t>
      </w:r>
      <w:r>
        <w:rPr>
          <w:rFonts w:ascii="Times New Roman" w:hAnsi="Times New Roman"/>
          <w:b/>
          <w:bCs/>
          <w:sz w:val="24"/>
          <w:szCs w:val="24"/>
        </w:rPr>
        <w:tab/>
        <w:t xml:space="preserve">Взаимодействие бобовых растений и клубеньковых бактерий является примером   </w:t>
      </w:r>
    </w:p>
    <w:p w14:paraId="407B56E0" w14:textId="77777777" w:rsidR="00534EB0" w:rsidRDefault="00534EB0" w:rsidP="00534EB0">
      <w:pPr>
        <w:tabs>
          <w:tab w:val="left" w:pos="439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ab/>
        <w:t xml:space="preserve">паразитизма   </w:t>
      </w:r>
    </w:p>
    <w:p w14:paraId="56C0ADA2" w14:textId="77777777" w:rsidR="00534EB0" w:rsidRDefault="00534EB0" w:rsidP="00534EB0">
      <w:pPr>
        <w:tabs>
          <w:tab w:val="left" w:pos="439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ab/>
        <w:t xml:space="preserve">хищничества </w:t>
      </w:r>
    </w:p>
    <w:p w14:paraId="38D20D06" w14:textId="77777777" w:rsidR="00534EB0" w:rsidRDefault="00534EB0" w:rsidP="00534EB0">
      <w:pPr>
        <w:tabs>
          <w:tab w:val="left" w:pos="439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ab/>
        <w:t xml:space="preserve">конкуренции   </w:t>
      </w:r>
    </w:p>
    <w:p w14:paraId="6D4A6B9B" w14:textId="77777777" w:rsidR="00534EB0" w:rsidRDefault="00534EB0" w:rsidP="00534EB0">
      <w:pPr>
        <w:tabs>
          <w:tab w:val="left" w:pos="439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ab/>
        <w:t xml:space="preserve">симбиоза   </w:t>
      </w:r>
    </w:p>
    <w:p w14:paraId="5B0EFDA3" w14:textId="77777777" w:rsidR="00534EB0" w:rsidRDefault="00534EB0" w:rsidP="00534EB0">
      <w:pPr>
        <w:tabs>
          <w:tab w:val="left" w:pos="439"/>
        </w:tabs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22</w:t>
      </w:r>
      <w:r>
        <w:rPr>
          <w:rFonts w:ascii="Times New Roman" w:hAnsi="Times New Roman"/>
          <w:b/>
          <w:bCs/>
          <w:sz w:val="24"/>
          <w:szCs w:val="24"/>
        </w:rPr>
        <w:tab/>
        <w:t>С какого процесса начинаются детритные цепи разложения?</w:t>
      </w:r>
    </w:p>
    <w:p w14:paraId="69253872" w14:textId="77777777" w:rsidR="00534EB0" w:rsidRDefault="00534EB0" w:rsidP="00534EB0">
      <w:pPr>
        <w:tabs>
          <w:tab w:val="left" w:pos="439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ab/>
        <w:t xml:space="preserve">синтез органического вещества </w:t>
      </w:r>
    </w:p>
    <w:p w14:paraId="53F34C46" w14:textId="77777777" w:rsidR="00534EB0" w:rsidRDefault="00534EB0" w:rsidP="00534EB0">
      <w:pPr>
        <w:tabs>
          <w:tab w:val="left" w:pos="439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ab/>
        <w:t>поглощение энергии Солнца</w:t>
      </w:r>
    </w:p>
    <w:p w14:paraId="37C1F19F" w14:textId="77777777" w:rsidR="00534EB0" w:rsidRDefault="00534EB0" w:rsidP="00534EB0">
      <w:pPr>
        <w:tabs>
          <w:tab w:val="left" w:pos="439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ab/>
        <w:t>поедание фотосинтезирующих организмов</w:t>
      </w:r>
    </w:p>
    <w:p w14:paraId="265F3296" w14:textId="77777777" w:rsidR="00534EB0" w:rsidRDefault="00534EB0" w:rsidP="00534EB0">
      <w:pPr>
        <w:tabs>
          <w:tab w:val="left" w:pos="439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ab/>
        <w:t>разрушение органических остатков</w:t>
      </w:r>
    </w:p>
    <w:p w14:paraId="2D246575" w14:textId="77777777" w:rsidR="00534EB0" w:rsidRDefault="00534EB0" w:rsidP="00534EB0">
      <w:pPr>
        <w:tabs>
          <w:tab w:val="left" w:pos="439"/>
        </w:tabs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23</w:t>
      </w:r>
      <w:r>
        <w:rPr>
          <w:rFonts w:ascii="Times New Roman" w:hAnsi="Times New Roman"/>
          <w:b/>
          <w:bCs/>
          <w:sz w:val="24"/>
          <w:szCs w:val="24"/>
        </w:rPr>
        <w:tab/>
        <w:t xml:space="preserve">Кто составляет третий трофический уровень большинства экосистем? </w:t>
      </w:r>
    </w:p>
    <w:p w14:paraId="6854FF7C" w14:textId="77777777" w:rsidR="00534EB0" w:rsidRDefault="00534EB0" w:rsidP="00534EB0">
      <w:pPr>
        <w:tabs>
          <w:tab w:val="left" w:pos="439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ab/>
        <w:t xml:space="preserve">редуценты </w:t>
      </w:r>
    </w:p>
    <w:p w14:paraId="1FDA2AEA" w14:textId="77777777" w:rsidR="00534EB0" w:rsidRDefault="00534EB0" w:rsidP="00534EB0">
      <w:pPr>
        <w:tabs>
          <w:tab w:val="left" w:pos="439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ab/>
        <w:t xml:space="preserve">растительноядные консументы  </w:t>
      </w:r>
    </w:p>
    <w:p w14:paraId="0FAD17F2" w14:textId="77777777" w:rsidR="00534EB0" w:rsidRDefault="00534EB0" w:rsidP="00534EB0">
      <w:pPr>
        <w:tabs>
          <w:tab w:val="left" w:pos="439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ab/>
        <w:t xml:space="preserve">продуценты  </w:t>
      </w:r>
    </w:p>
    <w:p w14:paraId="7E7C5695" w14:textId="77777777" w:rsidR="00534EB0" w:rsidRDefault="00534EB0" w:rsidP="00534EB0">
      <w:pPr>
        <w:tabs>
          <w:tab w:val="left" w:pos="439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ab/>
        <w:t xml:space="preserve">хищники  </w:t>
      </w:r>
    </w:p>
    <w:p w14:paraId="031290C3" w14:textId="77777777" w:rsidR="00534EB0" w:rsidRDefault="00534EB0" w:rsidP="00534EB0">
      <w:pPr>
        <w:tabs>
          <w:tab w:val="left" w:pos="439"/>
        </w:tabs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24</w:t>
      </w:r>
      <w:r>
        <w:rPr>
          <w:rFonts w:ascii="Times New Roman" w:hAnsi="Times New Roman"/>
          <w:b/>
          <w:bCs/>
          <w:sz w:val="24"/>
          <w:szCs w:val="24"/>
        </w:rPr>
        <w:tab/>
        <w:t>Загрязнение, выраженное в появлении в воде патогенных бактерий, вирусов это:</w:t>
      </w:r>
    </w:p>
    <w:p w14:paraId="7A483B6A" w14:textId="77777777" w:rsidR="00534EB0" w:rsidRDefault="00534EB0" w:rsidP="00534EB0">
      <w:pPr>
        <w:tabs>
          <w:tab w:val="left" w:pos="439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ab/>
        <w:t xml:space="preserve">радиоактивное загрязнение </w:t>
      </w:r>
    </w:p>
    <w:p w14:paraId="401C42A7" w14:textId="77777777" w:rsidR="00534EB0" w:rsidRDefault="00534EB0" w:rsidP="00534EB0">
      <w:pPr>
        <w:tabs>
          <w:tab w:val="left" w:pos="439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ab/>
        <w:t>механическое загрязнение</w:t>
      </w:r>
    </w:p>
    <w:p w14:paraId="1735D5DD" w14:textId="77777777" w:rsidR="00534EB0" w:rsidRDefault="00534EB0" w:rsidP="00534EB0">
      <w:pPr>
        <w:tabs>
          <w:tab w:val="left" w:pos="439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ab/>
        <w:t>химическое загрязнение</w:t>
      </w:r>
    </w:p>
    <w:p w14:paraId="075A46EC" w14:textId="77777777" w:rsidR="00534EB0" w:rsidRDefault="00534EB0" w:rsidP="00534EB0">
      <w:pPr>
        <w:tabs>
          <w:tab w:val="left" w:pos="439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ab/>
        <w:t>биологическое загрязнение</w:t>
      </w:r>
    </w:p>
    <w:p w14:paraId="2D5F71B9" w14:textId="77777777" w:rsidR="00534EB0" w:rsidRDefault="00534EB0" w:rsidP="00534EB0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14:paraId="21CEC5F6" w14:textId="419AA391" w:rsidR="00A35A65" w:rsidRDefault="00A35A65" w:rsidP="00534EB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B25A368" w14:textId="77777777" w:rsidR="003C7024" w:rsidRDefault="003C7024"/>
    <w:sectPr w:rsidR="003C70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8AD0ED9"/>
    <w:multiLevelType w:val="hybridMultilevel"/>
    <w:tmpl w:val="C520DA08"/>
    <w:lvl w:ilvl="0" w:tplc="FF02B4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89F"/>
    <w:rsid w:val="003C7024"/>
    <w:rsid w:val="00401A0D"/>
    <w:rsid w:val="00534EB0"/>
    <w:rsid w:val="00717448"/>
    <w:rsid w:val="008877FF"/>
    <w:rsid w:val="00955F1A"/>
    <w:rsid w:val="00A35A65"/>
    <w:rsid w:val="00AA17F1"/>
    <w:rsid w:val="00B673BB"/>
    <w:rsid w:val="00D23F4E"/>
    <w:rsid w:val="00D54240"/>
    <w:rsid w:val="00FA2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0E9F2"/>
  <w15:chartTrackingRefBased/>
  <w15:docId w15:val="{00943DA2-7B43-40CA-AEF9-36A42C98E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744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17448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717448"/>
    <w:pPr>
      <w:spacing w:line="254" w:lineRule="auto"/>
      <w:ind w:left="720"/>
      <w:contextualSpacing/>
    </w:pPr>
  </w:style>
  <w:style w:type="table" w:styleId="a5">
    <w:name w:val="Table Grid"/>
    <w:basedOn w:val="a1"/>
    <w:uiPriority w:val="59"/>
    <w:rsid w:val="00A35A6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8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608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10</cp:revision>
  <dcterms:created xsi:type="dcterms:W3CDTF">2020-10-22T14:28:00Z</dcterms:created>
  <dcterms:modified xsi:type="dcterms:W3CDTF">2020-12-18T01:48:00Z</dcterms:modified>
</cp:coreProperties>
</file>