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08" w:rsidRDefault="0028309F" w:rsidP="00696D6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28309F">
        <w:rPr>
          <w:rFonts w:ascii="Times New Roman" w:hAnsi="Times New Roman" w:cs="Times New Roman"/>
          <w:sz w:val="28"/>
          <w:szCs w:val="28"/>
        </w:rPr>
        <w:t xml:space="preserve">Указания </w:t>
      </w:r>
      <w:r>
        <w:rPr>
          <w:rFonts w:ascii="Times New Roman" w:hAnsi="Times New Roman" w:cs="Times New Roman"/>
          <w:sz w:val="28"/>
          <w:szCs w:val="28"/>
        </w:rPr>
        <w:t xml:space="preserve">к выполнению </w:t>
      </w:r>
      <w:r w:rsidR="00FD70FC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рактической работы «</w:t>
      </w:r>
      <w:r w:rsidRPr="00F74C1B">
        <w:rPr>
          <w:rFonts w:ascii="Times New Roman" w:hAnsi="Times New Roman"/>
          <w:color w:val="000000"/>
          <w:sz w:val="28"/>
          <w:szCs w:val="28"/>
        </w:rPr>
        <w:t>Порядок обучения по охране труда и проверк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74C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74C1B">
        <w:rPr>
          <w:rFonts w:ascii="Times New Roman" w:hAnsi="Times New Roman"/>
          <w:color w:val="000000"/>
          <w:sz w:val="28"/>
          <w:szCs w:val="28"/>
        </w:rPr>
        <w:t>знаний требований охраны труда работников организаций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</w:t>
      </w:r>
      <w:r w:rsidR="00FD70FC">
        <w:rPr>
          <w:rFonts w:ascii="Times New Roman" w:hAnsi="Times New Roman"/>
          <w:color w:val="000000"/>
          <w:sz w:val="28"/>
          <w:szCs w:val="28"/>
        </w:rPr>
        <w:t>.</w:t>
      </w:r>
    </w:p>
    <w:p w:rsidR="0028309F" w:rsidRDefault="0028309F" w:rsidP="00696D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предложенные методические указания.</w:t>
      </w:r>
    </w:p>
    <w:p w:rsidR="0028309F" w:rsidRDefault="0028309F" w:rsidP="00696D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 50 вопросов. Сами вопросы переписывать не нужно. Можно расчертить лист бумаги или вставить таблицу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709"/>
        <w:gridCol w:w="709"/>
        <w:gridCol w:w="709"/>
        <w:gridCol w:w="709"/>
        <w:gridCol w:w="709"/>
      </w:tblGrid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D65" w:rsidTr="00124193">
        <w:tc>
          <w:tcPr>
            <w:tcW w:w="522" w:type="dxa"/>
          </w:tcPr>
          <w:p w:rsidR="00696D65" w:rsidRDefault="00696D65" w:rsidP="00CB30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696D65" w:rsidRDefault="00696D65" w:rsidP="002830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2C5B6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6D65" w:rsidRDefault="00696D65" w:rsidP="006D11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09F" w:rsidRDefault="0028309F" w:rsidP="002830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D65" w:rsidRDefault="00696D65" w:rsidP="00696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Напротив номера вопроса вставить букву с правильным ответом. Например, на 1 вопрос правильный ответ «Г» (см. в таблице).</w:t>
      </w:r>
    </w:p>
    <w:p w:rsidR="00696D65" w:rsidRDefault="00696D65" w:rsidP="00696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отправить на мою почту </w:t>
      </w:r>
      <w:hyperlink r:id="rId6" w:history="1">
        <w:r w:rsidRPr="00913A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wlads</w:t>
        </w:r>
        <w:r w:rsidRPr="00913AA8">
          <w:rPr>
            <w:rStyle w:val="a5"/>
            <w:rFonts w:ascii="Times New Roman" w:hAnsi="Times New Roman" w:cs="Times New Roman"/>
            <w:sz w:val="28"/>
            <w:szCs w:val="28"/>
          </w:rPr>
          <w:t>47@</w:t>
        </w:r>
        <w:r w:rsidRPr="00913A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13A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13A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96D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в свой личный кабинет. Необходимо указать группу и Ф.И.О</w:t>
      </w:r>
    </w:p>
    <w:p w:rsidR="00FD70FC" w:rsidRDefault="00FD70FC" w:rsidP="00696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практической работе по расписанию будет проведено рассмотрение материала и разбор вопросов, надо подключиться по ссылке:</w:t>
      </w:r>
    </w:p>
    <w:p w:rsidR="00FD70FC" w:rsidRPr="00696D65" w:rsidRDefault="00FD70FC" w:rsidP="00696D6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D70F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disrm</w:t>
      </w:r>
      <w:proofErr w:type="spellEnd"/>
      <w:r w:rsidRPr="00FD70FC">
        <w:rPr>
          <w:rFonts w:ascii="Times New Roman" w:hAnsi="Times New Roman" w:cs="Times New Roman"/>
          <w:sz w:val="28"/>
          <w:szCs w:val="28"/>
        </w:rPr>
        <w:t>2/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zabgu</w:t>
      </w:r>
      <w:proofErr w:type="spellEnd"/>
      <w:r w:rsidRPr="00FD70F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D70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D70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D70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D70FC">
        <w:rPr>
          <w:rFonts w:ascii="Times New Roman" w:hAnsi="Times New Roman" w:cs="Times New Roman"/>
          <w:sz w:val="28"/>
          <w:szCs w:val="28"/>
        </w:rPr>
        <w:t>-7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vv</w:t>
      </w:r>
      <w:proofErr w:type="spellEnd"/>
      <w:r w:rsidRPr="00FD70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D70FC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9F" w:rsidRPr="0028309F" w:rsidRDefault="0028309F" w:rsidP="0028309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8309F" w:rsidRPr="0028309F" w:rsidSect="00F33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6EC"/>
    <w:multiLevelType w:val="hybridMultilevel"/>
    <w:tmpl w:val="F314C67A"/>
    <w:lvl w:ilvl="0" w:tplc="43E4E5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8309F"/>
    <w:rsid w:val="00041F08"/>
    <w:rsid w:val="00145693"/>
    <w:rsid w:val="0028309F"/>
    <w:rsid w:val="002C5B6D"/>
    <w:rsid w:val="005F5B91"/>
    <w:rsid w:val="00696D65"/>
    <w:rsid w:val="00CB306E"/>
    <w:rsid w:val="00D24D99"/>
    <w:rsid w:val="00F33709"/>
    <w:rsid w:val="00FD70FC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93"/>
    <w:pPr>
      <w:ind w:left="720"/>
      <w:contextualSpacing/>
    </w:pPr>
  </w:style>
  <w:style w:type="table" w:styleId="a4">
    <w:name w:val="Table Grid"/>
    <w:basedOn w:val="a1"/>
    <w:uiPriority w:val="59"/>
    <w:rsid w:val="0028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6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ads4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2</cp:revision>
  <dcterms:created xsi:type="dcterms:W3CDTF">2022-02-08T01:54:00Z</dcterms:created>
  <dcterms:modified xsi:type="dcterms:W3CDTF">2022-02-08T02:43:00Z</dcterms:modified>
</cp:coreProperties>
</file>