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0B3C5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DA061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8A0C9D">
        <w:rPr>
          <w:rFonts w:ascii="Times New Roman" w:hAnsi="Times New Roman" w:cs="Times New Roman"/>
          <w:b/>
          <w:sz w:val="28"/>
          <w:szCs w:val="28"/>
        </w:rPr>
        <w:t>2020 год, 4 пара</w:t>
      </w:r>
      <w:r w:rsidR="000B3C52">
        <w:rPr>
          <w:rFonts w:ascii="Times New Roman" w:hAnsi="Times New Roman" w:cs="Times New Roman"/>
          <w:b/>
          <w:sz w:val="28"/>
          <w:szCs w:val="28"/>
        </w:rPr>
        <w:t xml:space="preserve"> (начало в 13.45)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начать в любое время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одключиться к конференции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0B3C52" w:rsidRDefault="000B3C52" w:rsidP="000B3C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061C" w:rsidRDefault="00DA061C" w:rsidP="00DA061C">
      <w:pPr>
        <w:pStyle w:val="a4"/>
        <w:tabs>
          <w:tab w:val="left" w:pos="7020"/>
        </w:tabs>
        <w:ind w:left="1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Также напоминаю об участии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олимпиаде по «Русскому языку».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Декада русского языка, посвященная 120-летию со дня рождения С.И. Ожегова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 1 по 10 декабря вас ждут различные мероприятия, конкурсы, диктант и многое другое.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Впервые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!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1-7 декабря - конкурс эссе "Словарь - это прошлое, настоящее или будущее?"</w:t>
      </w:r>
    </w:p>
    <w:p w:rsidR="00DA061C" w:rsidRDefault="00DA061C" w:rsidP="00DA061C">
      <w:pPr>
        <w:pStyle w:val="a4"/>
        <w:tabs>
          <w:tab w:val="left" w:pos="7020"/>
        </w:tabs>
        <w:ind w:left="1143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️2-8 декабря - конкурс выразительного чтения стихотворений "Слово о словах"</w:t>
      </w:r>
    </w:p>
    <w:p w:rsidR="00974892" w:rsidRPr="000B3C52" w:rsidRDefault="00DA061C" w:rsidP="000B3C52">
      <w:pPr>
        <w:pStyle w:val="a4"/>
        <w:tabs>
          <w:tab w:val="left" w:pos="7020"/>
        </w:tabs>
        <w:ind w:left="1143"/>
        <w:jc w:val="both"/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🔸 4-9 декабря - конкурс на лучший пост в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соцсети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посвященный С.И. Ожегову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🔸 10 декабря - олимпиада по русскому языку и культуре речи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😌 Мы ждем ваши заявки здесь: </w:t>
      </w:r>
      <w:r w:rsidRPr="000B3C52">
        <w:rPr>
          <w:rFonts w:ascii="Arial" w:hAnsi="Arial" w:cs="Arial"/>
          <w:sz w:val="25"/>
          <w:szCs w:val="25"/>
          <w:shd w:val="clear" w:color="auto" w:fill="FFFFFF"/>
        </w:rPr>
        <w:t>https://vk.com/topic-142143685_46672203</w:t>
      </w:r>
    </w:p>
    <w:sectPr w:rsidR="00974892" w:rsidRPr="000B3C52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0B3C52"/>
    <w:rsid w:val="001333B9"/>
    <w:rsid w:val="005D64C1"/>
    <w:rsid w:val="007141C6"/>
    <w:rsid w:val="008A0C9D"/>
    <w:rsid w:val="00965F62"/>
    <w:rsid w:val="00974892"/>
    <w:rsid w:val="00C4054F"/>
    <w:rsid w:val="00D77F89"/>
    <w:rsid w:val="00DA061C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2020-11-15T22:06:00Z</dcterms:created>
  <dcterms:modified xsi:type="dcterms:W3CDTF">2020-12-06T18:47:00Z</dcterms:modified>
</cp:coreProperties>
</file>