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D" w:rsidRDefault="008A0C9D" w:rsidP="008A0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92930"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>
        <w:rPr>
          <w:rFonts w:ascii="Times New Roman" w:hAnsi="Times New Roman" w:cs="Times New Roman"/>
          <w:b/>
          <w:sz w:val="28"/>
          <w:szCs w:val="28"/>
        </w:rPr>
        <w:t>и культура речи»</w:t>
      </w:r>
    </w:p>
    <w:p w:rsidR="008A0C9D" w:rsidRDefault="007141C6" w:rsidP="008A0C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занятия 25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 ноября 2020 год, 4 пара</w:t>
      </w:r>
    </w:p>
    <w:p w:rsidR="008A0C9D" w:rsidRDefault="00092930" w:rsidP="008A0C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 ТЭС</w:t>
      </w:r>
      <w:r w:rsidR="008A0C9D">
        <w:rPr>
          <w:rFonts w:ascii="Times New Roman" w:hAnsi="Times New Roman" w:cs="Times New Roman"/>
          <w:b/>
          <w:sz w:val="28"/>
          <w:szCs w:val="28"/>
        </w:rPr>
        <w:t xml:space="preserve">-20 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A0C9D" w:rsidRDefault="008A0C9D" w:rsidP="008A0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7141C6" w:rsidRDefault="007141C6" w:rsidP="007141C6"/>
    <w:p w:rsidR="007141C6" w:rsidRDefault="007141C6" w:rsidP="007141C6">
      <w:r>
        <w:t xml:space="preserve">Надежда </w:t>
      </w:r>
      <w:proofErr w:type="spellStart"/>
      <w:r>
        <w:t>Лиханова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7141C6" w:rsidRDefault="007141C6" w:rsidP="007141C6"/>
    <w:p w:rsidR="007141C6" w:rsidRDefault="007141C6" w:rsidP="007141C6">
      <w:r>
        <w:t xml:space="preserve">Тема: ТЭС-20 25.11 Деловые коммуникации и КР </w:t>
      </w:r>
      <w:proofErr w:type="spellStart"/>
      <w:r>
        <w:t>Лиханова</w:t>
      </w:r>
      <w:proofErr w:type="spellEnd"/>
      <w:r>
        <w:t xml:space="preserve"> </w:t>
      </w:r>
    </w:p>
    <w:p w:rsidR="007141C6" w:rsidRPr="007141C6" w:rsidRDefault="007141C6" w:rsidP="007141C6">
      <w:pPr>
        <w:rPr>
          <w:b/>
        </w:rPr>
      </w:pPr>
      <w:r w:rsidRPr="007141C6">
        <w:rPr>
          <w:b/>
        </w:rPr>
        <w:t>Время: 25 ноя 2020 01:30 PM Осака, Саппоро, Токио</w:t>
      </w:r>
    </w:p>
    <w:p w:rsidR="007141C6" w:rsidRDefault="007141C6" w:rsidP="007141C6"/>
    <w:p w:rsidR="007141C6" w:rsidRDefault="007141C6" w:rsidP="007141C6">
      <w:r>
        <w:t xml:space="preserve">Подключиться к конференции </w:t>
      </w:r>
      <w:proofErr w:type="spellStart"/>
      <w:r>
        <w:t>Zoom</w:t>
      </w:r>
      <w:proofErr w:type="spellEnd"/>
    </w:p>
    <w:p w:rsidR="007141C6" w:rsidRDefault="007141C6" w:rsidP="007141C6">
      <w:r>
        <w:t>https://us04web.zoom.us/j/73735860118?pwd=a1kvamdWNkUrVnlQUEJVRkY3ZEZodz09</w:t>
      </w:r>
    </w:p>
    <w:p w:rsidR="007141C6" w:rsidRDefault="007141C6" w:rsidP="007141C6"/>
    <w:p w:rsidR="007141C6" w:rsidRPr="007141C6" w:rsidRDefault="007141C6" w:rsidP="007141C6">
      <w:pPr>
        <w:rPr>
          <w:b/>
          <w:sz w:val="28"/>
          <w:szCs w:val="28"/>
        </w:rPr>
      </w:pPr>
      <w:r w:rsidRPr="007141C6">
        <w:rPr>
          <w:b/>
          <w:sz w:val="28"/>
          <w:szCs w:val="28"/>
        </w:rPr>
        <w:t>Идентификатор конференции: 737 3586 0118</w:t>
      </w:r>
    </w:p>
    <w:p w:rsidR="00974892" w:rsidRPr="007141C6" w:rsidRDefault="007141C6" w:rsidP="007141C6">
      <w:pPr>
        <w:rPr>
          <w:b/>
          <w:sz w:val="28"/>
          <w:szCs w:val="28"/>
        </w:rPr>
      </w:pPr>
      <w:r w:rsidRPr="007141C6">
        <w:rPr>
          <w:b/>
          <w:sz w:val="28"/>
          <w:szCs w:val="28"/>
        </w:rPr>
        <w:t>Код доступа: Zvuh0E</w:t>
      </w:r>
    </w:p>
    <w:sectPr w:rsidR="00974892" w:rsidRPr="007141C6" w:rsidSect="0097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674"/>
    <w:multiLevelType w:val="hybridMultilevel"/>
    <w:tmpl w:val="572498CE"/>
    <w:lvl w:ilvl="0" w:tplc="6AFE052A">
      <w:start w:val="1"/>
      <w:numFmt w:val="decimal"/>
      <w:lvlText w:val="%1."/>
      <w:lvlJc w:val="left"/>
      <w:pPr>
        <w:ind w:left="1143" w:hanging="4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62A2D"/>
    <w:multiLevelType w:val="hybridMultilevel"/>
    <w:tmpl w:val="37FC2188"/>
    <w:lvl w:ilvl="0" w:tplc="B0A2A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C9D"/>
    <w:rsid w:val="00092930"/>
    <w:rsid w:val="001333B9"/>
    <w:rsid w:val="005D64C1"/>
    <w:rsid w:val="007141C6"/>
    <w:rsid w:val="008A0C9D"/>
    <w:rsid w:val="00965F62"/>
    <w:rsid w:val="00974892"/>
    <w:rsid w:val="00D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C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C9D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A0C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2020-11-15T22:06:00Z</dcterms:created>
  <dcterms:modified xsi:type="dcterms:W3CDTF">2020-11-23T04:07:00Z</dcterms:modified>
</cp:coreProperties>
</file>