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46" w:rsidRDefault="00482C46" w:rsidP="00482C46">
      <w:r>
        <w:t>﻿Ольга Валова приглашает вас на запланированную конференцию: Zoom.</w:t>
      </w:r>
    </w:p>
    <w:p w:rsidR="00482C46" w:rsidRDefault="00482C46" w:rsidP="00482C46">
      <w:r>
        <w:t xml:space="preserve">Тема: Информатика и </w:t>
      </w:r>
      <w:proofErr w:type="spellStart"/>
      <w:proofErr w:type="gramStart"/>
      <w:r>
        <w:t>ИТ</w:t>
      </w:r>
      <w:proofErr w:type="spellEnd"/>
      <w:proofErr w:type="gramEnd"/>
      <w:r>
        <w:t xml:space="preserve"> ЭЛС-20, ТЭС-20, ХИМ-20</w:t>
      </w:r>
    </w:p>
    <w:p w:rsidR="00482C46" w:rsidRDefault="00482C46" w:rsidP="00482C46">
      <w:r>
        <w:t>Подключиться к конференции Zoom</w:t>
      </w:r>
    </w:p>
    <w:p w:rsidR="00482C46" w:rsidRDefault="00482C46" w:rsidP="00482C46">
      <w:r>
        <w:t>https://us05web.zoom.us/j/87009897730?pwd=YUFaNjJxOEhRYkdzVy9wb0dUNXRIZz09</w:t>
      </w:r>
    </w:p>
    <w:p w:rsidR="00482C46" w:rsidRDefault="00482C46" w:rsidP="00482C46">
      <w:bookmarkStart w:id="0" w:name="_GoBack"/>
      <w:bookmarkEnd w:id="0"/>
      <w:r>
        <w:t>Идентификатор конференции: 870 0989 7730</w:t>
      </w:r>
    </w:p>
    <w:p w:rsidR="008F496F" w:rsidRDefault="00482C46" w:rsidP="00482C46">
      <w:r>
        <w:t>Код доступа: sXhk9B</w:t>
      </w:r>
    </w:p>
    <w:sectPr w:rsidR="008F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46"/>
    <w:rsid w:val="00482C46"/>
    <w:rsid w:val="00512DE1"/>
    <w:rsid w:val="00633516"/>
    <w:rsid w:val="008F496F"/>
    <w:rsid w:val="00A14D8D"/>
    <w:rsid w:val="00BF778D"/>
    <w:rsid w:val="00D02FB5"/>
    <w:rsid w:val="00E5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2020-11-19T23:13:00Z</dcterms:created>
  <dcterms:modified xsi:type="dcterms:W3CDTF">2020-11-19T23:15:00Z</dcterms:modified>
</cp:coreProperties>
</file>