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5463" w:rsidRDefault="007E5463">
      <w:r>
        <w:tab/>
      </w:r>
    </w:p>
    <w:p w:rsidR="007E5463" w:rsidRDefault="007E5463">
      <w:pPr>
        <w:rPr>
          <w:sz w:val="28"/>
          <w:szCs w:val="28"/>
        </w:rPr>
      </w:pPr>
      <w:r>
        <w:rPr>
          <w:sz w:val="28"/>
          <w:szCs w:val="28"/>
        </w:rPr>
        <w:tab/>
        <w:t>Тема: Циклические конструкции.</w:t>
      </w:r>
    </w:p>
    <w:p w:rsidR="007E5463" w:rsidRDefault="007E5463" w:rsidP="007E5463">
      <w:pPr>
        <w:ind w:firstLine="708"/>
        <w:rPr>
          <w:sz w:val="28"/>
          <w:szCs w:val="28"/>
        </w:rPr>
      </w:pPr>
    </w:p>
    <w:p w:rsidR="003B5BD6" w:rsidRPr="00190F90" w:rsidRDefault="007E5463" w:rsidP="007E5463">
      <w:pPr>
        <w:ind w:firstLine="708"/>
        <w:rPr>
          <w:sz w:val="28"/>
          <w:szCs w:val="28"/>
        </w:rPr>
      </w:pPr>
      <w:r w:rsidRPr="007E5463">
        <w:rPr>
          <w:sz w:val="28"/>
          <w:szCs w:val="28"/>
        </w:rPr>
        <w:t>Выполнить задания</w:t>
      </w:r>
      <w:r>
        <w:rPr>
          <w:sz w:val="28"/>
          <w:szCs w:val="28"/>
        </w:rPr>
        <w:t xml:space="preserve"> из учебного пособия «Программирование на языке Паскаль»</w:t>
      </w:r>
      <w:r w:rsidR="00190F90">
        <w:rPr>
          <w:sz w:val="28"/>
          <w:szCs w:val="28"/>
        </w:rPr>
        <w:t xml:space="preserve">, </w:t>
      </w:r>
      <w:proofErr w:type="spellStart"/>
      <w:r w:rsidR="00190F90">
        <w:rPr>
          <w:sz w:val="28"/>
          <w:szCs w:val="28"/>
        </w:rPr>
        <w:t>Валова</w:t>
      </w:r>
      <w:proofErr w:type="spellEnd"/>
      <w:r w:rsidR="00190F90">
        <w:rPr>
          <w:sz w:val="28"/>
          <w:szCs w:val="28"/>
        </w:rPr>
        <w:t xml:space="preserve"> О.В., Розова С.Н.</w:t>
      </w:r>
    </w:p>
    <w:p w:rsidR="007E5463" w:rsidRDefault="007E5463" w:rsidP="007E5463">
      <w:pPr>
        <w:ind w:firstLine="708"/>
        <w:rPr>
          <w:sz w:val="28"/>
          <w:szCs w:val="28"/>
        </w:rPr>
      </w:pPr>
    </w:p>
    <w:p w:rsidR="007E5463" w:rsidRDefault="007E5463" w:rsidP="007E546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Выполняем задания по следующей схеме:</w:t>
      </w:r>
    </w:p>
    <w:p w:rsidR="007E5463" w:rsidRDefault="007E5463" w:rsidP="000914C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Прочитать раздел «Циклические конструкции» на стр. </w:t>
      </w:r>
      <w:r w:rsidR="00CF0C64">
        <w:rPr>
          <w:sz w:val="28"/>
          <w:szCs w:val="28"/>
        </w:rPr>
        <w:t>61-64</w:t>
      </w:r>
      <w:r w:rsidR="00B32C09">
        <w:rPr>
          <w:sz w:val="28"/>
          <w:szCs w:val="28"/>
        </w:rPr>
        <w:t>.</w:t>
      </w:r>
    </w:p>
    <w:p w:rsidR="00190F90" w:rsidRDefault="00190F90" w:rsidP="000914C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Выполнить в паскале примеры с данного раздела (пример </w:t>
      </w:r>
      <w:r w:rsidR="00DC0EC1">
        <w:rPr>
          <w:sz w:val="28"/>
          <w:szCs w:val="28"/>
        </w:rPr>
        <w:t>5.14</w:t>
      </w:r>
      <w:r>
        <w:rPr>
          <w:sz w:val="28"/>
          <w:szCs w:val="28"/>
        </w:rPr>
        <w:t xml:space="preserve">, </w:t>
      </w:r>
      <w:r w:rsidR="000914C7">
        <w:rPr>
          <w:sz w:val="28"/>
          <w:szCs w:val="28"/>
        </w:rPr>
        <w:t xml:space="preserve">пример </w:t>
      </w:r>
      <w:r w:rsidR="00F01B2F">
        <w:rPr>
          <w:sz w:val="28"/>
          <w:szCs w:val="28"/>
        </w:rPr>
        <w:t>5.16</w:t>
      </w:r>
      <w:r>
        <w:rPr>
          <w:sz w:val="28"/>
          <w:szCs w:val="28"/>
        </w:rPr>
        <w:t>)</w:t>
      </w:r>
      <w:r w:rsidR="002277C5">
        <w:rPr>
          <w:sz w:val="28"/>
          <w:szCs w:val="28"/>
        </w:rPr>
        <w:t>.</w:t>
      </w:r>
    </w:p>
    <w:p w:rsidR="00190F90" w:rsidRPr="00190F90" w:rsidRDefault="00763072" w:rsidP="000914C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Отправить эти примеры на почту преподавателя </w:t>
      </w:r>
      <w:hyperlink r:id="rId5" w:history="1">
        <w:r w:rsidRPr="000236B5">
          <w:rPr>
            <w:rStyle w:val="a3"/>
            <w:sz w:val="28"/>
            <w:szCs w:val="28"/>
            <w:lang w:val="en-US"/>
          </w:rPr>
          <w:t>batuxtina</w:t>
        </w:r>
        <w:r w:rsidRPr="000236B5">
          <w:rPr>
            <w:rStyle w:val="a3"/>
            <w:sz w:val="28"/>
            <w:szCs w:val="28"/>
          </w:rPr>
          <w:t>_</w:t>
        </w:r>
        <w:r w:rsidRPr="000236B5">
          <w:rPr>
            <w:rStyle w:val="a3"/>
            <w:sz w:val="28"/>
            <w:szCs w:val="28"/>
            <w:lang w:val="en-US"/>
          </w:rPr>
          <w:t>irina</w:t>
        </w:r>
        <w:r w:rsidRPr="000236B5">
          <w:rPr>
            <w:rStyle w:val="a3"/>
            <w:sz w:val="28"/>
            <w:szCs w:val="28"/>
          </w:rPr>
          <w:t>@</w:t>
        </w:r>
        <w:r w:rsidRPr="000236B5">
          <w:rPr>
            <w:rStyle w:val="a3"/>
            <w:sz w:val="28"/>
            <w:szCs w:val="28"/>
            <w:lang w:val="en-US"/>
          </w:rPr>
          <w:t>mail</w:t>
        </w:r>
        <w:r w:rsidRPr="000236B5">
          <w:rPr>
            <w:rStyle w:val="a3"/>
            <w:sz w:val="28"/>
            <w:szCs w:val="28"/>
          </w:rPr>
          <w:t>.</w:t>
        </w:r>
        <w:r w:rsidRPr="000236B5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в отдельном письме, обозначив тему письма « Примеры на циклы». Можно фото программ.</w:t>
      </w:r>
    </w:p>
    <w:p w:rsidR="001437B5" w:rsidRDefault="00B32C09" w:rsidP="000914C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Выполнить задания по вариантам из учебного пособия.  Раздел 7.3, задание </w:t>
      </w:r>
      <w:r w:rsidR="00CC26CF">
        <w:rPr>
          <w:sz w:val="28"/>
          <w:szCs w:val="28"/>
        </w:rPr>
        <w:t xml:space="preserve">7 </w:t>
      </w:r>
      <w:r>
        <w:rPr>
          <w:sz w:val="28"/>
          <w:szCs w:val="28"/>
        </w:rPr>
        <w:t>(</w:t>
      </w:r>
      <w:r w:rsidR="003A68DE">
        <w:rPr>
          <w:sz w:val="28"/>
          <w:szCs w:val="28"/>
        </w:rPr>
        <w:t>стр.195</w:t>
      </w:r>
      <w:r>
        <w:rPr>
          <w:sz w:val="28"/>
          <w:szCs w:val="28"/>
        </w:rPr>
        <w:t xml:space="preserve">), задание </w:t>
      </w:r>
      <w:r w:rsidR="00670A03">
        <w:rPr>
          <w:sz w:val="28"/>
          <w:szCs w:val="28"/>
        </w:rPr>
        <w:t>8</w:t>
      </w:r>
      <w:r>
        <w:rPr>
          <w:sz w:val="28"/>
          <w:szCs w:val="28"/>
        </w:rPr>
        <w:t xml:space="preserve"> (</w:t>
      </w:r>
      <w:r w:rsidR="00502522">
        <w:rPr>
          <w:sz w:val="28"/>
          <w:szCs w:val="28"/>
        </w:rPr>
        <w:t>стр.198</w:t>
      </w:r>
      <w:r>
        <w:rPr>
          <w:sz w:val="28"/>
          <w:szCs w:val="28"/>
        </w:rPr>
        <w:t>)</w:t>
      </w:r>
      <w:r w:rsidR="001437B5">
        <w:rPr>
          <w:sz w:val="28"/>
          <w:szCs w:val="28"/>
        </w:rPr>
        <w:t>.</w:t>
      </w:r>
    </w:p>
    <w:p w:rsidR="000914C7" w:rsidRDefault="008F51D4" w:rsidP="00BE646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Отправить эти примеры на почту преподавателя</w:t>
      </w:r>
      <w:r w:rsidR="001437B5">
        <w:rPr>
          <w:sz w:val="28"/>
          <w:szCs w:val="28"/>
        </w:rPr>
        <w:t xml:space="preserve"> </w:t>
      </w:r>
      <w:r w:rsidR="000914C7">
        <w:rPr>
          <w:sz w:val="28"/>
          <w:szCs w:val="28"/>
        </w:rPr>
        <w:t xml:space="preserve">(примеры, следует отправить </w:t>
      </w:r>
      <w:proofErr w:type="spellStart"/>
      <w:r w:rsidR="000914C7">
        <w:rPr>
          <w:sz w:val="28"/>
          <w:szCs w:val="28"/>
        </w:rPr>
        <w:t>паскалевскими</w:t>
      </w:r>
      <w:proofErr w:type="spellEnd"/>
      <w:r w:rsidR="000914C7">
        <w:rPr>
          <w:sz w:val="28"/>
          <w:szCs w:val="28"/>
        </w:rPr>
        <w:t xml:space="preserve"> файлами, с расширением </w:t>
      </w:r>
      <w:r w:rsidR="000914C7">
        <w:rPr>
          <w:sz w:val="28"/>
          <w:szCs w:val="28"/>
          <w:lang w:val="en-US"/>
        </w:rPr>
        <w:t>pas</w:t>
      </w:r>
      <w:r w:rsidR="000914C7">
        <w:rPr>
          <w:sz w:val="28"/>
          <w:szCs w:val="28"/>
        </w:rPr>
        <w:t>).</w:t>
      </w:r>
      <w:r w:rsidR="001437B5">
        <w:rPr>
          <w:sz w:val="28"/>
          <w:szCs w:val="28"/>
        </w:rPr>
        <w:t xml:space="preserve"> </w:t>
      </w:r>
      <w:r w:rsidR="000914C7">
        <w:rPr>
          <w:sz w:val="28"/>
          <w:szCs w:val="28"/>
        </w:rPr>
        <w:t xml:space="preserve"> О</w:t>
      </w:r>
      <w:r w:rsidR="001437B5">
        <w:rPr>
          <w:sz w:val="28"/>
          <w:szCs w:val="28"/>
        </w:rPr>
        <w:t>бознач</w:t>
      </w:r>
      <w:r w:rsidR="000914C7">
        <w:rPr>
          <w:sz w:val="28"/>
          <w:szCs w:val="28"/>
        </w:rPr>
        <w:t>ьте</w:t>
      </w:r>
      <w:r w:rsidR="001437B5">
        <w:rPr>
          <w:sz w:val="28"/>
          <w:szCs w:val="28"/>
        </w:rPr>
        <w:t xml:space="preserve"> тему письма </w:t>
      </w:r>
      <w:r w:rsidR="000914C7">
        <w:rPr>
          <w:sz w:val="28"/>
          <w:szCs w:val="28"/>
        </w:rPr>
        <w:t>«Выполненные задания».</w:t>
      </w:r>
      <w:r>
        <w:rPr>
          <w:sz w:val="28"/>
          <w:szCs w:val="28"/>
        </w:rPr>
        <w:t xml:space="preserve"> </w:t>
      </w:r>
      <w:r w:rsidR="000914C7">
        <w:rPr>
          <w:sz w:val="28"/>
          <w:szCs w:val="28"/>
        </w:rPr>
        <w:t xml:space="preserve">Не забудьте разместить в </w:t>
      </w:r>
      <w:r>
        <w:rPr>
          <w:sz w:val="28"/>
          <w:szCs w:val="28"/>
        </w:rPr>
        <w:t xml:space="preserve"> личном кабинете</w:t>
      </w:r>
      <w:r w:rsidR="00091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 </w:t>
      </w:r>
      <w:r w:rsidR="004A43CF">
        <w:rPr>
          <w:sz w:val="28"/>
          <w:szCs w:val="28"/>
        </w:rPr>
        <w:t>27</w:t>
      </w:r>
      <w:r>
        <w:rPr>
          <w:sz w:val="28"/>
          <w:szCs w:val="28"/>
        </w:rPr>
        <w:t>.11.20).</w:t>
      </w:r>
    </w:p>
    <w:p w:rsidR="002277C5" w:rsidRDefault="004A43CF" w:rsidP="000914C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Пишем</w:t>
      </w:r>
      <w:r w:rsidR="001437B5">
        <w:rPr>
          <w:sz w:val="28"/>
          <w:szCs w:val="28"/>
        </w:rPr>
        <w:t xml:space="preserve"> конспект лекции</w:t>
      </w:r>
      <w:r w:rsidR="002277C5">
        <w:rPr>
          <w:sz w:val="28"/>
          <w:szCs w:val="28"/>
        </w:rPr>
        <w:t xml:space="preserve"> на тему «Циклы»</w:t>
      </w:r>
      <w:r w:rsidR="001437B5">
        <w:rPr>
          <w:sz w:val="28"/>
          <w:szCs w:val="28"/>
        </w:rPr>
        <w:t xml:space="preserve">. </w:t>
      </w:r>
      <w:r>
        <w:rPr>
          <w:sz w:val="28"/>
          <w:szCs w:val="28"/>
        </w:rPr>
        <w:t>Отправляем</w:t>
      </w:r>
      <w:r w:rsidR="001437B5">
        <w:rPr>
          <w:sz w:val="28"/>
          <w:szCs w:val="28"/>
        </w:rPr>
        <w:t xml:space="preserve"> фото конспекта в тетради </w:t>
      </w:r>
      <w:r w:rsidR="001120FA">
        <w:rPr>
          <w:sz w:val="28"/>
          <w:szCs w:val="28"/>
        </w:rPr>
        <w:t>до 27.11.20.</w:t>
      </w:r>
    </w:p>
    <w:p w:rsidR="004F53E0" w:rsidRDefault="004F53E0" w:rsidP="000914C7">
      <w:pPr>
        <w:ind w:left="708" w:firstLine="360"/>
        <w:jc w:val="both"/>
        <w:rPr>
          <w:sz w:val="28"/>
          <w:szCs w:val="28"/>
        </w:rPr>
      </w:pPr>
    </w:p>
    <w:p w:rsidR="008F51D4" w:rsidRDefault="004F53E0" w:rsidP="000914C7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</w:t>
      </w:r>
      <w:r w:rsidR="008F51D4">
        <w:rPr>
          <w:sz w:val="28"/>
          <w:szCs w:val="28"/>
        </w:rPr>
        <w:t xml:space="preserve">зачтены, если нет ни одной ошибки. В противном случае, </w:t>
      </w:r>
      <w:r w:rsidR="001437B5">
        <w:rPr>
          <w:sz w:val="28"/>
          <w:szCs w:val="28"/>
        </w:rPr>
        <w:t>после проверки</w:t>
      </w:r>
      <w:r>
        <w:rPr>
          <w:sz w:val="28"/>
          <w:szCs w:val="28"/>
        </w:rPr>
        <w:t xml:space="preserve"> </w:t>
      </w:r>
      <w:r w:rsidR="008F51D4">
        <w:rPr>
          <w:sz w:val="28"/>
          <w:szCs w:val="28"/>
        </w:rPr>
        <w:t>задания</w:t>
      </w:r>
      <w:r w:rsidR="001437B5">
        <w:rPr>
          <w:sz w:val="28"/>
          <w:szCs w:val="28"/>
        </w:rPr>
        <w:t>,</w:t>
      </w:r>
      <w:r w:rsidR="008F51D4">
        <w:rPr>
          <w:sz w:val="28"/>
          <w:szCs w:val="28"/>
        </w:rPr>
        <w:t xml:space="preserve"> выполненные неверно, следует отправить повторно</w:t>
      </w:r>
      <w:r>
        <w:rPr>
          <w:sz w:val="28"/>
          <w:szCs w:val="28"/>
        </w:rPr>
        <w:t>.</w:t>
      </w:r>
    </w:p>
    <w:p w:rsidR="00DD0F1F" w:rsidRDefault="00DD0F1F" w:rsidP="000914C7">
      <w:pPr>
        <w:ind w:left="708" w:firstLine="708"/>
        <w:jc w:val="both"/>
        <w:rPr>
          <w:sz w:val="28"/>
          <w:szCs w:val="28"/>
        </w:rPr>
      </w:pPr>
    </w:p>
    <w:p w:rsidR="004B3B61" w:rsidRDefault="00DD0F1F" w:rsidP="004B3B6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Готовимся </w:t>
      </w:r>
      <w:r w:rsidR="004B3B61">
        <w:rPr>
          <w:sz w:val="28"/>
          <w:szCs w:val="28"/>
        </w:rPr>
        <w:t>сдавать первый раздел на сайте «Основные понятия и методы теории информации и кодирования. Сигналы, данные, информация. Общая характеристика процессов сбора, передачи, обработки и накопления информации».</w:t>
      </w:r>
    </w:p>
    <w:p w:rsidR="004B3B61" w:rsidRDefault="004B3B61" w:rsidP="004B3B6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этом разделе три темы:  тема 1.1,  тема  1.2, тема 1.3.</w:t>
      </w:r>
    </w:p>
    <w:p w:rsidR="00C71D9E" w:rsidRDefault="00C71D9E" w:rsidP="004B3B6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сдачи первого раздела </w:t>
      </w:r>
      <w:r>
        <w:rPr>
          <w:sz w:val="28"/>
          <w:szCs w:val="28"/>
        </w:rPr>
        <w:tab/>
        <w:t>23.11.20  и   30.11.20</w:t>
      </w:r>
      <w:r w:rsidR="00CC3F06">
        <w:rPr>
          <w:sz w:val="28"/>
          <w:szCs w:val="28"/>
        </w:rPr>
        <w:t>.</w:t>
      </w:r>
    </w:p>
    <w:p w:rsidR="008A2467" w:rsidRDefault="00AF765F" w:rsidP="004B3B6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Отправьте</w:t>
      </w:r>
      <w:r w:rsidR="008A2467">
        <w:rPr>
          <w:sz w:val="28"/>
          <w:szCs w:val="28"/>
        </w:rPr>
        <w:t xml:space="preserve"> на почту </w:t>
      </w:r>
      <w:r w:rsidR="000A3A51">
        <w:rPr>
          <w:sz w:val="28"/>
          <w:szCs w:val="28"/>
        </w:rPr>
        <w:t>сообщение,</w:t>
      </w:r>
      <w:r w:rsidR="00A800A2">
        <w:rPr>
          <w:sz w:val="28"/>
          <w:szCs w:val="28"/>
        </w:rPr>
        <w:t xml:space="preserve"> о</w:t>
      </w:r>
      <w:r w:rsidR="00EB56BA">
        <w:rPr>
          <w:sz w:val="28"/>
          <w:szCs w:val="28"/>
        </w:rPr>
        <w:t xml:space="preserve"> сроке</w:t>
      </w:r>
      <w:r w:rsidR="00A800A2">
        <w:rPr>
          <w:sz w:val="28"/>
          <w:szCs w:val="28"/>
        </w:rPr>
        <w:t xml:space="preserve"> сдачи первого раздела</w:t>
      </w:r>
      <w:r w:rsidR="00963DBD">
        <w:rPr>
          <w:sz w:val="28"/>
          <w:szCs w:val="28"/>
        </w:rPr>
        <w:t xml:space="preserve">. </w:t>
      </w:r>
    </w:p>
    <w:p w:rsidR="00190F90" w:rsidRDefault="00C71D9E" w:rsidP="00C71D9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Второй раздел «Технические средства реализации информационных процессов»  - 07.12.20.</w:t>
      </w:r>
    </w:p>
    <w:p w:rsidR="00C71D9E" w:rsidRDefault="00C71D9E" w:rsidP="00C71D9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Третий «Алгоритмизация и программирование» - 14.12.20.</w:t>
      </w:r>
    </w:p>
    <w:p w:rsidR="00E7789B" w:rsidRPr="00E7789B" w:rsidRDefault="00E7789B" w:rsidP="00C71D9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Сдача будет проходить на платформе для проведения онлайн-занятий  </w:t>
      </w:r>
      <w:r w:rsidRPr="00E7789B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ZOOM</w:t>
      </w:r>
      <w:r w:rsidRPr="00E7789B">
        <w:rPr>
          <w:sz w:val="28"/>
          <w:szCs w:val="28"/>
        </w:rPr>
        <w:t>.</w:t>
      </w:r>
    </w:p>
    <w:p w:rsidR="00C71D9E" w:rsidRPr="007E5463" w:rsidRDefault="00C71D9E" w:rsidP="00C71D9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проходит в режиме «Обучение».  Файл с подробной инструкцией «Как работать с сайтом» прикреплен.</w:t>
      </w:r>
    </w:p>
    <w:sectPr w:rsidR="00C71D9E" w:rsidRPr="007E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45C76"/>
    <w:multiLevelType w:val="hybridMultilevel"/>
    <w:tmpl w:val="BD9A4A0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63"/>
    <w:rsid w:val="00011A18"/>
    <w:rsid w:val="00061984"/>
    <w:rsid w:val="000914C7"/>
    <w:rsid w:val="000A3A51"/>
    <w:rsid w:val="000D1C1F"/>
    <w:rsid w:val="0010705B"/>
    <w:rsid w:val="001120FA"/>
    <w:rsid w:val="001437B5"/>
    <w:rsid w:val="00143A28"/>
    <w:rsid w:val="00182208"/>
    <w:rsid w:val="00190F90"/>
    <w:rsid w:val="0020487F"/>
    <w:rsid w:val="002277C5"/>
    <w:rsid w:val="00231BCA"/>
    <w:rsid w:val="002650E9"/>
    <w:rsid w:val="00277BF5"/>
    <w:rsid w:val="002D1C9A"/>
    <w:rsid w:val="002E27B9"/>
    <w:rsid w:val="002E5C60"/>
    <w:rsid w:val="002F3475"/>
    <w:rsid w:val="00304E7C"/>
    <w:rsid w:val="00327697"/>
    <w:rsid w:val="003319FF"/>
    <w:rsid w:val="00335917"/>
    <w:rsid w:val="003A68DE"/>
    <w:rsid w:val="003B22B1"/>
    <w:rsid w:val="003B4A07"/>
    <w:rsid w:val="003B5BD6"/>
    <w:rsid w:val="003C3219"/>
    <w:rsid w:val="00430E47"/>
    <w:rsid w:val="00445A3A"/>
    <w:rsid w:val="00453D91"/>
    <w:rsid w:val="004628A5"/>
    <w:rsid w:val="0048706C"/>
    <w:rsid w:val="004A30A7"/>
    <w:rsid w:val="004A43CF"/>
    <w:rsid w:val="004B23E1"/>
    <w:rsid w:val="004B3B61"/>
    <w:rsid w:val="004B77EB"/>
    <w:rsid w:val="004F53E0"/>
    <w:rsid w:val="00502522"/>
    <w:rsid w:val="00546A7B"/>
    <w:rsid w:val="00555380"/>
    <w:rsid w:val="00584BA8"/>
    <w:rsid w:val="0059080E"/>
    <w:rsid w:val="005C0519"/>
    <w:rsid w:val="005E765A"/>
    <w:rsid w:val="00605571"/>
    <w:rsid w:val="00634B15"/>
    <w:rsid w:val="006703E2"/>
    <w:rsid w:val="00670A03"/>
    <w:rsid w:val="00687B85"/>
    <w:rsid w:val="006D3D48"/>
    <w:rsid w:val="006E4336"/>
    <w:rsid w:val="00733E76"/>
    <w:rsid w:val="007618A4"/>
    <w:rsid w:val="00763072"/>
    <w:rsid w:val="00793EB4"/>
    <w:rsid w:val="007A341B"/>
    <w:rsid w:val="007A3B95"/>
    <w:rsid w:val="007E4691"/>
    <w:rsid w:val="007E5463"/>
    <w:rsid w:val="00822A0C"/>
    <w:rsid w:val="00854A32"/>
    <w:rsid w:val="0087220E"/>
    <w:rsid w:val="008A2467"/>
    <w:rsid w:val="008E6CBB"/>
    <w:rsid w:val="008F51D4"/>
    <w:rsid w:val="0091210E"/>
    <w:rsid w:val="00926B47"/>
    <w:rsid w:val="00930EF9"/>
    <w:rsid w:val="00963DBD"/>
    <w:rsid w:val="00A311D9"/>
    <w:rsid w:val="00A324F3"/>
    <w:rsid w:val="00A471B7"/>
    <w:rsid w:val="00A800A2"/>
    <w:rsid w:val="00AC1B6F"/>
    <w:rsid w:val="00AF5814"/>
    <w:rsid w:val="00AF765F"/>
    <w:rsid w:val="00B32C09"/>
    <w:rsid w:val="00B571D3"/>
    <w:rsid w:val="00B972CD"/>
    <w:rsid w:val="00BE40B1"/>
    <w:rsid w:val="00BE646C"/>
    <w:rsid w:val="00BF5E11"/>
    <w:rsid w:val="00C266F8"/>
    <w:rsid w:val="00C27661"/>
    <w:rsid w:val="00C32992"/>
    <w:rsid w:val="00C429A9"/>
    <w:rsid w:val="00C60A9F"/>
    <w:rsid w:val="00C71D9E"/>
    <w:rsid w:val="00C9368B"/>
    <w:rsid w:val="00C93861"/>
    <w:rsid w:val="00CB15E6"/>
    <w:rsid w:val="00CC26CF"/>
    <w:rsid w:val="00CC3F06"/>
    <w:rsid w:val="00CD5053"/>
    <w:rsid w:val="00CF0C64"/>
    <w:rsid w:val="00CF446B"/>
    <w:rsid w:val="00CF5BE9"/>
    <w:rsid w:val="00D07518"/>
    <w:rsid w:val="00D25D35"/>
    <w:rsid w:val="00D347CE"/>
    <w:rsid w:val="00D840F0"/>
    <w:rsid w:val="00D87FE0"/>
    <w:rsid w:val="00DA18C7"/>
    <w:rsid w:val="00DB6A5D"/>
    <w:rsid w:val="00DC0EC1"/>
    <w:rsid w:val="00DD0F1F"/>
    <w:rsid w:val="00DF33D8"/>
    <w:rsid w:val="00E103D4"/>
    <w:rsid w:val="00E7789B"/>
    <w:rsid w:val="00EA2E34"/>
    <w:rsid w:val="00EA70FB"/>
    <w:rsid w:val="00EB56BA"/>
    <w:rsid w:val="00EC4403"/>
    <w:rsid w:val="00EC7ED8"/>
    <w:rsid w:val="00EF772E"/>
    <w:rsid w:val="00F01B2F"/>
    <w:rsid w:val="00F03A9C"/>
    <w:rsid w:val="00F32AEB"/>
    <w:rsid w:val="00F45BEC"/>
    <w:rsid w:val="00F54D4F"/>
    <w:rsid w:val="00F66AE8"/>
    <w:rsid w:val="00FC15A0"/>
    <w:rsid w:val="00FD18C8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2F59E8B"/>
  <w15:chartTrackingRefBased/>
  <w15:docId w15:val="{55BF7CB6-3A49-0441-9941-9CCB2BC0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190F90"/>
    <w:rPr>
      <w:color w:val="0000FF"/>
      <w:u w:val="single"/>
    </w:rPr>
  </w:style>
  <w:style w:type="character" w:styleId="a4">
    <w:name w:val="FollowedHyperlink"/>
    <w:basedOn w:val="a0"/>
    <w:rsid w:val="00DC0E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atuxtina_irina@mail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Links>
    <vt:vector size="6" baseType="variant">
      <vt:variant>
        <vt:i4>3801144</vt:i4>
      </vt:variant>
      <vt:variant>
        <vt:i4>0</vt:i4>
      </vt:variant>
      <vt:variant>
        <vt:i4>0</vt:i4>
      </vt:variant>
      <vt:variant>
        <vt:i4>5</vt:i4>
      </vt:variant>
      <vt:variant>
        <vt:lpwstr>mailto:batuxtina_irina@mail.ru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Гость</cp:lastModifiedBy>
  <cp:revision>20</cp:revision>
  <dcterms:created xsi:type="dcterms:W3CDTF">2020-11-20T08:39:00Z</dcterms:created>
  <dcterms:modified xsi:type="dcterms:W3CDTF">2020-11-20T08:53:00Z</dcterms:modified>
</cp:coreProperties>
</file>