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E3" w:rsidRPr="00B8714B" w:rsidRDefault="00697B2C" w:rsidP="00697B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714B">
        <w:rPr>
          <w:rFonts w:ascii="Times New Roman" w:hAnsi="Times New Roman" w:cs="Times New Roman"/>
          <w:sz w:val="28"/>
          <w:szCs w:val="28"/>
        </w:rPr>
        <w:t>Назначить режим термообработки для</w:t>
      </w:r>
      <w:proofErr w:type="gramStart"/>
      <w:r w:rsidRPr="00B87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Алексеева</w:t>
      </w:r>
    </w:p>
    <w:p w:rsidR="009234E4" w:rsidRPr="00B8714B" w:rsidRDefault="009234E4" w:rsidP="00697B2C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Рессоры из стали 60С2ХФА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Беломестнова</w:t>
      </w:r>
      <w:proofErr w:type="spellEnd"/>
    </w:p>
    <w:p w:rsidR="009234E4" w:rsidRPr="00B8714B" w:rsidRDefault="009234E4" w:rsidP="009234E4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Оси из стали 12ХН3А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Васильев</w:t>
      </w:r>
    </w:p>
    <w:p w:rsidR="009234E4" w:rsidRPr="00B8714B" w:rsidRDefault="009234E4" w:rsidP="009234E4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 xml:space="preserve">Шестерни из стали 38Х2МЮА 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Дарбинян</w:t>
      </w:r>
      <w:proofErr w:type="spellEnd"/>
    </w:p>
    <w:p w:rsidR="00060D6B" w:rsidRPr="00B8714B" w:rsidRDefault="00060D6B" w:rsidP="00060D6B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Пружины из стали 50ХФА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Елизова</w:t>
      </w:r>
    </w:p>
    <w:p w:rsidR="00060D6B" w:rsidRPr="00B8714B" w:rsidRDefault="00060D6B" w:rsidP="00060D6B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 xml:space="preserve">Пальца из стали </w:t>
      </w:r>
      <w:r w:rsidRPr="00B8714B">
        <w:rPr>
          <w:rFonts w:ascii="Times New Roman" w:hAnsi="Times New Roman" w:cs="Times New Roman"/>
          <w:sz w:val="28"/>
          <w:szCs w:val="28"/>
        </w:rPr>
        <w:t>15Х на максимальную износостойкость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Золотуев</w:t>
      </w:r>
      <w:proofErr w:type="spellEnd"/>
    </w:p>
    <w:p w:rsidR="009234E4" w:rsidRPr="00B8714B" w:rsidRDefault="009234E4" w:rsidP="009234E4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Вала из стали 20Х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Ковалев</w:t>
      </w:r>
    </w:p>
    <w:p w:rsidR="009234E4" w:rsidRPr="00B8714B" w:rsidRDefault="009234E4" w:rsidP="009234E4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 xml:space="preserve">Втулки из стали </w:t>
      </w:r>
      <w:r w:rsidR="00060D6B" w:rsidRPr="00B8714B">
        <w:rPr>
          <w:rFonts w:ascii="Times New Roman" w:hAnsi="Times New Roman" w:cs="Times New Roman"/>
          <w:sz w:val="28"/>
          <w:szCs w:val="28"/>
        </w:rPr>
        <w:t>12Х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Кудряшов</w:t>
      </w:r>
    </w:p>
    <w:p w:rsidR="00697B2C" w:rsidRPr="00B8714B" w:rsidRDefault="00060D6B" w:rsidP="00697B2C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Вала  из стали 30Х3М на высокую поверхностную твердость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Сорокотягина</w:t>
      </w:r>
      <w:proofErr w:type="spellEnd"/>
    </w:p>
    <w:p w:rsidR="00697B2C" w:rsidRPr="00B8714B" w:rsidRDefault="00060D6B" w:rsidP="00697B2C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Крышки из стали 20Л</w:t>
      </w:r>
    </w:p>
    <w:p w:rsidR="00697B2C" w:rsidRPr="00B8714B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B84" w:rsidRPr="00B8714B">
        <w:rPr>
          <w:rFonts w:ascii="Times New Roman" w:hAnsi="Times New Roman" w:cs="Times New Roman"/>
          <w:sz w:val="28"/>
          <w:szCs w:val="28"/>
        </w:rPr>
        <w:t>Сухаревич</w:t>
      </w:r>
      <w:proofErr w:type="spellEnd"/>
      <w:r w:rsidR="00834B84" w:rsidRPr="00B8714B">
        <w:rPr>
          <w:rFonts w:ascii="Times New Roman" w:hAnsi="Times New Roman" w:cs="Times New Roman"/>
          <w:sz w:val="28"/>
          <w:szCs w:val="28"/>
        </w:rPr>
        <w:t xml:space="preserve"> Влад</w:t>
      </w:r>
    </w:p>
    <w:p w:rsidR="009234E4" w:rsidRPr="00B8714B" w:rsidRDefault="009234E4" w:rsidP="009234E4">
      <w:pPr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Сверла из стали  Р18</w:t>
      </w:r>
    </w:p>
    <w:p w:rsidR="00697B2C" w:rsidRPr="00B8714B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714B">
        <w:rPr>
          <w:rFonts w:ascii="Times New Roman" w:hAnsi="Times New Roman" w:cs="Times New Roman"/>
          <w:sz w:val="28"/>
          <w:szCs w:val="28"/>
        </w:rPr>
        <w:t>Сухаревич</w:t>
      </w:r>
      <w:proofErr w:type="spellEnd"/>
      <w:r w:rsidRPr="00B8714B">
        <w:rPr>
          <w:rFonts w:ascii="Times New Roman" w:hAnsi="Times New Roman" w:cs="Times New Roman"/>
          <w:sz w:val="28"/>
          <w:szCs w:val="28"/>
        </w:rPr>
        <w:t xml:space="preserve"> Слава</w:t>
      </w:r>
    </w:p>
    <w:p w:rsidR="00476B53" w:rsidRPr="00B8714B" w:rsidRDefault="00B8714B" w:rsidP="00B8714B">
      <w:pPr>
        <w:tabs>
          <w:tab w:val="left" w:pos="7440"/>
        </w:tabs>
        <w:rPr>
          <w:rFonts w:ascii="Times New Roman" w:hAnsi="Times New Roman" w:cs="Times New Roman"/>
          <w:sz w:val="28"/>
          <w:szCs w:val="28"/>
        </w:rPr>
      </w:pPr>
      <w:r w:rsidRPr="00B8714B">
        <w:rPr>
          <w:rFonts w:ascii="Times New Roman" w:hAnsi="Times New Roman" w:cs="Times New Roman"/>
          <w:sz w:val="28"/>
          <w:szCs w:val="28"/>
        </w:rPr>
        <w:t>Вал высокой точности из стали 30Х3МФ1</w:t>
      </w:r>
      <w:r w:rsidRPr="00B8714B">
        <w:rPr>
          <w:rFonts w:ascii="Times New Roman" w:hAnsi="Times New Roman" w:cs="Times New Roman"/>
          <w:sz w:val="28"/>
          <w:szCs w:val="28"/>
        </w:rPr>
        <w:tab/>
      </w:r>
    </w:p>
    <w:p w:rsidR="00476B53" w:rsidRPr="00B8714B" w:rsidRDefault="00476B53" w:rsidP="00FB01E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476B53" w:rsidRPr="00B8714B" w:rsidRDefault="00476B53" w:rsidP="00476B53">
      <w:pPr>
        <w:rPr>
          <w:rFonts w:ascii="Times New Roman" w:hAnsi="Times New Roman" w:cs="Times New Roman"/>
          <w:sz w:val="28"/>
          <w:szCs w:val="28"/>
        </w:rPr>
      </w:pPr>
    </w:p>
    <w:sectPr w:rsidR="00476B53" w:rsidRPr="00B8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B49"/>
    <w:multiLevelType w:val="hybridMultilevel"/>
    <w:tmpl w:val="D234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2056"/>
    <w:multiLevelType w:val="hybridMultilevel"/>
    <w:tmpl w:val="D234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E89"/>
    <w:multiLevelType w:val="hybridMultilevel"/>
    <w:tmpl w:val="D3EE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63B9D"/>
    <w:multiLevelType w:val="hybridMultilevel"/>
    <w:tmpl w:val="D3EE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34A3C"/>
    <w:multiLevelType w:val="hybridMultilevel"/>
    <w:tmpl w:val="2902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1563D"/>
    <w:multiLevelType w:val="hybridMultilevel"/>
    <w:tmpl w:val="34B8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F21D8"/>
    <w:multiLevelType w:val="hybridMultilevel"/>
    <w:tmpl w:val="F9E2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0E"/>
    <w:rsid w:val="00060D6B"/>
    <w:rsid w:val="002378AD"/>
    <w:rsid w:val="002E79E2"/>
    <w:rsid w:val="00313956"/>
    <w:rsid w:val="00334FE3"/>
    <w:rsid w:val="00476B53"/>
    <w:rsid w:val="005455A2"/>
    <w:rsid w:val="00697B2C"/>
    <w:rsid w:val="00737167"/>
    <w:rsid w:val="00766174"/>
    <w:rsid w:val="00834B84"/>
    <w:rsid w:val="00863926"/>
    <w:rsid w:val="008E056A"/>
    <w:rsid w:val="009234E4"/>
    <w:rsid w:val="00A4660E"/>
    <w:rsid w:val="00A92E37"/>
    <w:rsid w:val="00B8714B"/>
    <w:rsid w:val="00E37E6E"/>
    <w:rsid w:val="00E95C46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2020-12-06T00:12:00Z</dcterms:created>
  <dcterms:modified xsi:type="dcterms:W3CDTF">2020-12-06T00:34:00Z</dcterms:modified>
</cp:coreProperties>
</file>