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FE" w:rsidRPr="00650DA6" w:rsidRDefault="00124A29" w:rsidP="00650D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A6">
        <w:rPr>
          <w:rFonts w:ascii="Times New Roman" w:hAnsi="Times New Roman" w:cs="Times New Roman"/>
          <w:sz w:val="28"/>
          <w:szCs w:val="28"/>
        </w:rPr>
        <w:t>Рассчитать какую нагрузку способно выдержать заклепочное соединение, представленное на рисунке:</w:t>
      </w:r>
    </w:p>
    <w:p w:rsidR="00124A29" w:rsidRDefault="00124A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28365" cy="2001600"/>
            <wp:effectExtent l="19050" t="0" r="0" b="0"/>
            <wp:docPr id="1" name="Рисунок 1" descr="https://studfile.net/html/2706/68/html_0Inp1SyMmT.0KOC/htmlconvd-pMeGpm_html_5db4dd2da8e80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68/html_0Inp1SyMmT.0KOC/htmlconvd-pMeGpm_html_5db4dd2da8e809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65" cy="200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D0" w:rsidRDefault="001D2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Если: заклепочный шов выполнен внахлест 6-ю заклепками, диаметр отверстия под заклепку 5 мм, диаметр заклепки 4,5 мм, допускаемое напряжение 50МПа</w:t>
      </w:r>
      <w:r w:rsidR="00650DA6">
        <w:rPr>
          <w:rFonts w:ascii="Times New Roman" w:hAnsi="Times New Roman" w:cs="Times New Roman"/>
          <w:sz w:val="28"/>
          <w:szCs w:val="28"/>
        </w:rPr>
        <w:t>.</w:t>
      </w:r>
    </w:p>
    <w:p w:rsidR="00650DA6" w:rsidRDefault="00650DA6" w:rsidP="00650D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сколько заклепок необходимо, чтобы соединение выдержало нагрузку 20кН</w:t>
      </w:r>
    </w:p>
    <w:p w:rsidR="00650DA6" w:rsidRDefault="00650DA6" w:rsidP="0065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0110" cy="1159510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A8" w:rsidRPr="00EF31A8" w:rsidRDefault="00EF31A8" w:rsidP="00EF3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Если: диаметр отверстия под заклепку 8 мм, диаметр заклепки 7,5 мм, допускаемое напряжение  на срез 50МПа; допускаемое напряжение  на смятие 150МПа;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F31A8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10 мм</w:t>
      </w:r>
    </w:p>
    <w:p w:rsidR="00EF31A8" w:rsidRPr="00650DA6" w:rsidRDefault="00EF31A8" w:rsidP="00650DA6">
      <w:pPr>
        <w:rPr>
          <w:rFonts w:ascii="Times New Roman" w:hAnsi="Times New Roman" w:cs="Times New Roman"/>
          <w:sz w:val="28"/>
          <w:szCs w:val="28"/>
        </w:rPr>
      </w:pPr>
    </w:p>
    <w:sectPr w:rsidR="00EF31A8" w:rsidRPr="00650DA6" w:rsidSect="001A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0C1"/>
    <w:multiLevelType w:val="hybridMultilevel"/>
    <w:tmpl w:val="160E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24A29"/>
    <w:rsid w:val="00124A29"/>
    <w:rsid w:val="001A2BFE"/>
    <w:rsid w:val="001D22D0"/>
    <w:rsid w:val="00650DA6"/>
    <w:rsid w:val="00E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A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2022-02-13T02:41:00Z</dcterms:created>
  <dcterms:modified xsi:type="dcterms:W3CDTF">2022-02-13T03:12:00Z</dcterms:modified>
</cp:coreProperties>
</file>