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C" w:rsidRPr="00E632EC" w:rsidRDefault="00654EB6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Тепломассообмен</w:t>
      </w:r>
      <w:r w:rsidR="00E632EC"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ТЭС-20</w:t>
      </w: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Лекция</w:t>
      </w:r>
      <w:r w:rsidR="0029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10</w:t>
      </w:r>
      <w:bookmarkStart w:id="0" w:name="_GoBack"/>
      <w:bookmarkEnd w:id="0"/>
      <w:r w:rsidR="00D42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.02.2022</w:t>
      </w:r>
      <w:r w:rsidR="00DA4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4 пара, 13-4</w:t>
      </w:r>
      <w:r w:rsidRPr="00E63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DA4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E632EC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40B1" w:rsidRDefault="00DA40B1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Скачать задачник Краснощеков Е.А. ,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Сукомел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А.С. «Задачник по теплопередаче»</w:t>
      </w:r>
    </w:p>
    <w:p w:rsidR="00DA40B1" w:rsidRDefault="00DA40B1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Default="00DA40B1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 1.1, 1.2,1.3.</w:t>
      </w:r>
    </w:p>
    <w:p w:rsidR="00D4223B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223B" w:rsidRPr="00E632EC" w:rsidRDefault="00D4223B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E632EC" w:rsidRDefault="00CE457C" w:rsidP="00CE457C">
      <w:pPr>
        <w:rPr>
          <w:rFonts w:ascii="Times New Roman" w:hAnsi="Times New Roman" w:cs="Times New Roman"/>
          <w:sz w:val="28"/>
          <w:szCs w:val="28"/>
        </w:rPr>
      </w:pPr>
    </w:p>
    <w:p w:rsidR="00A9618D" w:rsidRDefault="00A9618D"/>
    <w:sectPr w:rsidR="00A9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7"/>
    <w:rsid w:val="0029186E"/>
    <w:rsid w:val="004168A0"/>
    <w:rsid w:val="00654EB6"/>
    <w:rsid w:val="008B75EA"/>
    <w:rsid w:val="00A37A04"/>
    <w:rsid w:val="00A50717"/>
    <w:rsid w:val="00A9618D"/>
    <w:rsid w:val="00CE457C"/>
    <w:rsid w:val="00D4223B"/>
    <w:rsid w:val="00DA40B1"/>
    <w:rsid w:val="00E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Марина Александровна</dc:creator>
  <cp:lastModifiedBy>Морозова Марина Александровна</cp:lastModifiedBy>
  <cp:revision>4</cp:revision>
  <dcterms:created xsi:type="dcterms:W3CDTF">2022-02-07T07:45:00Z</dcterms:created>
  <dcterms:modified xsi:type="dcterms:W3CDTF">2022-02-07T09:01:00Z</dcterms:modified>
</cp:coreProperties>
</file>