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239B" w14:textId="6C0EEDEE" w:rsidR="00E24538" w:rsidRDefault="003D410D">
      <w:r>
        <w:t>ССЫЛКА НА ПАПКУ ХИМИЯ ТЭС-21</w:t>
      </w:r>
    </w:p>
    <w:p w14:paraId="13CAAFF6" w14:textId="489A3071" w:rsidR="003D410D" w:rsidRDefault="003D410D">
      <w:r w:rsidRPr="003D410D">
        <w:t>https://disk.yandex.ru/d/nAJJ7mI6AOIikw</w:t>
      </w:r>
    </w:p>
    <w:sectPr w:rsidR="003D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0D"/>
    <w:rsid w:val="003D410D"/>
    <w:rsid w:val="00E2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9D94"/>
  <w15:chartTrackingRefBased/>
  <w15:docId w15:val="{E791B0A4-8445-4D46-B447-FC865C0A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</cp:revision>
  <dcterms:created xsi:type="dcterms:W3CDTF">2022-02-14T03:19:00Z</dcterms:created>
  <dcterms:modified xsi:type="dcterms:W3CDTF">2022-02-14T03:20:00Z</dcterms:modified>
</cp:coreProperties>
</file>