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587" w:rsidRDefault="00576587" w:rsidP="005765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«СБОРНИК ЗАДАЧ ПО ТЕХНИЧЕСКОЙ </w:t>
      </w:r>
      <w:r w:rsidRPr="00576587">
        <w:rPr>
          <w:rFonts w:ascii="Times New Roman" w:hAnsi="Times New Roman" w:cs="Times New Roman"/>
          <w:sz w:val="28"/>
          <w:szCs w:val="28"/>
        </w:rPr>
        <w:t>ТЕРМОДИНАМИКЕ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76587" w:rsidRDefault="00576587" w:rsidP="005765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 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Жуховицкий</w:t>
      </w:r>
      <w:proofErr w:type="spellEnd"/>
    </w:p>
    <w:p w:rsidR="00576587" w:rsidRPr="00576587" w:rsidRDefault="003C060A" w:rsidP="005765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Решить задачи 2.2-3.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5 </w:t>
      </w:r>
      <w:r w:rsidR="00576587">
        <w:rPr>
          <w:rFonts w:ascii="Times New Roman" w:hAnsi="Times New Roman" w:cs="Times New Roman"/>
          <w:sz w:val="28"/>
          <w:szCs w:val="28"/>
        </w:rPr>
        <w:t xml:space="preserve"> по вариантам. Задачи решать в тетрадях для модуля, для последующей его защиты.</w:t>
      </w:r>
    </w:p>
    <w:sectPr w:rsidR="00576587" w:rsidRPr="00576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802"/>
    <w:rsid w:val="00140DD6"/>
    <w:rsid w:val="003C060A"/>
    <w:rsid w:val="00576587"/>
    <w:rsid w:val="006E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B1BE2"/>
  <w15:chartTrackingRefBased/>
  <w15:docId w15:val="{17CBFC03-D6AA-467B-BC49-B7BE5B9A9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2020-10-24T07:54:00Z</dcterms:created>
  <dcterms:modified xsi:type="dcterms:W3CDTF">2020-11-06T06:43:00Z</dcterms:modified>
</cp:coreProperties>
</file>