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FD" w:rsidRPr="000D781B" w:rsidRDefault="00BD58FD" w:rsidP="000325EE">
      <w:pPr>
        <w:pStyle w:val="a4"/>
        <w:spacing w:after="0"/>
        <w:jc w:val="center"/>
        <w:rPr>
          <w:rFonts w:ascii="Times New Roman" w:hAnsi="Times New Roman"/>
          <w:sz w:val="24"/>
          <w:szCs w:val="24"/>
        </w:rPr>
      </w:pPr>
      <w:r w:rsidRPr="000D781B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BD58FD" w:rsidRPr="009F2BA3" w:rsidRDefault="00BD58FD" w:rsidP="00190129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 w:rsidRPr="009F2BA3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BD58FD" w:rsidRPr="009F2BA3" w:rsidRDefault="00BD58FD" w:rsidP="00190129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 w:rsidRPr="009F2BA3">
        <w:rPr>
          <w:rFonts w:ascii="Times New Roman" w:hAnsi="Times New Roman"/>
          <w:sz w:val="28"/>
          <w:szCs w:val="28"/>
        </w:rPr>
        <w:t>высшего профессионального образования</w:t>
      </w:r>
    </w:p>
    <w:p w:rsidR="00BD58FD" w:rsidRPr="006E36D7" w:rsidRDefault="00BD58FD" w:rsidP="00190129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 w:rsidRPr="006E36D7">
        <w:rPr>
          <w:rFonts w:ascii="Times New Roman" w:hAnsi="Times New Roman"/>
          <w:sz w:val="28"/>
          <w:szCs w:val="28"/>
        </w:rPr>
        <w:t>«Забайкальский государственный университет»</w:t>
      </w:r>
    </w:p>
    <w:p w:rsidR="00BD58FD" w:rsidRPr="006E36D7" w:rsidRDefault="00BD58FD" w:rsidP="006E36D7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6E36D7">
        <w:rPr>
          <w:rFonts w:ascii="Times New Roman" w:hAnsi="Times New Roman"/>
          <w:bCs/>
          <w:sz w:val="28"/>
          <w:szCs w:val="28"/>
        </w:rPr>
        <w:t xml:space="preserve">Факультет </w:t>
      </w:r>
      <w:r w:rsidRPr="006E36D7">
        <w:rPr>
          <w:rFonts w:ascii="Times New Roman" w:hAnsi="Times New Roman"/>
          <w:bCs/>
          <w:sz w:val="28"/>
          <w:szCs w:val="28"/>
          <w:u w:val="single"/>
        </w:rPr>
        <w:t>Технологии транспорта и связи</w:t>
      </w:r>
      <w:r w:rsidRPr="006E36D7">
        <w:rPr>
          <w:rFonts w:ascii="Times New Roman" w:hAnsi="Times New Roman"/>
          <w:bCs/>
          <w:sz w:val="28"/>
          <w:szCs w:val="28"/>
        </w:rPr>
        <w:tab/>
      </w:r>
      <w:r w:rsidRPr="006E36D7">
        <w:rPr>
          <w:rFonts w:ascii="Times New Roman" w:hAnsi="Times New Roman"/>
          <w:bCs/>
          <w:sz w:val="28"/>
          <w:szCs w:val="28"/>
        </w:rPr>
        <w:tab/>
      </w:r>
    </w:p>
    <w:p w:rsidR="00BD58FD" w:rsidRPr="006E36D7" w:rsidRDefault="00BD58FD" w:rsidP="00190129">
      <w:pPr>
        <w:pStyle w:val="4"/>
        <w:spacing w:before="0" w:after="0" w:line="276" w:lineRule="auto"/>
        <w:ind w:firstLine="284"/>
        <w:jc w:val="both"/>
        <w:rPr>
          <w:b w:val="0"/>
          <w:i/>
          <w:u w:val="single"/>
        </w:rPr>
      </w:pPr>
      <w:r w:rsidRPr="006E36D7">
        <w:rPr>
          <w:b w:val="0"/>
          <w:bCs w:val="0"/>
        </w:rPr>
        <w:t xml:space="preserve">Кафедра </w:t>
      </w:r>
      <w:r w:rsidRPr="006E36D7">
        <w:rPr>
          <w:b w:val="0"/>
          <w:bCs w:val="0"/>
          <w:u w:val="single"/>
        </w:rPr>
        <w:t>Физики и техники связи</w:t>
      </w:r>
    </w:p>
    <w:p w:rsidR="00BD58FD" w:rsidRPr="009F2BA3" w:rsidRDefault="00BD58FD" w:rsidP="00190129">
      <w:pPr>
        <w:suppressLineNumbers/>
        <w:spacing w:after="0"/>
        <w:rPr>
          <w:rFonts w:ascii="Times New Roman" w:hAnsi="Times New Roman"/>
          <w:sz w:val="28"/>
          <w:szCs w:val="28"/>
        </w:rPr>
      </w:pPr>
    </w:p>
    <w:p w:rsidR="00BD58FD" w:rsidRPr="00CC249D" w:rsidRDefault="00BD58FD" w:rsidP="00190129">
      <w:pPr>
        <w:suppressLineNumbers/>
        <w:spacing w:after="0"/>
        <w:ind w:firstLine="851"/>
        <w:jc w:val="center"/>
        <w:rPr>
          <w:rFonts w:ascii="Times New Roman" w:hAnsi="Times New Roman"/>
          <w:sz w:val="16"/>
          <w:szCs w:val="16"/>
        </w:rPr>
      </w:pPr>
    </w:p>
    <w:p w:rsidR="000325EE" w:rsidRDefault="000325EE" w:rsidP="0019012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D58FD" w:rsidRPr="009F2BA3" w:rsidRDefault="00BD58FD" w:rsidP="0019012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D58FD" w:rsidRPr="009F2BA3" w:rsidRDefault="00BD58FD" w:rsidP="00190129">
      <w:pPr>
        <w:spacing w:after="0"/>
        <w:ind w:firstLine="3969"/>
        <w:rPr>
          <w:rFonts w:ascii="Times New Roman" w:hAnsi="Times New Roman"/>
          <w:caps/>
          <w:sz w:val="28"/>
          <w:szCs w:val="28"/>
        </w:rPr>
      </w:pPr>
      <w:r w:rsidRPr="009F2BA3">
        <w:rPr>
          <w:rFonts w:ascii="Times New Roman" w:hAnsi="Times New Roman"/>
          <w:caps/>
          <w:sz w:val="28"/>
          <w:szCs w:val="28"/>
        </w:rPr>
        <w:t>УтверждЕН</w:t>
      </w:r>
    </w:p>
    <w:p w:rsidR="00BD58FD" w:rsidRPr="009F2BA3" w:rsidRDefault="00BD58FD" w:rsidP="00190129">
      <w:pPr>
        <w:spacing w:after="0"/>
        <w:ind w:firstLine="3969"/>
        <w:rPr>
          <w:rFonts w:ascii="Times New Roman" w:hAnsi="Times New Roman"/>
          <w:sz w:val="28"/>
          <w:szCs w:val="28"/>
        </w:rPr>
      </w:pPr>
      <w:r w:rsidRPr="009F2BA3">
        <w:rPr>
          <w:rFonts w:ascii="Times New Roman" w:hAnsi="Times New Roman"/>
          <w:sz w:val="28"/>
          <w:szCs w:val="28"/>
        </w:rPr>
        <w:t xml:space="preserve">на заседании кафедры </w:t>
      </w:r>
    </w:p>
    <w:p w:rsidR="00BD58FD" w:rsidRPr="009F2BA3" w:rsidRDefault="00BD58FD" w:rsidP="00190129">
      <w:pPr>
        <w:spacing w:after="0" w:line="360" w:lineRule="auto"/>
        <w:ind w:firstLine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</w:t>
      </w:r>
      <w:r w:rsidRPr="00D6112B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</w:rPr>
        <w:t xml:space="preserve">»  </w:t>
      </w:r>
      <w:r w:rsidRPr="00D6112B">
        <w:rPr>
          <w:rFonts w:ascii="Times New Roman" w:hAnsi="Times New Roman"/>
          <w:sz w:val="28"/>
          <w:szCs w:val="28"/>
          <w:u w:val="single"/>
        </w:rPr>
        <w:t>декаб</w:t>
      </w:r>
      <w:r>
        <w:rPr>
          <w:rFonts w:ascii="Times New Roman" w:hAnsi="Times New Roman"/>
          <w:sz w:val="28"/>
          <w:szCs w:val="28"/>
          <w:u w:val="single"/>
        </w:rPr>
        <w:t>ря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8"/>
            <w:szCs w:val="28"/>
          </w:rPr>
          <w:t>2014</w:t>
        </w:r>
        <w:r w:rsidRPr="009F2BA3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9F2BA3">
        <w:rPr>
          <w:rFonts w:ascii="Times New Roman" w:hAnsi="Times New Roman"/>
          <w:sz w:val="28"/>
          <w:szCs w:val="28"/>
        </w:rPr>
        <w:t>., протокол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BD58FD" w:rsidRPr="009F2BA3" w:rsidRDefault="00BD58FD" w:rsidP="00190129">
      <w:pPr>
        <w:spacing w:after="0" w:line="360" w:lineRule="auto"/>
        <w:ind w:firstLine="3969"/>
        <w:rPr>
          <w:rFonts w:ascii="Times New Roman" w:hAnsi="Times New Roman"/>
          <w:sz w:val="28"/>
          <w:szCs w:val="28"/>
        </w:rPr>
      </w:pPr>
      <w:r w:rsidRPr="009F2BA3">
        <w:rPr>
          <w:rFonts w:ascii="Times New Roman" w:hAnsi="Times New Roman"/>
          <w:sz w:val="28"/>
          <w:szCs w:val="28"/>
        </w:rPr>
        <w:t>Заведующий кафедрой</w:t>
      </w:r>
    </w:p>
    <w:p w:rsidR="00BD58FD" w:rsidRPr="009F2BA3" w:rsidRDefault="00BD58FD" w:rsidP="00190129">
      <w:pPr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9F2BA3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И.В. Свешников</w:t>
      </w:r>
    </w:p>
    <w:p w:rsidR="00BD58FD" w:rsidRDefault="00BD58FD" w:rsidP="00D33533">
      <w:pPr>
        <w:spacing w:after="0" w:line="240" w:lineRule="auto"/>
        <w:ind w:firstLine="4962"/>
        <w:rPr>
          <w:rFonts w:ascii="Times New Roman" w:hAnsi="Times New Roman"/>
          <w:sz w:val="28"/>
          <w:szCs w:val="28"/>
          <w:u w:val="single"/>
        </w:rPr>
      </w:pPr>
      <w:r w:rsidRPr="006E36D7">
        <w:rPr>
          <w:rFonts w:ascii="Times New Roman" w:hAnsi="Times New Roman"/>
          <w:sz w:val="28"/>
          <w:szCs w:val="28"/>
          <w:u w:val="single"/>
          <w:vertAlign w:val="superscript"/>
        </w:rPr>
        <w:t>(подпись)</w:t>
      </w:r>
    </w:p>
    <w:p w:rsidR="000325EE" w:rsidRDefault="000325EE" w:rsidP="00D33533">
      <w:pPr>
        <w:spacing w:after="0" w:line="240" w:lineRule="auto"/>
        <w:ind w:firstLine="4962"/>
        <w:rPr>
          <w:rFonts w:ascii="Times New Roman" w:hAnsi="Times New Roman"/>
          <w:b/>
          <w:spacing w:val="20"/>
          <w:sz w:val="28"/>
          <w:szCs w:val="28"/>
        </w:rPr>
      </w:pPr>
    </w:p>
    <w:p w:rsidR="00BD58FD" w:rsidRPr="000D781B" w:rsidRDefault="00BD58FD" w:rsidP="005A710A">
      <w:pPr>
        <w:spacing w:after="0"/>
        <w:ind w:left="10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0D781B">
        <w:rPr>
          <w:rFonts w:ascii="Times New Roman" w:hAnsi="Times New Roman"/>
          <w:b/>
          <w:spacing w:val="20"/>
          <w:sz w:val="28"/>
          <w:szCs w:val="28"/>
        </w:rPr>
        <w:t xml:space="preserve">ПАСПОРТ </w:t>
      </w:r>
    </w:p>
    <w:p w:rsidR="00BD58FD" w:rsidRPr="000D781B" w:rsidRDefault="00BD58FD" w:rsidP="005A710A">
      <w:pPr>
        <w:spacing w:after="0"/>
        <w:ind w:left="100"/>
        <w:jc w:val="center"/>
        <w:rPr>
          <w:rFonts w:ascii="Times New Roman" w:hAnsi="Times New Roman"/>
          <w:sz w:val="28"/>
          <w:szCs w:val="28"/>
        </w:rPr>
      </w:pPr>
      <w:r w:rsidRPr="000D781B">
        <w:rPr>
          <w:rFonts w:ascii="Times New Roman" w:hAnsi="Times New Roman"/>
          <w:sz w:val="28"/>
          <w:szCs w:val="28"/>
        </w:rPr>
        <w:t>фонда оценочных средств</w:t>
      </w:r>
    </w:p>
    <w:p w:rsidR="00BD58FD" w:rsidRDefault="00BD58FD" w:rsidP="005A710A">
      <w:pPr>
        <w:spacing w:after="0"/>
        <w:ind w:left="100"/>
        <w:jc w:val="center"/>
        <w:rPr>
          <w:rFonts w:ascii="Times New Roman" w:hAnsi="Times New Roman"/>
          <w:sz w:val="28"/>
          <w:szCs w:val="28"/>
        </w:rPr>
      </w:pPr>
      <w:r w:rsidRPr="000D781B">
        <w:rPr>
          <w:rFonts w:ascii="Times New Roman" w:hAnsi="Times New Roman"/>
          <w:sz w:val="28"/>
          <w:szCs w:val="28"/>
        </w:rPr>
        <w:t xml:space="preserve"> по </w:t>
      </w:r>
      <w:r w:rsidR="00AB6C4C">
        <w:rPr>
          <w:rFonts w:ascii="Times New Roman" w:hAnsi="Times New Roman"/>
          <w:sz w:val="28"/>
          <w:szCs w:val="28"/>
        </w:rPr>
        <w:t xml:space="preserve"> Введение в </w:t>
      </w:r>
      <w:r w:rsidR="00D14345" w:rsidRPr="00D14345">
        <w:rPr>
          <w:rFonts w:ascii="Times New Roman" w:hAnsi="Times New Roman"/>
          <w:sz w:val="28"/>
          <w:szCs w:val="28"/>
          <w:u w:val="single"/>
        </w:rPr>
        <w:t>телекоммуникаци</w:t>
      </w:r>
      <w:r w:rsidR="00AB6C4C">
        <w:rPr>
          <w:rFonts w:ascii="Times New Roman" w:hAnsi="Times New Roman"/>
          <w:sz w:val="28"/>
          <w:szCs w:val="28"/>
          <w:u w:val="single"/>
        </w:rPr>
        <w:t>и и история отрасли</w:t>
      </w:r>
    </w:p>
    <w:p w:rsidR="00BD58FD" w:rsidRPr="000D781B" w:rsidRDefault="00BD58FD" w:rsidP="005A710A">
      <w:pPr>
        <w:spacing w:after="0"/>
        <w:ind w:left="10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наименование дисциплины (модуля) или практики)</w:t>
      </w:r>
    </w:p>
    <w:p w:rsidR="00D14345" w:rsidRDefault="00AB6C4C" w:rsidP="00D14345">
      <w:pPr>
        <w:spacing w:after="0"/>
        <w:ind w:left="1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1. Подготовить следующие оценочные средства</w:t>
      </w:r>
    </w:p>
    <w:p w:rsidR="00AB6C4C" w:rsidRDefault="00AB6C4C" w:rsidP="00D14345">
      <w:pPr>
        <w:spacing w:after="0"/>
        <w:ind w:left="10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114" w:type="dxa"/>
        <w:tblInd w:w="208" w:type="dxa"/>
        <w:tblLook w:val="01E0"/>
      </w:tblPr>
      <w:tblGrid>
        <w:gridCol w:w="594"/>
        <w:gridCol w:w="4122"/>
        <w:gridCol w:w="4398"/>
      </w:tblGrid>
      <w:tr w:rsidR="00D14345" w:rsidTr="00D143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45" w:rsidRDefault="00D14345" w:rsidP="009C0C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45" w:rsidRDefault="00D14345" w:rsidP="009C0C9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Контролируемые разделы (темы) дисциплины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45" w:rsidRDefault="00D14345" w:rsidP="009C0C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D14345" w:rsidRDefault="00D14345" w:rsidP="009C0C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оценочного средства </w:t>
            </w:r>
          </w:p>
        </w:tc>
      </w:tr>
      <w:tr w:rsidR="00D14345" w:rsidTr="00D14345">
        <w:trPr>
          <w:trHeight w:val="8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45" w:rsidRDefault="00D14345" w:rsidP="00D14345">
            <w:pPr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45" w:rsidRPr="00D14345" w:rsidRDefault="00D14345" w:rsidP="001F120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14345">
              <w:rPr>
                <w:rFonts w:ascii="Times New Roman" w:hAnsi="Times New Roman"/>
                <w:iCs/>
                <w:sz w:val="28"/>
                <w:szCs w:val="28"/>
              </w:rPr>
              <w:t>Электрическая связь.</w:t>
            </w:r>
          </w:p>
          <w:p w:rsidR="00D14345" w:rsidRPr="00D14345" w:rsidRDefault="00D14345" w:rsidP="001F120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14345">
              <w:rPr>
                <w:rFonts w:ascii="Times New Roman" w:hAnsi="Times New Roman"/>
                <w:iCs/>
                <w:sz w:val="28"/>
                <w:szCs w:val="28"/>
              </w:rPr>
              <w:t>Развитие беспроводной связи.</w:t>
            </w:r>
          </w:p>
          <w:p w:rsidR="00D14345" w:rsidRPr="00D14345" w:rsidRDefault="00D14345" w:rsidP="001F120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14345">
              <w:rPr>
                <w:rFonts w:ascii="Times New Roman" w:hAnsi="Times New Roman"/>
                <w:iCs/>
                <w:sz w:val="28"/>
                <w:szCs w:val="28"/>
              </w:rPr>
              <w:t>Волоконно-оптическая связь</w:t>
            </w:r>
          </w:p>
          <w:p w:rsidR="00D14345" w:rsidRPr="00D14345" w:rsidRDefault="00D14345" w:rsidP="001F1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4345">
              <w:rPr>
                <w:rFonts w:ascii="Times New Roman" w:hAnsi="Times New Roman"/>
                <w:iCs/>
                <w:sz w:val="28"/>
                <w:szCs w:val="28"/>
              </w:rPr>
              <w:t>Тенденции современного развития сре</w:t>
            </w:r>
            <w:proofErr w:type="gramStart"/>
            <w:r w:rsidRPr="00D14345">
              <w:rPr>
                <w:rFonts w:ascii="Times New Roman" w:hAnsi="Times New Roman"/>
                <w:iCs/>
                <w:sz w:val="28"/>
                <w:szCs w:val="28"/>
              </w:rPr>
              <w:t>дств св</w:t>
            </w:r>
            <w:proofErr w:type="gramEnd"/>
            <w:r w:rsidRPr="00D14345">
              <w:rPr>
                <w:rFonts w:ascii="Times New Roman" w:hAnsi="Times New Roman"/>
                <w:iCs/>
                <w:sz w:val="28"/>
                <w:szCs w:val="28"/>
              </w:rPr>
              <w:t>язи.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45" w:rsidRPr="00D30F15" w:rsidRDefault="00D14345" w:rsidP="001F1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Понятийный диктант</w:t>
            </w:r>
          </w:p>
        </w:tc>
      </w:tr>
      <w:tr w:rsidR="00D14345" w:rsidTr="00D14345">
        <w:trPr>
          <w:trHeight w:val="11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45" w:rsidRDefault="00D14345" w:rsidP="00D14345">
            <w:pPr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45" w:rsidRPr="00D14345" w:rsidRDefault="00D14345" w:rsidP="001F120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14345">
              <w:rPr>
                <w:rFonts w:ascii="Times New Roman" w:hAnsi="Times New Roman"/>
                <w:sz w:val="28"/>
                <w:szCs w:val="28"/>
              </w:rPr>
              <w:t>Понятия телекоммуникаций.</w:t>
            </w:r>
            <w:r w:rsidRPr="00D14345">
              <w:rPr>
                <w:rFonts w:ascii="Times New Roman" w:hAnsi="Times New Roman"/>
                <w:iCs/>
                <w:sz w:val="28"/>
                <w:szCs w:val="28"/>
              </w:rPr>
              <w:t xml:space="preserve"> Развитие связи до открытия электричества. </w:t>
            </w:r>
          </w:p>
          <w:p w:rsidR="00D14345" w:rsidRPr="00D14345" w:rsidRDefault="00D14345" w:rsidP="001F120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14345">
              <w:rPr>
                <w:rFonts w:ascii="Times New Roman" w:hAnsi="Times New Roman"/>
                <w:iCs/>
                <w:sz w:val="28"/>
                <w:szCs w:val="28"/>
              </w:rPr>
              <w:t>Электрическая связь.</w:t>
            </w:r>
          </w:p>
          <w:p w:rsidR="00D14345" w:rsidRPr="00D14345" w:rsidRDefault="00D14345" w:rsidP="001F120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14345">
              <w:rPr>
                <w:rFonts w:ascii="Times New Roman" w:hAnsi="Times New Roman"/>
                <w:iCs/>
                <w:sz w:val="28"/>
                <w:szCs w:val="28"/>
              </w:rPr>
              <w:t>Развитие беспроводной связи.</w:t>
            </w:r>
          </w:p>
          <w:p w:rsidR="00D14345" w:rsidRPr="00D14345" w:rsidRDefault="00D14345" w:rsidP="001F120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14345">
              <w:rPr>
                <w:rFonts w:ascii="Times New Roman" w:hAnsi="Times New Roman"/>
                <w:iCs/>
                <w:sz w:val="28"/>
                <w:szCs w:val="28"/>
              </w:rPr>
              <w:t>Волоконно-оптическая связь</w:t>
            </w:r>
          </w:p>
          <w:p w:rsidR="00D14345" w:rsidRPr="00D14345" w:rsidRDefault="00D14345" w:rsidP="001F1205">
            <w:pPr>
              <w:pStyle w:val="4"/>
              <w:spacing w:before="0" w:after="0"/>
              <w:outlineLvl w:val="3"/>
              <w:rPr>
                <w:b w:val="0"/>
              </w:rPr>
            </w:pPr>
            <w:r w:rsidRPr="00D14345">
              <w:rPr>
                <w:b w:val="0"/>
                <w:iCs/>
              </w:rPr>
              <w:t>Тенденции современного развития сре</w:t>
            </w:r>
            <w:proofErr w:type="gramStart"/>
            <w:r w:rsidRPr="00D14345">
              <w:rPr>
                <w:b w:val="0"/>
                <w:iCs/>
              </w:rPr>
              <w:t>дств св</w:t>
            </w:r>
            <w:proofErr w:type="gramEnd"/>
            <w:r w:rsidRPr="00D14345">
              <w:rPr>
                <w:b w:val="0"/>
                <w:iCs/>
              </w:rPr>
              <w:t>язи.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45" w:rsidRDefault="005B25B6" w:rsidP="001F1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Написание и защита реферата</w:t>
            </w:r>
          </w:p>
        </w:tc>
      </w:tr>
    </w:tbl>
    <w:p w:rsidR="003253DE" w:rsidRDefault="003253DE" w:rsidP="005A710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14345" w:rsidRDefault="00D14345" w:rsidP="005A710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58FD" w:rsidRPr="003253DE" w:rsidRDefault="00BD58FD" w:rsidP="005A710A">
      <w:pPr>
        <w:spacing w:after="0"/>
        <w:rPr>
          <w:rFonts w:ascii="Times New Roman" w:hAnsi="Times New Roman"/>
          <w:b/>
          <w:sz w:val="28"/>
          <w:szCs w:val="28"/>
        </w:rPr>
      </w:pPr>
      <w:r w:rsidRPr="003253DE">
        <w:rPr>
          <w:rFonts w:ascii="Times New Roman" w:hAnsi="Times New Roman"/>
          <w:b/>
          <w:sz w:val="28"/>
          <w:szCs w:val="28"/>
        </w:rPr>
        <w:lastRenderedPageBreak/>
        <w:t>1. Описание показателей и критериев оценивания.</w:t>
      </w:r>
    </w:p>
    <w:p w:rsidR="00BD58FD" w:rsidRPr="003253DE" w:rsidRDefault="00BD58FD" w:rsidP="005A710A">
      <w:pPr>
        <w:spacing w:after="0"/>
        <w:rPr>
          <w:rFonts w:ascii="Times New Roman" w:hAnsi="Times New Roman"/>
          <w:i/>
          <w:sz w:val="28"/>
          <w:szCs w:val="28"/>
        </w:rPr>
      </w:pPr>
      <w:r w:rsidRPr="003253DE">
        <w:rPr>
          <w:rFonts w:ascii="Times New Roman" w:hAnsi="Times New Roman"/>
          <w:i/>
          <w:sz w:val="28"/>
          <w:szCs w:val="28"/>
        </w:rPr>
        <w:t>1.1 Понятийный диктант.</w:t>
      </w:r>
    </w:p>
    <w:p w:rsidR="00BD58FD" w:rsidRDefault="00BD58FD" w:rsidP="00845C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Понятийный диктант проводится преподавателем, как правило, в рамках практического занятия продолжительностью не более 45 минут. В ходе проведения понятийного диктанта преподавателем контролируется знание  основных понятий по изучаемой теме. Результаты диктанта по усвоенному материалу оцениваются по традиционной шкале:</w:t>
      </w:r>
    </w:p>
    <w:p w:rsidR="00BD58FD" w:rsidRDefault="00BD58FD" w:rsidP="005A71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100% - 90%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 «отлично»</w:t>
      </w:r>
    </w:p>
    <w:p w:rsidR="00BD58FD" w:rsidRDefault="00BD58FD" w:rsidP="005A71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89% - 75%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4 «хорошо»</w:t>
      </w:r>
    </w:p>
    <w:p w:rsidR="00BD58FD" w:rsidRDefault="00BD58FD" w:rsidP="005A71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74% - 51%</w:t>
      </w:r>
      <w:r>
        <w:rPr>
          <w:rFonts w:ascii="Times New Roman" w:hAnsi="Times New Roman"/>
          <w:sz w:val="28"/>
          <w:szCs w:val="28"/>
        </w:rPr>
        <w:tab/>
        <w:t xml:space="preserve">          3  «удовлетворительно»</w:t>
      </w:r>
    </w:p>
    <w:p w:rsidR="00BD58FD" w:rsidRDefault="00BD58FD" w:rsidP="005A71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50% - 0%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 «неудовлетворительно»</w:t>
      </w:r>
    </w:p>
    <w:p w:rsidR="00BD58FD" w:rsidRPr="003253DE" w:rsidRDefault="00BD58FD" w:rsidP="005A710A">
      <w:pPr>
        <w:spacing w:after="0"/>
        <w:rPr>
          <w:rFonts w:ascii="Times New Roman" w:hAnsi="Times New Roman"/>
          <w:i/>
          <w:sz w:val="28"/>
          <w:szCs w:val="28"/>
        </w:rPr>
      </w:pPr>
      <w:r w:rsidRPr="003253DE">
        <w:rPr>
          <w:rFonts w:ascii="Times New Roman" w:hAnsi="Times New Roman"/>
          <w:i/>
          <w:sz w:val="28"/>
          <w:szCs w:val="28"/>
        </w:rPr>
        <w:t>1.2 Практическое занятие.</w:t>
      </w:r>
    </w:p>
    <w:p w:rsidR="00D14345" w:rsidRDefault="00BD58FD" w:rsidP="00D143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занятияорганизуются в соответствии с рабочей программой дисциплины.</w:t>
      </w:r>
      <w:r w:rsidR="00D14345">
        <w:rPr>
          <w:rFonts w:ascii="Times New Roman" w:hAnsi="Times New Roman"/>
          <w:sz w:val="28"/>
          <w:szCs w:val="28"/>
        </w:rPr>
        <w:t xml:space="preserve"> На занятиях преподавателем и</w:t>
      </w:r>
      <w:r w:rsidR="00D14345" w:rsidRPr="00D14345">
        <w:rPr>
          <w:rFonts w:ascii="Times New Roman" w:hAnsi="Times New Roman"/>
          <w:sz w:val="28"/>
          <w:szCs w:val="28"/>
        </w:rPr>
        <w:t xml:space="preserve">злагается история связи от открытия электричества и электромагнитныхволн, изобретения телефонной и радиосвязи, телевидения до современноймобильной связи и Интернет. </w:t>
      </w:r>
      <w:r w:rsidR="00D14345">
        <w:rPr>
          <w:rFonts w:ascii="Times New Roman" w:hAnsi="Times New Roman"/>
          <w:sz w:val="28"/>
          <w:szCs w:val="28"/>
        </w:rPr>
        <w:t>Рассматриваются  физические принципы работы телеграфа,  радиотелефонной связи телевидения. Особое внимание уделяется</w:t>
      </w:r>
      <w:r w:rsidR="00D14345" w:rsidRPr="00D14345">
        <w:rPr>
          <w:rFonts w:ascii="Times New Roman" w:hAnsi="Times New Roman"/>
          <w:sz w:val="28"/>
          <w:szCs w:val="28"/>
        </w:rPr>
        <w:t xml:space="preserve"> перспективамразвития современных телекоммуникационных систем и технологий. </w:t>
      </w:r>
      <w:r w:rsidR="00C73C5F">
        <w:rPr>
          <w:rFonts w:ascii="Times New Roman" w:hAnsi="Times New Roman"/>
          <w:sz w:val="28"/>
          <w:szCs w:val="28"/>
        </w:rPr>
        <w:t>Во время практических занятий студенты защищают рефераты в соответствии с выбранной темой.</w:t>
      </w:r>
    </w:p>
    <w:p w:rsidR="005B25B6" w:rsidRDefault="005B25B6" w:rsidP="005B25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B25B6">
        <w:rPr>
          <w:rFonts w:ascii="Times New Roman" w:hAnsi="Times New Roman"/>
          <w:i/>
          <w:sz w:val="28"/>
          <w:szCs w:val="28"/>
        </w:rPr>
        <w:t>1.3. Защита реферата</w:t>
      </w:r>
    </w:p>
    <w:p w:rsidR="005B25B6" w:rsidRDefault="005B25B6" w:rsidP="005B25B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Выполнение реферата включает в себя несколько этапов работы: выбор темы, подбор и анализ литературы</w:t>
      </w:r>
      <w:r w:rsidR="0042146B">
        <w:rPr>
          <w:rFonts w:ascii="Times New Roman" w:hAnsi="Times New Roman"/>
          <w:sz w:val="28"/>
          <w:szCs w:val="28"/>
        </w:rPr>
        <w:t>, составление рабочего плана и согласования его с преподавателем, написание и оформления реферата и защита его на практическом занятии. После обсуждения реферата в группе работа студента оценивается преподавателем.</w:t>
      </w:r>
    </w:p>
    <w:p w:rsidR="0042146B" w:rsidRDefault="0042146B" w:rsidP="0042146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«отлично» выставляется, если в работе обоснована актуальность темы, высказана своя точка зрения на проблему, которой посвящен реферат; сделаны общие выводы, оформление рукописи соответствует требованиям, при защите  использовался иллюстративный материал.</w:t>
      </w:r>
    </w:p>
    <w:p w:rsidR="0042146B" w:rsidRPr="005B25B6" w:rsidRDefault="0042146B" w:rsidP="0042146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«хорошо» выставляется, </w:t>
      </w:r>
      <w:r w:rsidR="00C73C5F">
        <w:rPr>
          <w:rFonts w:ascii="Times New Roman" w:hAnsi="Times New Roman"/>
          <w:sz w:val="28"/>
          <w:szCs w:val="28"/>
        </w:rPr>
        <w:t>если в работе обоснована актуальность темы, отсутствует  свое отношение к освещаемой проблеме, которой посвящен реферат и дано ей обоснование; сделаны общие выводы, оформление рукописи соответствует требованиям, при защите  не использовался иллюстративный материал.</w:t>
      </w:r>
    </w:p>
    <w:p w:rsidR="0042146B" w:rsidRPr="005B25B6" w:rsidRDefault="0042146B" w:rsidP="0042146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«удовлетворительно» выставляется,</w:t>
      </w:r>
      <w:r w:rsidR="00C73C5F">
        <w:rPr>
          <w:rFonts w:ascii="Times New Roman" w:hAnsi="Times New Roman"/>
          <w:sz w:val="28"/>
          <w:szCs w:val="28"/>
        </w:rPr>
        <w:t xml:space="preserve">если в работе обоснована актуальность темы, отсутствует  свое отношение к освещаемой проблеме, </w:t>
      </w:r>
      <w:r w:rsidR="00C73C5F">
        <w:rPr>
          <w:rFonts w:ascii="Times New Roman" w:hAnsi="Times New Roman"/>
          <w:sz w:val="28"/>
          <w:szCs w:val="28"/>
        </w:rPr>
        <w:lastRenderedPageBreak/>
        <w:t>которой посвящен реферат и выводы, оформление рукописи  частично соответствует требованиям, при защите  не использовался иллюстративный материал.</w:t>
      </w:r>
    </w:p>
    <w:p w:rsidR="0042146B" w:rsidRDefault="00C73C5F" w:rsidP="0042146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«неудовлетворительно» выставляется,если реферат не отвечает предъявляемым требованиям.</w:t>
      </w:r>
    </w:p>
    <w:p w:rsidR="00C73C5F" w:rsidRDefault="00C73C5F" w:rsidP="00C73C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3C5F" w:rsidRPr="00C73C5F" w:rsidRDefault="00C73C5F" w:rsidP="001F1205">
      <w:pPr>
        <w:jc w:val="center"/>
        <w:rPr>
          <w:rFonts w:ascii="Times New Roman" w:hAnsi="Times New Roman"/>
          <w:b/>
          <w:sz w:val="28"/>
          <w:szCs w:val="28"/>
        </w:rPr>
      </w:pPr>
      <w:r w:rsidRPr="00C73C5F">
        <w:rPr>
          <w:rFonts w:ascii="Times New Roman" w:hAnsi="Times New Roman"/>
          <w:b/>
          <w:sz w:val="28"/>
          <w:szCs w:val="28"/>
        </w:rPr>
        <w:t>Темы рефератов</w:t>
      </w:r>
    </w:p>
    <w:p w:rsidR="00C73C5F" w:rsidRPr="00C73C5F" w:rsidRDefault="00C73C5F" w:rsidP="001F1205">
      <w:pPr>
        <w:spacing w:after="0"/>
        <w:rPr>
          <w:rFonts w:ascii="Times New Roman" w:hAnsi="Times New Roman"/>
          <w:sz w:val="28"/>
          <w:szCs w:val="28"/>
        </w:rPr>
      </w:pPr>
      <w:r w:rsidRPr="00C73C5F">
        <w:rPr>
          <w:rFonts w:ascii="Times New Roman" w:hAnsi="Times New Roman"/>
          <w:sz w:val="28"/>
          <w:szCs w:val="28"/>
        </w:rPr>
        <w:t xml:space="preserve">1. Доаристотелевская натурфилософия. Поиски первоначала мира.  Научные школы Античности. Вклад Аристотеля в становление и развитие науки. </w:t>
      </w:r>
      <w:r w:rsidRPr="00C73C5F">
        <w:rPr>
          <w:rFonts w:ascii="Times New Roman" w:hAnsi="Times New Roman"/>
          <w:sz w:val="28"/>
          <w:szCs w:val="28"/>
        </w:rPr>
        <w:br/>
        <w:t>2. Наука арабо-мусульманского мира в эпоху Средневековья. Научные представления Бируни. Наука, философия и религия в средневековой культуре.</w:t>
      </w:r>
      <w:r w:rsidRPr="00C73C5F">
        <w:rPr>
          <w:rFonts w:ascii="Times New Roman" w:hAnsi="Times New Roman"/>
          <w:sz w:val="28"/>
          <w:szCs w:val="28"/>
        </w:rPr>
        <w:br/>
        <w:t>3. Значение эпохи Возрождения в становлении новоевропейской науки. Вклад Леонардо да Винчи в научную теорию и практику.</w:t>
      </w:r>
      <w:r w:rsidRPr="00C73C5F">
        <w:rPr>
          <w:rFonts w:ascii="Times New Roman" w:hAnsi="Times New Roman"/>
          <w:sz w:val="28"/>
          <w:szCs w:val="28"/>
        </w:rPr>
        <w:br/>
        <w:t xml:space="preserve">4. Общенаучные концепции Г. Галилея и </w:t>
      </w:r>
      <w:proofErr w:type="spellStart"/>
      <w:r w:rsidRPr="00C73C5F">
        <w:rPr>
          <w:rFonts w:ascii="Times New Roman" w:hAnsi="Times New Roman"/>
          <w:sz w:val="28"/>
          <w:szCs w:val="28"/>
        </w:rPr>
        <w:t>И</w:t>
      </w:r>
      <w:proofErr w:type="spellEnd"/>
      <w:r w:rsidRPr="00C73C5F">
        <w:rPr>
          <w:rFonts w:ascii="Times New Roman" w:hAnsi="Times New Roman"/>
          <w:sz w:val="28"/>
          <w:szCs w:val="28"/>
        </w:rPr>
        <w:t>. Ньютона.</w:t>
      </w:r>
      <w:r w:rsidRPr="00C73C5F">
        <w:rPr>
          <w:rFonts w:ascii="Times New Roman" w:hAnsi="Times New Roman"/>
          <w:sz w:val="28"/>
          <w:szCs w:val="28"/>
        </w:rPr>
        <w:br/>
        <w:t>5.М. В. Ломоносов - основатель отечественной науки. Открытие Московского университета</w:t>
      </w:r>
      <w:r w:rsidRPr="00C73C5F">
        <w:rPr>
          <w:rFonts w:ascii="Times New Roman" w:hAnsi="Times New Roman"/>
          <w:sz w:val="28"/>
          <w:szCs w:val="28"/>
        </w:rPr>
        <w:br/>
        <w:t>6.Осмысление процесса познания в Древнем мире. Образ науки в трудах Аристотеля.</w:t>
      </w:r>
    </w:p>
    <w:p w:rsidR="00C73C5F" w:rsidRPr="00C73C5F" w:rsidRDefault="00C73C5F" w:rsidP="001F1205">
      <w:pPr>
        <w:spacing w:after="0"/>
        <w:rPr>
          <w:rFonts w:ascii="Times New Roman" w:hAnsi="Times New Roman"/>
          <w:sz w:val="28"/>
          <w:szCs w:val="28"/>
        </w:rPr>
      </w:pPr>
      <w:r w:rsidRPr="00C73C5F">
        <w:rPr>
          <w:rFonts w:ascii="Times New Roman" w:hAnsi="Times New Roman"/>
          <w:sz w:val="28"/>
          <w:szCs w:val="28"/>
        </w:rPr>
        <w:t>7. Осмысление процесса познания в Средние века на Востоке и Западе.</w:t>
      </w:r>
    </w:p>
    <w:p w:rsidR="00C73C5F" w:rsidRPr="00C73C5F" w:rsidRDefault="00C73C5F" w:rsidP="001F1205">
      <w:pPr>
        <w:spacing w:after="0"/>
        <w:rPr>
          <w:rFonts w:ascii="Times New Roman" w:hAnsi="Times New Roman"/>
          <w:sz w:val="28"/>
          <w:szCs w:val="28"/>
        </w:rPr>
      </w:pPr>
      <w:r w:rsidRPr="00C73C5F">
        <w:rPr>
          <w:rFonts w:ascii="Times New Roman" w:hAnsi="Times New Roman"/>
          <w:sz w:val="28"/>
          <w:szCs w:val="28"/>
        </w:rPr>
        <w:t>8. Развитие представлений о науке в эпохи Возрождения и Просвещения.</w:t>
      </w:r>
    </w:p>
    <w:p w:rsidR="00C73C5F" w:rsidRPr="00C73C5F" w:rsidRDefault="00C73C5F" w:rsidP="001F1205">
      <w:pPr>
        <w:spacing w:after="0"/>
        <w:rPr>
          <w:rFonts w:ascii="Times New Roman" w:hAnsi="Times New Roman"/>
          <w:sz w:val="28"/>
          <w:szCs w:val="28"/>
        </w:rPr>
      </w:pPr>
      <w:r w:rsidRPr="00C73C5F">
        <w:rPr>
          <w:rFonts w:ascii="Times New Roman" w:hAnsi="Times New Roman"/>
          <w:sz w:val="28"/>
          <w:szCs w:val="28"/>
        </w:rPr>
        <w:t xml:space="preserve">9. Абак, механические счетные машины (В. </w:t>
      </w:r>
      <w:proofErr w:type="spellStart"/>
      <w:r w:rsidRPr="00C73C5F">
        <w:rPr>
          <w:rFonts w:ascii="Times New Roman" w:hAnsi="Times New Roman"/>
          <w:sz w:val="28"/>
          <w:szCs w:val="28"/>
        </w:rPr>
        <w:t>Шиккард</w:t>
      </w:r>
      <w:proofErr w:type="spellEnd"/>
      <w:r w:rsidRPr="00C73C5F">
        <w:rPr>
          <w:rFonts w:ascii="Times New Roman" w:hAnsi="Times New Roman"/>
          <w:sz w:val="28"/>
          <w:szCs w:val="28"/>
        </w:rPr>
        <w:t xml:space="preserve">, Б. Паскаль, Г. Лейбниц, П.Л. Чебышев), аналитическая машина Ч. </w:t>
      </w:r>
      <w:proofErr w:type="spellStart"/>
      <w:r w:rsidRPr="00C73C5F">
        <w:rPr>
          <w:rFonts w:ascii="Times New Roman" w:hAnsi="Times New Roman"/>
          <w:sz w:val="28"/>
          <w:szCs w:val="28"/>
        </w:rPr>
        <w:t>Бэббеджа</w:t>
      </w:r>
      <w:proofErr w:type="spellEnd"/>
      <w:r w:rsidRPr="00C73C5F">
        <w:rPr>
          <w:rFonts w:ascii="Times New Roman" w:hAnsi="Times New Roman"/>
          <w:sz w:val="28"/>
          <w:szCs w:val="28"/>
        </w:rPr>
        <w:t>, электромеханические счетные машины, создание электронных вы</w:t>
      </w:r>
      <w:r w:rsidRPr="00C73C5F">
        <w:rPr>
          <w:rFonts w:ascii="Times New Roman" w:hAnsi="Times New Roman"/>
          <w:sz w:val="28"/>
          <w:szCs w:val="28"/>
        </w:rPr>
        <w:softHyphen/>
        <w:t>числительных машин.</w:t>
      </w:r>
    </w:p>
    <w:p w:rsidR="00C73C5F" w:rsidRPr="00C73C5F" w:rsidRDefault="00C73C5F" w:rsidP="001F1205">
      <w:pPr>
        <w:spacing w:after="0"/>
        <w:rPr>
          <w:rFonts w:ascii="Times New Roman" w:hAnsi="Times New Roman"/>
          <w:sz w:val="28"/>
          <w:szCs w:val="28"/>
        </w:rPr>
      </w:pPr>
      <w:r w:rsidRPr="00C73C5F">
        <w:rPr>
          <w:rFonts w:ascii="Times New Roman" w:hAnsi="Times New Roman"/>
          <w:sz w:val="28"/>
          <w:szCs w:val="28"/>
        </w:rPr>
        <w:t>10.  Появление персональных компьютеров. Экс</w:t>
      </w:r>
      <w:r w:rsidRPr="00C73C5F">
        <w:rPr>
          <w:rFonts w:ascii="Times New Roman" w:hAnsi="Times New Roman"/>
          <w:sz w:val="28"/>
          <w:szCs w:val="28"/>
        </w:rPr>
        <w:softHyphen/>
        <w:t>пансия информатики. Допустимость компьютерного доказательст</w:t>
      </w:r>
      <w:r w:rsidRPr="00C73C5F">
        <w:rPr>
          <w:rFonts w:ascii="Times New Roman" w:hAnsi="Times New Roman"/>
          <w:sz w:val="28"/>
          <w:szCs w:val="28"/>
        </w:rPr>
        <w:softHyphen/>
        <w:t xml:space="preserve">ва — проблема четырех красок. </w:t>
      </w:r>
    </w:p>
    <w:p w:rsidR="00C73C5F" w:rsidRPr="00C73C5F" w:rsidRDefault="00C73C5F" w:rsidP="001F1205">
      <w:pPr>
        <w:spacing w:after="0"/>
        <w:rPr>
          <w:rFonts w:ascii="Times New Roman" w:hAnsi="Times New Roman"/>
          <w:sz w:val="28"/>
          <w:szCs w:val="28"/>
        </w:rPr>
      </w:pPr>
      <w:r w:rsidRPr="00C73C5F">
        <w:rPr>
          <w:rFonts w:ascii="Times New Roman" w:hAnsi="Times New Roman"/>
          <w:sz w:val="28"/>
          <w:szCs w:val="28"/>
        </w:rPr>
        <w:t xml:space="preserve">11. Алексей Андреевич Ляпунов – создатель первой вычислительной машины в России. </w:t>
      </w:r>
    </w:p>
    <w:p w:rsidR="00C73C5F" w:rsidRPr="00C73C5F" w:rsidRDefault="00C73C5F" w:rsidP="001F1205">
      <w:pPr>
        <w:spacing w:after="0"/>
        <w:rPr>
          <w:rFonts w:ascii="Times New Roman" w:hAnsi="Times New Roman"/>
          <w:sz w:val="28"/>
          <w:szCs w:val="28"/>
        </w:rPr>
      </w:pPr>
      <w:r w:rsidRPr="00C73C5F">
        <w:rPr>
          <w:rFonts w:ascii="Times New Roman" w:hAnsi="Times New Roman"/>
          <w:sz w:val="28"/>
          <w:szCs w:val="28"/>
        </w:rPr>
        <w:t>12. Блез Паскаль.</w:t>
      </w:r>
    </w:p>
    <w:p w:rsidR="00C73C5F" w:rsidRPr="00C73C5F" w:rsidRDefault="00C73C5F" w:rsidP="001F1205">
      <w:pPr>
        <w:spacing w:after="0"/>
        <w:rPr>
          <w:rFonts w:ascii="Times New Roman" w:hAnsi="Times New Roman"/>
          <w:sz w:val="28"/>
          <w:szCs w:val="28"/>
        </w:rPr>
      </w:pPr>
      <w:r w:rsidRPr="00C73C5F">
        <w:rPr>
          <w:rFonts w:ascii="Times New Roman" w:hAnsi="Times New Roman"/>
          <w:sz w:val="28"/>
          <w:szCs w:val="28"/>
        </w:rPr>
        <w:t>13. От абака до компьютера.</w:t>
      </w:r>
    </w:p>
    <w:p w:rsidR="00C73C5F" w:rsidRPr="00C73C5F" w:rsidRDefault="00C73C5F" w:rsidP="001F1205">
      <w:pPr>
        <w:spacing w:after="0"/>
        <w:rPr>
          <w:rFonts w:ascii="Times New Roman" w:hAnsi="Times New Roman"/>
          <w:sz w:val="28"/>
          <w:szCs w:val="28"/>
        </w:rPr>
      </w:pPr>
      <w:r w:rsidRPr="00C73C5F">
        <w:rPr>
          <w:rFonts w:ascii="Times New Roman" w:hAnsi="Times New Roman"/>
          <w:sz w:val="28"/>
          <w:szCs w:val="28"/>
        </w:rPr>
        <w:t>14. "Уметь дать направление – признак гениальности". Сергей Алексеевич Лебедев. Разработчик и конструктор первого компьютера в Советском Союзе.</w:t>
      </w:r>
    </w:p>
    <w:p w:rsidR="00C73C5F" w:rsidRPr="00C73C5F" w:rsidRDefault="00C73C5F" w:rsidP="001F1205">
      <w:pPr>
        <w:spacing w:after="0"/>
        <w:rPr>
          <w:rFonts w:ascii="Times New Roman" w:hAnsi="Times New Roman"/>
          <w:sz w:val="28"/>
          <w:szCs w:val="28"/>
        </w:rPr>
      </w:pPr>
      <w:r w:rsidRPr="00C73C5F">
        <w:rPr>
          <w:rFonts w:ascii="Times New Roman" w:hAnsi="Times New Roman"/>
          <w:sz w:val="28"/>
          <w:szCs w:val="28"/>
        </w:rPr>
        <w:t>15. Франсуа Виет – отец современной алгебры и гениальный шифровальщик</w:t>
      </w:r>
    </w:p>
    <w:p w:rsidR="00C73C5F" w:rsidRPr="00C73C5F" w:rsidRDefault="00C73C5F" w:rsidP="001F1205">
      <w:pPr>
        <w:spacing w:after="0"/>
        <w:rPr>
          <w:rFonts w:ascii="Times New Roman" w:hAnsi="Times New Roman"/>
          <w:sz w:val="28"/>
          <w:szCs w:val="28"/>
        </w:rPr>
      </w:pPr>
      <w:r w:rsidRPr="00C73C5F">
        <w:rPr>
          <w:rFonts w:ascii="Times New Roman" w:hAnsi="Times New Roman"/>
          <w:sz w:val="28"/>
          <w:szCs w:val="28"/>
        </w:rPr>
        <w:t>16. Как был изобретен персональный компьютер.</w:t>
      </w:r>
    </w:p>
    <w:p w:rsidR="00C73C5F" w:rsidRPr="00C73C5F" w:rsidRDefault="00C73C5F" w:rsidP="001F1205">
      <w:pPr>
        <w:spacing w:after="0"/>
        <w:rPr>
          <w:rFonts w:ascii="Times New Roman" w:hAnsi="Times New Roman"/>
          <w:sz w:val="28"/>
          <w:szCs w:val="28"/>
        </w:rPr>
      </w:pPr>
      <w:r w:rsidRPr="00C73C5F">
        <w:rPr>
          <w:rFonts w:ascii="Times New Roman" w:hAnsi="Times New Roman"/>
          <w:sz w:val="28"/>
          <w:szCs w:val="28"/>
        </w:rPr>
        <w:t xml:space="preserve">17. Из истории криптографии. </w:t>
      </w:r>
    </w:p>
    <w:p w:rsidR="00C73C5F" w:rsidRPr="00C73C5F" w:rsidRDefault="00C73C5F" w:rsidP="001F1205">
      <w:pPr>
        <w:spacing w:after="0"/>
        <w:rPr>
          <w:rFonts w:ascii="Times New Roman" w:hAnsi="Times New Roman"/>
          <w:sz w:val="28"/>
          <w:szCs w:val="28"/>
        </w:rPr>
      </w:pPr>
      <w:r w:rsidRPr="00C73C5F">
        <w:rPr>
          <w:rFonts w:ascii="Times New Roman" w:hAnsi="Times New Roman"/>
          <w:sz w:val="28"/>
          <w:szCs w:val="28"/>
        </w:rPr>
        <w:t>18. Галилео Галилей. Формирование классической механики.</w:t>
      </w:r>
    </w:p>
    <w:tbl>
      <w:tblPr>
        <w:tblW w:w="937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375"/>
      </w:tblGrid>
      <w:tr w:rsidR="00C73C5F" w:rsidRPr="00C73C5F" w:rsidTr="009C0C97">
        <w:trPr>
          <w:tblCellSpacing w:w="0" w:type="dxa"/>
        </w:trPr>
        <w:tc>
          <w:tcPr>
            <w:tcW w:w="9375" w:type="dxa"/>
            <w:hideMark/>
          </w:tcPr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lastRenderedPageBreak/>
              <w:t>19. Средства связи и виды связи в древности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20. Причины появления новых сре</w:t>
            </w:r>
            <w:proofErr w:type="gramStart"/>
            <w:r w:rsidRPr="00C73C5F">
              <w:rPr>
                <w:rFonts w:ascii="Times New Roman" w:hAnsi="Times New Roman"/>
                <w:sz w:val="28"/>
                <w:szCs w:val="28"/>
              </w:rPr>
              <w:t>дств св</w:t>
            </w:r>
            <w:proofErr w:type="gramEnd"/>
            <w:r w:rsidRPr="00C73C5F">
              <w:rPr>
                <w:rFonts w:ascii="Times New Roman" w:hAnsi="Times New Roman"/>
                <w:sz w:val="28"/>
                <w:szCs w:val="28"/>
              </w:rPr>
              <w:t>язи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21. Пути совершенствования связи (видов связи)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22. Телеграфная связь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23. История развития телефонной связи (электрической)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24. Развитие телевидения.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25. История развития радиосвязи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26. Предпосылки создания и развития современной оптической связи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 xml:space="preserve">27. История развития </w:t>
            </w:r>
            <w:proofErr w:type="spellStart"/>
            <w:r w:rsidRPr="00C73C5F">
              <w:rPr>
                <w:rFonts w:ascii="Times New Roman" w:hAnsi="Times New Roman"/>
                <w:sz w:val="28"/>
                <w:szCs w:val="28"/>
              </w:rPr>
              <w:t>Internet</w:t>
            </w:r>
            <w:proofErr w:type="spellEnd"/>
            <w:r w:rsidRPr="00C73C5F">
              <w:rPr>
                <w:rFonts w:ascii="Times New Roman" w:hAnsi="Times New Roman"/>
                <w:sz w:val="28"/>
                <w:szCs w:val="28"/>
              </w:rPr>
              <w:t xml:space="preserve"> и его место в современных способах связи. 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 xml:space="preserve">28. </w:t>
            </w:r>
            <w:proofErr w:type="spellStart"/>
            <w:r w:rsidRPr="00C73C5F">
              <w:rPr>
                <w:rFonts w:ascii="Times New Roman" w:hAnsi="Times New Roman"/>
                <w:sz w:val="28"/>
                <w:szCs w:val="28"/>
              </w:rPr>
              <w:t>Сэмюэл</w:t>
            </w:r>
            <w:proofErr w:type="spellEnd"/>
            <w:r w:rsidRPr="00C73C5F">
              <w:rPr>
                <w:rFonts w:ascii="Times New Roman" w:hAnsi="Times New Roman"/>
                <w:sz w:val="28"/>
                <w:szCs w:val="28"/>
              </w:rPr>
              <w:t xml:space="preserve"> Морзе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 xml:space="preserve">29. Александр </w:t>
            </w:r>
            <w:proofErr w:type="spellStart"/>
            <w:r w:rsidRPr="00C73C5F">
              <w:rPr>
                <w:rFonts w:ascii="Times New Roman" w:hAnsi="Times New Roman"/>
                <w:sz w:val="28"/>
                <w:szCs w:val="28"/>
              </w:rPr>
              <w:t>Грэм</w:t>
            </w:r>
            <w:proofErr w:type="spellEnd"/>
            <w:r w:rsidRPr="00C73C5F">
              <w:rPr>
                <w:rFonts w:ascii="Times New Roman" w:hAnsi="Times New Roman"/>
                <w:sz w:val="28"/>
                <w:szCs w:val="28"/>
              </w:rPr>
              <w:t xml:space="preserve"> Белл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30. Павел Львович Шиллинг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31. Борис Семенович Якоби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 xml:space="preserve">32. Клод </w:t>
            </w:r>
            <w:proofErr w:type="spellStart"/>
            <w:r w:rsidRPr="00C73C5F">
              <w:rPr>
                <w:rFonts w:ascii="Times New Roman" w:hAnsi="Times New Roman"/>
                <w:sz w:val="28"/>
                <w:szCs w:val="28"/>
              </w:rPr>
              <w:t>Шапп</w:t>
            </w:r>
            <w:proofErr w:type="spellEnd"/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 xml:space="preserve">33. Чарльз </w:t>
            </w:r>
            <w:proofErr w:type="spellStart"/>
            <w:r w:rsidRPr="00C73C5F">
              <w:rPr>
                <w:rFonts w:ascii="Times New Roman" w:hAnsi="Times New Roman"/>
                <w:sz w:val="28"/>
                <w:szCs w:val="28"/>
              </w:rPr>
              <w:t>Уитстон</w:t>
            </w:r>
            <w:proofErr w:type="spellEnd"/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 xml:space="preserve">34. </w:t>
            </w:r>
            <w:proofErr w:type="spellStart"/>
            <w:r w:rsidRPr="00C73C5F">
              <w:rPr>
                <w:rFonts w:ascii="Times New Roman" w:hAnsi="Times New Roman"/>
                <w:sz w:val="28"/>
                <w:szCs w:val="28"/>
              </w:rPr>
              <w:t>Девид</w:t>
            </w:r>
            <w:proofErr w:type="spellEnd"/>
            <w:r w:rsidRPr="00C73C5F">
              <w:rPr>
                <w:rFonts w:ascii="Times New Roman" w:hAnsi="Times New Roman"/>
                <w:sz w:val="28"/>
                <w:szCs w:val="28"/>
              </w:rPr>
              <w:t xml:space="preserve"> Эдуард Юз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35. Жан Морис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36. Эмиль Бодо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37. Сайрус Филд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 xml:space="preserve">38. Эрнст Вернер Сименс и история </w:t>
            </w:r>
            <w:proofErr w:type="spellStart"/>
            <w:r w:rsidRPr="00C73C5F">
              <w:rPr>
                <w:rFonts w:ascii="Times New Roman" w:hAnsi="Times New Roman"/>
                <w:sz w:val="28"/>
                <w:szCs w:val="28"/>
              </w:rPr>
              <w:t>Siemens</w:t>
            </w:r>
            <w:proofErr w:type="spellEnd"/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 xml:space="preserve">39. История </w:t>
            </w:r>
            <w:proofErr w:type="spellStart"/>
            <w:r w:rsidRPr="00C73C5F">
              <w:rPr>
                <w:rFonts w:ascii="Times New Roman" w:hAnsi="Times New Roman"/>
                <w:sz w:val="28"/>
                <w:szCs w:val="28"/>
              </w:rPr>
              <w:t>Nokia</w:t>
            </w:r>
            <w:proofErr w:type="spellEnd"/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 xml:space="preserve">40. История </w:t>
            </w:r>
            <w:proofErr w:type="spellStart"/>
            <w:r w:rsidRPr="00C73C5F">
              <w:rPr>
                <w:rFonts w:ascii="Times New Roman" w:hAnsi="Times New Roman"/>
                <w:sz w:val="28"/>
                <w:szCs w:val="28"/>
              </w:rPr>
              <w:t>Ericsson</w:t>
            </w:r>
            <w:proofErr w:type="spellEnd"/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 xml:space="preserve">41. История </w:t>
            </w:r>
            <w:proofErr w:type="spellStart"/>
            <w:r w:rsidRPr="00C73C5F">
              <w:rPr>
                <w:rFonts w:ascii="Times New Roman" w:hAnsi="Times New Roman"/>
                <w:sz w:val="28"/>
                <w:szCs w:val="28"/>
              </w:rPr>
              <w:t>Motorolla</w:t>
            </w:r>
            <w:proofErr w:type="spellEnd"/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42. Волоконно-оптические датчики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43. История открытия и развития лазеров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 xml:space="preserve">44. История </w:t>
            </w:r>
            <w:proofErr w:type="spellStart"/>
            <w:r w:rsidRPr="00C73C5F">
              <w:rPr>
                <w:rFonts w:ascii="Times New Roman" w:hAnsi="Times New Roman"/>
                <w:sz w:val="28"/>
                <w:szCs w:val="28"/>
              </w:rPr>
              <w:t>BlueTooth</w:t>
            </w:r>
            <w:proofErr w:type="spellEnd"/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45. Системы мониторинга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46. Радары скорости и камеры слежения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>47. История развития систем GPS</w:t>
            </w:r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 xml:space="preserve">48. </w:t>
            </w:r>
            <w:proofErr w:type="spellStart"/>
            <w:r w:rsidRPr="00C73C5F">
              <w:rPr>
                <w:rFonts w:ascii="Times New Roman" w:hAnsi="Times New Roman"/>
                <w:sz w:val="28"/>
                <w:szCs w:val="28"/>
              </w:rPr>
              <w:t>Wi-Fi</w:t>
            </w:r>
            <w:proofErr w:type="spellEnd"/>
          </w:p>
          <w:p w:rsidR="00C73C5F" w:rsidRPr="00C73C5F" w:rsidRDefault="00C73C5F" w:rsidP="001F1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73C5F">
              <w:rPr>
                <w:rFonts w:ascii="Times New Roman" w:hAnsi="Times New Roman"/>
                <w:sz w:val="28"/>
                <w:szCs w:val="28"/>
              </w:rPr>
              <w:t xml:space="preserve">49. Евгений Михайлович </w:t>
            </w:r>
            <w:proofErr w:type="spellStart"/>
            <w:r w:rsidRPr="00C73C5F">
              <w:rPr>
                <w:rFonts w:ascii="Times New Roman" w:hAnsi="Times New Roman"/>
                <w:sz w:val="28"/>
                <w:szCs w:val="28"/>
              </w:rPr>
              <w:t>Дианов</w:t>
            </w:r>
            <w:proofErr w:type="spellEnd"/>
          </w:p>
        </w:tc>
      </w:tr>
    </w:tbl>
    <w:p w:rsidR="006B2DFA" w:rsidRDefault="006B2DFA" w:rsidP="001F12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экзамену</w:t>
      </w:r>
      <w:r w:rsidR="00F97EF9">
        <w:rPr>
          <w:rFonts w:ascii="Times New Roman" w:hAnsi="Times New Roman"/>
          <w:b/>
          <w:sz w:val="28"/>
          <w:szCs w:val="28"/>
        </w:rPr>
        <w:t xml:space="preserve"> по разделу</w:t>
      </w:r>
    </w:p>
    <w:p w:rsidR="006B2DFA" w:rsidRDefault="006B2DFA" w:rsidP="001F12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C6F80">
        <w:rPr>
          <w:rFonts w:ascii="Times New Roman" w:hAnsi="Times New Roman"/>
          <w:b/>
          <w:sz w:val="28"/>
          <w:szCs w:val="28"/>
        </w:rPr>
        <w:t>«История отрасли телекоммуникаций»</w:t>
      </w:r>
    </w:p>
    <w:p w:rsidR="006B2DFA" w:rsidRPr="00EC6F80" w:rsidRDefault="006B2DFA" w:rsidP="001F12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B2DFA" w:rsidRPr="00C42118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</w:t>
      </w:r>
      <w:r w:rsidRPr="00C42118">
        <w:rPr>
          <w:rFonts w:ascii="Times New Roman" w:hAnsi="Times New Roman"/>
          <w:sz w:val="28"/>
          <w:szCs w:val="28"/>
        </w:rPr>
        <w:t>Предыстория появле</w:t>
      </w:r>
      <w:r>
        <w:rPr>
          <w:rFonts w:ascii="Times New Roman" w:hAnsi="Times New Roman"/>
          <w:sz w:val="28"/>
          <w:szCs w:val="28"/>
        </w:rPr>
        <w:t xml:space="preserve">ния электрических систем связи </w:t>
      </w:r>
    </w:p>
    <w:p w:rsidR="006B2DFA" w:rsidRPr="00132D56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42118">
        <w:rPr>
          <w:rFonts w:ascii="Times New Roman" w:hAnsi="Times New Roman"/>
          <w:sz w:val="28"/>
          <w:szCs w:val="28"/>
        </w:rPr>
        <w:t>2. Научно-практические пре</w:t>
      </w:r>
      <w:r>
        <w:rPr>
          <w:rFonts w:ascii="Times New Roman" w:hAnsi="Times New Roman"/>
          <w:sz w:val="28"/>
          <w:szCs w:val="28"/>
        </w:rPr>
        <w:t xml:space="preserve">дпосылки развития систем связи </w:t>
      </w:r>
    </w:p>
    <w:p w:rsidR="006B2DFA" w:rsidRPr="00C42118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32D56">
        <w:rPr>
          <w:rFonts w:ascii="Times New Roman" w:hAnsi="Times New Roman"/>
          <w:sz w:val="28"/>
          <w:szCs w:val="28"/>
        </w:rPr>
        <w:t xml:space="preserve">3. </w:t>
      </w:r>
      <w:r w:rsidRPr="00C42118">
        <w:rPr>
          <w:rFonts w:ascii="Times New Roman" w:hAnsi="Times New Roman"/>
          <w:sz w:val="28"/>
          <w:szCs w:val="28"/>
        </w:rPr>
        <w:t xml:space="preserve"> Статическое электричество и магнетизм - основа науки об электромагнитномполе </w:t>
      </w:r>
    </w:p>
    <w:p w:rsidR="006B2DFA" w:rsidRPr="00C42118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32D56">
        <w:rPr>
          <w:rFonts w:ascii="Times New Roman" w:hAnsi="Times New Roman"/>
          <w:sz w:val="28"/>
          <w:szCs w:val="28"/>
        </w:rPr>
        <w:t>4</w:t>
      </w:r>
      <w:r w:rsidRPr="00C42118">
        <w:rPr>
          <w:rFonts w:ascii="Times New Roman" w:hAnsi="Times New Roman"/>
          <w:sz w:val="28"/>
          <w:szCs w:val="28"/>
        </w:rPr>
        <w:t xml:space="preserve">. Уравнения Максвелла - основа современной теории систем связи </w:t>
      </w:r>
    </w:p>
    <w:p w:rsidR="006B2DFA" w:rsidRPr="00132D56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32D56">
        <w:rPr>
          <w:rFonts w:ascii="Times New Roman" w:hAnsi="Times New Roman"/>
          <w:sz w:val="28"/>
          <w:szCs w:val="28"/>
        </w:rPr>
        <w:lastRenderedPageBreak/>
        <w:t>5</w:t>
      </w:r>
      <w:r w:rsidRPr="00C42118">
        <w:rPr>
          <w:rFonts w:ascii="Times New Roman" w:hAnsi="Times New Roman"/>
          <w:sz w:val="28"/>
          <w:szCs w:val="28"/>
        </w:rPr>
        <w:t>. История телеграфной свя</w:t>
      </w:r>
      <w:r>
        <w:rPr>
          <w:rFonts w:ascii="Times New Roman" w:hAnsi="Times New Roman"/>
          <w:sz w:val="28"/>
          <w:szCs w:val="28"/>
        </w:rPr>
        <w:t xml:space="preserve">зи (электрического телеграфа) </w:t>
      </w:r>
    </w:p>
    <w:p w:rsidR="006B2DFA" w:rsidRDefault="006B2DFA" w:rsidP="001F1205">
      <w:pPr>
        <w:spacing w:after="0"/>
        <w:jc w:val="both"/>
        <w:rPr>
          <w:sz w:val="24"/>
          <w:szCs w:val="24"/>
        </w:rPr>
      </w:pPr>
      <w:r w:rsidRPr="00132D5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История телефонной связи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B2DFA" w:rsidRPr="00132D56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D363B1">
        <w:rPr>
          <w:rFonts w:ascii="Times New Roman" w:hAnsi="Times New Roman"/>
          <w:sz w:val="28"/>
          <w:szCs w:val="28"/>
        </w:rPr>
        <w:t>История создания автоматических телефонных станций</w:t>
      </w:r>
    </w:p>
    <w:p w:rsidR="006B2DFA" w:rsidRPr="00132D56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42118">
        <w:rPr>
          <w:rFonts w:ascii="Times New Roman" w:hAnsi="Times New Roman"/>
          <w:sz w:val="28"/>
          <w:szCs w:val="28"/>
        </w:rPr>
        <w:t xml:space="preserve">. Изобретение радио как начало системы беспроводной связи </w:t>
      </w:r>
    </w:p>
    <w:p w:rsidR="006B2DFA" w:rsidRPr="00132D56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42118">
        <w:rPr>
          <w:rFonts w:ascii="Times New Roman" w:hAnsi="Times New Roman"/>
          <w:sz w:val="28"/>
          <w:szCs w:val="28"/>
        </w:rPr>
        <w:t>. История развития тео</w:t>
      </w:r>
      <w:r>
        <w:rPr>
          <w:rFonts w:ascii="Times New Roman" w:hAnsi="Times New Roman"/>
          <w:sz w:val="28"/>
          <w:szCs w:val="28"/>
        </w:rPr>
        <w:t xml:space="preserve">ретических основ радиотехники </w:t>
      </w:r>
    </w:p>
    <w:p w:rsidR="006B2DFA" w:rsidRPr="00C42118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C42118">
        <w:rPr>
          <w:rFonts w:ascii="Times New Roman" w:hAnsi="Times New Roman"/>
          <w:sz w:val="28"/>
          <w:szCs w:val="28"/>
        </w:rPr>
        <w:t xml:space="preserve">.  Истоки и приоритет телевидения </w:t>
      </w:r>
    </w:p>
    <w:p w:rsidR="006B2DFA" w:rsidRPr="00132D56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32D5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C42118">
        <w:rPr>
          <w:rFonts w:ascii="Times New Roman" w:hAnsi="Times New Roman"/>
          <w:sz w:val="28"/>
          <w:szCs w:val="28"/>
        </w:rPr>
        <w:t xml:space="preserve">. Развитие телевидения в СССР </w:t>
      </w:r>
    </w:p>
    <w:p w:rsidR="006B2DFA" w:rsidRPr="00132D56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32D5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132D56">
        <w:rPr>
          <w:rFonts w:ascii="Times New Roman" w:hAnsi="Times New Roman"/>
          <w:sz w:val="28"/>
          <w:szCs w:val="28"/>
        </w:rPr>
        <w:t>.</w:t>
      </w:r>
      <w:r w:rsidRPr="00C42118">
        <w:rPr>
          <w:rFonts w:ascii="Times New Roman" w:hAnsi="Times New Roman"/>
          <w:sz w:val="28"/>
          <w:szCs w:val="28"/>
        </w:rPr>
        <w:t xml:space="preserve"> История радиорелейной связи </w:t>
      </w:r>
    </w:p>
    <w:p w:rsidR="006B2DFA" w:rsidRPr="00132D56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32D5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132D56">
        <w:rPr>
          <w:rFonts w:ascii="Times New Roman" w:hAnsi="Times New Roman"/>
          <w:sz w:val="28"/>
          <w:szCs w:val="28"/>
        </w:rPr>
        <w:t xml:space="preserve">. </w:t>
      </w:r>
      <w:r w:rsidRPr="00C42118">
        <w:rPr>
          <w:rFonts w:ascii="Times New Roman" w:hAnsi="Times New Roman"/>
          <w:sz w:val="28"/>
          <w:szCs w:val="28"/>
        </w:rPr>
        <w:t xml:space="preserve"> История тропо</w:t>
      </w:r>
      <w:r>
        <w:rPr>
          <w:rFonts w:ascii="Times New Roman" w:hAnsi="Times New Roman"/>
          <w:sz w:val="28"/>
          <w:szCs w:val="28"/>
        </w:rPr>
        <w:t>сферной (</w:t>
      </w:r>
      <w:proofErr w:type="spellStart"/>
      <w:r>
        <w:rPr>
          <w:rFonts w:ascii="Times New Roman" w:hAnsi="Times New Roman"/>
          <w:sz w:val="28"/>
          <w:szCs w:val="28"/>
        </w:rPr>
        <w:t>загоризонтной</w:t>
      </w:r>
      <w:proofErr w:type="spellEnd"/>
      <w:r>
        <w:rPr>
          <w:rFonts w:ascii="Times New Roman" w:hAnsi="Times New Roman"/>
          <w:sz w:val="28"/>
          <w:szCs w:val="28"/>
        </w:rPr>
        <w:t xml:space="preserve">) связи </w:t>
      </w:r>
    </w:p>
    <w:p w:rsidR="006B2DFA" w:rsidRPr="00132D56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32D5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132D56">
        <w:rPr>
          <w:rFonts w:ascii="Times New Roman" w:hAnsi="Times New Roman"/>
          <w:sz w:val="28"/>
          <w:szCs w:val="28"/>
        </w:rPr>
        <w:t>.</w:t>
      </w:r>
      <w:r w:rsidRPr="00C42118">
        <w:rPr>
          <w:rFonts w:ascii="Times New Roman" w:hAnsi="Times New Roman"/>
          <w:sz w:val="28"/>
          <w:szCs w:val="28"/>
        </w:rPr>
        <w:t xml:space="preserve"> Ист</w:t>
      </w:r>
      <w:r>
        <w:rPr>
          <w:rFonts w:ascii="Times New Roman" w:hAnsi="Times New Roman"/>
          <w:sz w:val="28"/>
          <w:szCs w:val="28"/>
        </w:rPr>
        <w:t xml:space="preserve">ория спутниковых систем связи </w:t>
      </w:r>
    </w:p>
    <w:p w:rsidR="006B2DFA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32D5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132D56">
        <w:rPr>
          <w:rFonts w:ascii="Times New Roman" w:hAnsi="Times New Roman"/>
          <w:sz w:val="28"/>
          <w:szCs w:val="28"/>
        </w:rPr>
        <w:t>.</w:t>
      </w:r>
      <w:r w:rsidRPr="00C42118">
        <w:rPr>
          <w:rFonts w:ascii="Times New Roman" w:hAnsi="Times New Roman"/>
          <w:sz w:val="28"/>
          <w:szCs w:val="28"/>
        </w:rPr>
        <w:t xml:space="preserve"> История развития кабельных систем связи </w:t>
      </w:r>
    </w:p>
    <w:p w:rsidR="006B2DFA" w:rsidRPr="00C42118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16. </w:t>
      </w:r>
      <w:r w:rsidRPr="00D363B1">
        <w:rPr>
          <w:rFonts w:ascii="Times New Roman" w:hAnsi="Times New Roman"/>
          <w:bCs/>
          <w:sz w:val="28"/>
          <w:szCs w:val="28"/>
        </w:rPr>
        <w:t>Коаксиальные кабели (их характери</w:t>
      </w:r>
      <w:r>
        <w:rPr>
          <w:rFonts w:ascii="Times New Roman" w:hAnsi="Times New Roman"/>
          <w:bCs/>
          <w:sz w:val="28"/>
          <w:szCs w:val="28"/>
        </w:rPr>
        <w:t>стика, достоинства и недостатки, особенности прокладки)</w:t>
      </w:r>
    </w:p>
    <w:p w:rsidR="006B2DFA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32D5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C42118">
        <w:rPr>
          <w:rFonts w:ascii="Times New Roman" w:hAnsi="Times New Roman"/>
          <w:sz w:val="28"/>
          <w:szCs w:val="28"/>
        </w:rPr>
        <w:t xml:space="preserve">. История волоконно-оптических систем </w:t>
      </w:r>
    </w:p>
    <w:p w:rsidR="006B2DFA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D363B1">
        <w:rPr>
          <w:rFonts w:ascii="Times New Roman" w:hAnsi="Times New Roman"/>
          <w:sz w:val="28"/>
          <w:szCs w:val="28"/>
        </w:rPr>
        <w:t>Принцип построения сетей связи. Линии связи и их основные свойства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EC6F80">
        <w:rPr>
          <w:rFonts w:ascii="Times New Roman" w:hAnsi="Times New Roman"/>
          <w:sz w:val="28"/>
          <w:szCs w:val="28"/>
        </w:rPr>
        <w:t>Строительство ВОЛС. Трасса Ленинград-Минск, первая попытка организации ВОЛС на ЕАСС Советского Союза. Первый законченный проект ВОЛС в РФ.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Pr="00EC6F80">
        <w:rPr>
          <w:rFonts w:ascii="Times New Roman" w:hAnsi="Times New Roman"/>
          <w:sz w:val="28"/>
          <w:szCs w:val="28"/>
        </w:rPr>
        <w:t>Западный телекоммуникационный комплекс  магистральной сети ВОЛС ОАО «Ростелеком».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EC6F80">
        <w:rPr>
          <w:rFonts w:ascii="Times New Roman" w:hAnsi="Times New Roman"/>
          <w:sz w:val="28"/>
          <w:szCs w:val="28"/>
        </w:rPr>
        <w:t>Восточный телекоммуникационный комплекс  РФ. Состав, организация работ.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EC6F80">
        <w:rPr>
          <w:rFonts w:ascii="Times New Roman" w:hAnsi="Times New Roman"/>
          <w:sz w:val="28"/>
          <w:szCs w:val="28"/>
        </w:rPr>
        <w:t>Центральный телекоммуникационный комплекс  РФ. Состав, организация работ.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EC6F80">
        <w:rPr>
          <w:rFonts w:ascii="Times New Roman" w:hAnsi="Times New Roman"/>
          <w:sz w:val="28"/>
          <w:szCs w:val="28"/>
        </w:rPr>
        <w:t>Южный телекоммуникационный комплекс. Особенности организации подводной ВОЛС в условиях Черного моря.</w:t>
      </w:r>
    </w:p>
    <w:p w:rsidR="006B2DFA" w:rsidRPr="00C42118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132D56">
        <w:rPr>
          <w:rFonts w:ascii="Times New Roman" w:hAnsi="Times New Roman"/>
          <w:sz w:val="28"/>
          <w:szCs w:val="28"/>
        </w:rPr>
        <w:t>.</w:t>
      </w:r>
      <w:r w:rsidRPr="00C42118">
        <w:rPr>
          <w:rFonts w:ascii="Times New Roman" w:hAnsi="Times New Roman"/>
          <w:sz w:val="28"/>
          <w:szCs w:val="28"/>
        </w:rPr>
        <w:t xml:space="preserve"> Пейджинговая связь</w:t>
      </w:r>
    </w:p>
    <w:p w:rsidR="006B2DFA" w:rsidRPr="00C42118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C42118">
        <w:rPr>
          <w:rFonts w:ascii="Times New Roman" w:hAnsi="Times New Roman"/>
          <w:sz w:val="28"/>
          <w:szCs w:val="28"/>
        </w:rPr>
        <w:t>. Мобильная сотовая связь</w:t>
      </w:r>
    </w:p>
    <w:p w:rsidR="006B2DFA" w:rsidRPr="00132D56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C42118">
        <w:rPr>
          <w:rFonts w:ascii="Times New Roman" w:hAnsi="Times New Roman"/>
          <w:sz w:val="28"/>
          <w:szCs w:val="28"/>
        </w:rPr>
        <w:t>. И</w:t>
      </w:r>
      <w:r>
        <w:rPr>
          <w:rFonts w:ascii="Times New Roman" w:hAnsi="Times New Roman"/>
          <w:sz w:val="28"/>
          <w:szCs w:val="28"/>
        </w:rPr>
        <w:t xml:space="preserve">стория сотовой связи в России </w:t>
      </w:r>
    </w:p>
    <w:p w:rsidR="006B2DFA" w:rsidRPr="00C42118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C42118">
        <w:rPr>
          <w:rFonts w:ascii="Times New Roman" w:hAnsi="Times New Roman"/>
          <w:sz w:val="28"/>
          <w:szCs w:val="28"/>
        </w:rPr>
        <w:t>. История Интернета и Всемирной паутины</w:t>
      </w:r>
    </w:p>
    <w:p w:rsidR="006B2DFA" w:rsidRPr="00132D56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32D5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C42118">
        <w:rPr>
          <w:rFonts w:ascii="Times New Roman" w:hAnsi="Times New Roman"/>
          <w:sz w:val="28"/>
          <w:szCs w:val="28"/>
        </w:rPr>
        <w:t xml:space="preserve">. История создания ЭВМ и компьютера </w:t>
      </w:r>
    </w:p>
    <w:p w:rsidR="006B2DFA" w:rsidRPr="00132D56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32D5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Pr="00C42118">
        <w:rPr>
          <w:rFonts w:ascii="Times New Roman" w:hAnsi="Times New Roman"/>
          <w:sz w:val="28"/>
          <w:szCs w:val="28"/>
        </w:rPr>
        <w:t>. Перспект</w:t>
      </w:r>
      <w:r>
        <w:rPr>
          <w:rFonts w:ascii="Times New Roman" w:hAnsi="Times New Roman"/>
          <w:sz w:val="28"/>
          <w:szCs w:val="28"/>
        </w:rPr>
        <w:t xml:space="preserve">ивы развития кабельных систем </w:t>
      </w:r>
    </w:p>
    <w:p w:rsidR="006B2DFA" w:rsidRPr="00C42118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C42118">
        <w:rPr>
          <w:rFonts w:ascii="Times New Roman" w:hAnsi="Times New Roman"/>
          <w:sz w:val="28"/>
          <w:szCs w:val="28"/>
        </w:rPr>
        <w:t>. Перспективы развития</w:t>
      </w:r>
      <w:r>
        <w:rPr>
          <w:rFonts w:ascii="Times New Roman" w:hAnsi="Times New Roman"/>
          <w:sz w:val="28"/>
          <w:szCs w:val="28"/>
        </w:rPr>
        <w:t xml:space="preserve"> цифровых радиорелейных линий </w:t>
      </w:r>
    </w:p>
    <w:p w:rsidR="006B2DFA" w:rsidRPr="00C42118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C42118">
        <w:rPr>
          <w:rFonts w:ascii="Times New Roman" w:hAnsi="Times New Roman"/>
          <w:sz w:val="28"/>
          <w:szCs w:val="28"/>
        </w:rPr>
        <w:t xml:space="preserve">. Основные тенденции </w:t>
      </w:r>
      <w:r>
        <w:rPr>
          <w:rFonts w:ascii="Times New Roman" w:hAnsi="Times New Roman"/>
          <w:sz w:val="28"/>
          <w:szCs w:val="28"/>
        </w:rPr>
        <w:t xml:space="preserve">развития спутниковой связи РФ </w:t>
      </w:r>
    </w:p>
    <w:p w:rsidR="006B2DFA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C42118">
        <w:rPr>
          <w:rFonts w:ascii="Times New Roman" w:hAnsi="Times New Roman"/>
          <w:sz w:val="28"/>
          <w:szCs w:val="28"/>
        </w:rPr>
        <w:t xml:space="preserve">. Современные </w:t>
      </w:r>
      <w:r>
        <w:rPr>
          <w:rFonts w:ascii="Times New Roman" w:hAnsi="Times New Roman"/>
          <w:sz w:val="28"/>
          <w:szCs w:val="28"/>
        </w:rPr>
        <w:t>тенденции развития телекоммуникационных сетей</w:t>
      </w:r>
    </w:p>
    <w:p w:rsidR="006B2DFA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33.Перспективы развития цифрового телевидения.</w:t>
      </w:r>
    </w:p>
    <w:p w:rsidR="006B2DFA" w:rsidRDefault="006B2DFA" w:rsidP="001F120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 w:rsidRPr="00D363B1">
        <w:rPr>
          <w:rFonts w:ascii="Times New Roman" w:hAnsi="Times New Roman"/>
          <w:bCs/>
          <w:sz w:val="28"/>
          <w:szCs w:val="28"/>
        </w:rPr>
        <w:t>Понятие информации, виды информации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D363B1">
        <w:rPr>
          <w:rFonts w:ascii="Times New Roman" w:hAnsi="Times New Roman"/>
          <w:bCs/>
          <w:sz w:val="28"/>
          <w:szCs w:val="28"/>
        </w:rPr>
        <w:t>Методы получения, использования информации</w:t>
      </w:r>
      <w:r>
        <w:rPr>
          <w:rFonts w:ascii="Times New Roman" w:hAnsi="Times New Roman"/>
          <w:bCs/>
          <w:sz w:val="28"/>
          <w:szCs w:val="28"/>
        </w:rPr>
        <w:t>.</w:t>
      </w:r>
      <w:r w:rsidRPr="00D363B1">
        <w:rPr>
          <w:rStyle w:val="mw-headline"/>
          <w:rFonts w:ascii="Times New Roman" w:hAnsi="Times New Roman"/>
        </w:rPr>
        <w:t xml:space="preserve"> Хранение информации</w:t>
      </w:r>
      <w:r>
        <w:rPr>
          <w:rStyle w:val="mw-headline"/>
          <w:rFonts w:ascii="Times New Roman" w:hAnsi="Times New Roman"/>
        </w:rPr>
        <w:t xml:space="preserve">. </w:t>
      </w:r>
      <w:r w:rsidRPr="00D363B1">
        <w:rPr>
          <w:rStyle w:val="mw-headline"/>
          <w:rFonts w:ascii="Times New Roman" w:hAnsi="Times New Roman"/>
        </w:rPr>
        <w:t xml:space="preserve"> Аналоговая и цифровая информация</w:t>
      </w:r>
      <w:r>
        <w:rPr>
          <w:rStyle w:val="mw-headline"/>
          <w:rFonts w:ascii="Times New Roman" w:hAnsi="Times New Roman"/>
        </w:rPr>
        <w:t xml:space="preserve">. </w:t>
      </w:r>
      <w:r w:rsidRPr="00D363B1">
        <w:rPr>
          <w:rFonts w:ascii="Times New Roman" w:hAnsi="Times New Roman"/>
          <w:bCs/>
          <w:sz w:val="28"/>
          <w:szCs w:val="28"/>
        </w:rPr>
        <w:t xml:space="preserve"> Измерение сообщений и информации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35.</w:t>
      </w:r>
      <w:r w:rsidRPr="00EC6F80">
        <w:rPr>
          <w:rFonts w:ascii="Times New Roman" w:hAnsi="Times New Roman"/>
          <w:sz w:val="28"/>
          <w:szCs w:val="28"/>
        </w:rPr>
        <w:t>Построение различных вычислительных сетей: иерархические, равноправные сети, с выделенным сервером.</w:t>
      </w:r>
    </w:p>
    <w:p w:rsidR="006B2DFA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EC6F80">
        <w:rPr>
          <w:rFonts w:ascii="Times New Roman" w:hAnsi="Times New Roman"/>
          <w:sz w:val="28"/>
          <w:szCs w:val="28"/>
        </w:rPr>
        <w:t xml:space="preserve">. Типы информационных сетей </w:t>
      </w:r>
      <w:r w:rsidRPr="00EC6F80">
        <w:rPr>
          <w:rFonts w:ascii="Times New Roman" w:hAnsi="Times New Roman"/>
          <w:sz w:val="28"/>
          <w:szCs w:val="28"/>
          <w:lang w:val="en-US"/>
        </w:rPr>
        <w:t>LAN</w:t>
      </w:r>
      <w:r w:rsidRPr="00EC6F80">
        <w:rPr>
          <w:rFonts w:ascii="Times New Roman" w:hAnsi="Times New Roman"/>
          <w:sz w:val="28"/>
          <w:szCs w:val="28"/>
        </w:rPr>
        <w:t xml:space="preserve">, </w:t>
      </w:r>
      <w:r w:rsidRPr="00EC6F80">
        <w:rPr>
          <w:rFonts w:ascii="Times New Roman" w:hAnsi="Times New Roman"/>
          <w:sz w:val="28"/>
          <w:szCs w:val="28"/>
          <w:lang w:val="en-US"/>
        </w:rPr>
        <w:t>MAN</w:t>
      </w:r>
      <w:r w:rsidRPr="00EC6F80">
        <w:rPr>
          <w:rFonts w:ascii="Times New Roman" w:hAnsi="Times New Roman"/>
          <w:sz w:val="28"/>
          <w:szCs w:val="28"/>
        </w:rPr>
        <w:t xml:space="preserve">,  </w:t>
      </w:r>
      <w:r w:rsidRPr="00EC6F80">
        <w:rPr>
          <w:rFonts w:ascii="Times New Roman" w:hAnsi="Times New Roman"/>
          <w:sz w:val="28"/>
          <w:szCs w:val="28"/>
          <w:lang w:val="en-US"/>
        </w:rPr>
        <w:t>WAN</w:t>
      </w:r>
      <w:r w:rsidRPr="00EC6F80">
        <w:rPr>
          <w:rFonts w:ascii="Times New Roman" w:hAnsi="Times New Roman"/>
          <w:sz w:val="28"/>
          <w:szCs w:val="28"/>
        </w:rPr>
        <w:t>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6F80">
        <w:rPr>
          <w:sz w:val="28"/>
          <w:szCs w:val="28"/>
        </w:rPr>
        <w:t>37.</w:t>
      </w:r>
      <w:r w:rsidRPr="00EC6F80">
        <w:rPr>
          <w:rFonts w:ascii="Times New Roman" w:hAnsi="Times New Roman"/>
          <w:sz w:val="28"/>
          <w:szCs w:val="28"/>
        </w:rPr>
        <w:t>Структура международной, региональной и национальной системы стандартизации.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Pr="00EC6F80">
        <w:rPr>
          <w:rFonts w:ascii="Times New Roman" w:hAnsi="Times New Roman"/>
          <w:sz w:val="28"/>
          <w:szCs w:val="28"/>
        </w:rPr>
        <w:t xml:space="preserve">Системы счисления (позиционные и непозиционные). Основание систем счисления.  Представление любого числа в системе счисления с основанием </w:t>
      </w:r>
      <w:r w:rsidRPr="00EC6F80">
        <w:rPr>
          <w:rFonts w:ascii="Times New Roman" w:hAnsi="Times New Roman"/>
          <w:sz w:val="28"/>
          <w:szCs w:val="28"/>
          <w:lang w:val="en-US"/>
        </w:rPr>
        <w:t>n</w:t>
      </w:r>
      <w:r w:rsidRPr="00EC6F80">
        <w:rPr>
          <w:rFonts w:ascii="Times New Roman" w:hAnsi="Times New Roman"/>
          <w:sz w:val="28"/>
          <w:szCs w:val="28"/>
        </w:rPr>
        <w:t>. Перевод чисел из одной системы счисления в другую.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EC6F80">
        <w:rPr>
          <w:rFonts w:ascii="Times New Roman" w:hAnsi="Times New Roman"/>
          <w:sz w:val="28"/>
          <w:szCs w:val="28"/>
        </w:rPr>
        <w:t xml:space="preserve">. Метод умножения </w:t>
      </w:r>
      <w:proofErr w:type="spellStart"/>
      <w:r w:rsidRPr="00EC6F80">
        <w:rPr>
          <w:rFonts w:ascii="Times New Roman" w:hAnsi="Times New Roman"/>
          <w:sz w:val="28"/>
          <w:szCs w:val="28"/>
        </w:rPr>
        <w:t>Ринда</w:t>
      </w:r>
      <w:proofErr w:type="spellEnd"/>
      <w:r w:rsidRPr="00EC6F80">
        <w:rPr>
          <w:rFonts w:ascii="Times New Roman" w:hAnsi="Times New Roman"/>
          <w:sz w:val="28"/>
          <w:szCs w:val="28"/>
        </w:rPr>
        <w:t>. Правила Булевой алгебры (сложение и умножение).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EC6F80">
        <w:rPr>
          <w:rFonts w:ascii="Times New Roman" w:hAnsi="Times New Roman"/>
          <w:sz w:val="28"/>
          <w:szCs w:val="28"/>
        </w:rPr>
        <w:t>. Метод шифрования, кодирование текста. Пятиразрядный двоичный код. Код Бодо МТК- 2. Азбука Морзе как пример неравномерного кода.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Pr="00EC6F80">
        <w:rPr>
          <w:rFonts w:ascii="Times New Roman" w:hAnsi="Times New Roman"/>
          <w:sz w:val="28"/>
          <w:szCs w:val="28"/>
        </w:rPr>
        <w:t>.Основные сведения о волоконно-оптических линиях связи (достоинства и недостатки).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EC6F80">
        <w:rPr>
          <w:rFonts w:ascii="Times New Roman" w:hAnsi="Times New Roman"/>
          <w:sz w:val="28"/>
          <w:szCs w:val="28"/>
        </w:rPr>
        <w:t>.Типовые схемы волоконно-оптической линии связи (кодер и декодер, оптический передатчик, оптический приемник и повторитель).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EC6F80">
        <w:rPr>
          <w:rFonts w:ascii="Times New Roman" w:hAnsi="Times New Roman"/>
          <w:sz w:val="28"/>
          <w:szCs w:val="28"/>
        </w:rPr>
        <w:t xml:space="preserve">. Основные свойства открытости систем </w:t>
      </w:r>
      <w:proofErr w:type="gramStart"/>
      <w:r w:rsidRPr="00EC6F80">
        <w:rPr>
          <w:rFonts w:ascii="Times New Roman" w:hAnsi="Times New Roman"/>
          <w:sz w:val="28"/>
          <w:szCs w:val="28"/>
        </w:rPr>
        <w:t>ИТ</w:t>
      </w:r>
      <w:proofErr w:type="gramEnd"/>
      <w:r w:rsidRPr="00EC6F80">
        <w:rPr>
          <w:rFonts w:ascii="Times New Roman" w:hAnsi="Times New Roman"/>
          <w:sz w:val="28"/>
          <w:szCs w:val="28"/>
        </w:rPr>
        <w:t xml:space="preserve">: переносимость и </w:t>
      </w:r>
      <w:proofErr w:type="spellStart"/>
      <w:r w:rsidRPr="00EC6F80">
        <w:rPr>
          <w:rFonts w:ascii="Times New Roman" w:hAnsi="Times New Roman"/>
          <w:sz w:val="28"/>
          <w:szCs w:val="28"/>
        </w:rPr>
        <w:t>переиспользуемость</w:t>
      </w:r>
      <w:proofErr w:type="spellEnd"/>
      <w:r w:rsidRPr="00EC6F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6F80">
        <w:rPr>
          <w:rFonts w:ascii="Times New Roman" w:hAnsi="Times New Roman"/>
          <w:sz w:val="28"/>
          <w:szCs w:val="28"/>
        </w:rPr>
        <w:t>интероперабильность</w:t>
      </w:r>
      <w:proofErr w:type="spellEnd"/>
      <w:r w:rsidRPr="00EC6F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6F80">
        <w:rPr>
          <w:rFonts w:ascii="Times New Roman" w:hAnsi="Times New Roman"/>
          <w:sz w:val="28"/>
          <w:szCs w:val="28"/>
        </w:rPr>
        <w:t>масштабируемость</w:t>
      </w:r>
      <w:proofErr w:type="spellEnd"/>
      <w:r w:rsidRPr="00EC6F80">
        <w:rPr>
          <w:rFonts w:ascii="Times New Roman" w:hAnsi="Times New Roman"/>
          <w:sz w:val="28"/>
          <w:szCs w:val="28"/>
        </w:rPr>
        <w:t>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EC6F80">
        <w:rPr>
          <w:rFonts w:ascii="Times New Roman" w:hAnsi="Times New Roman"/>
          <w:sz w:val="28"/>
          <w:szCs w:val="28"/>
        </w:rPr>
        <w:t>.Электромагнитные волны и их свойства.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EC6F80">
        <w:rPr>
          <w:rFonts w:ascii="Times New Roman" w:hAnsi="Times New Roman"/>
          <w:sz w:val="28"/>
          <w:szCs w:val="28"/>
        </w:rPr>
        <w:t xml:space="preserve">. Принцип </w:t>
      </w:r>
      <w:proofErr w:type="gramStart"/>
      <w:r w:rsidRPr="00EC6F80">
        <w:rPr>
          <w:rFonts w:ascii="Times New Roman" w:hAnsi="Times New Roman"/>
          <w:sz w:val="28"/>
          <w:szCs w:val="28"/>
        </w:rPr>
        <w:t>радио связи</w:t>
      </w:r>
      <w:proofErr w:type="gramEnd"/>
      <w:r w:rsidRPr="00EC6F80">
        <w:rPr>
          <w:rFonts w:ascii="Times New Roman" w:hAnsi="Times New Roman"/>
          <w:sz w:val="28"/>
          <w:szCs w:val="28"/>
        </w:rPr>
        <w:t>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EC6F80">
        <w:rPr>
          <w:rFonts w:ascii="Times New Roman" w:hAnsi="Times New Roman"/>
          <w:sz w:val="28"/>
          <w:szCs w:val="28"/>
        </w:rPr>
        <w:t>. Принцип телефонной связи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Pr="00EC6F80">
        <w:rPr>
          <w:rFonts w:ascii="Times New Roman" w:hAnsi="Times New Roman"/>
          <w:sz w:val="28"/>
          <w:szCs w:val="28"/>
        </w:rPr>
        <w:t>.Амплитудная модуляция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Детектирование (демодуляция)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Pr="00EC6F80">
        <w:rPr>
          <w:rFonts w:ascii="Times New Roman" w:hAnsi="Times New Roman"/>
          <w:sz w:val="28"/>
          <w:szCs w:val="28"/>
        </w:rPr>
        <w:t>. Радиоприемник</w:t>
      </w:r>
      <w:r>
        <w:rPr>
          <w:rFonts w:ascii="Times New Roman" w:hAnsi="Times New Roman"/>
          <w:sz w:val="28"/>
          <w:szCs w:val="28"/>
        </w:rPr>
        <w:t>. Устройство и принцип действия.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Pr="00EC6F80">
        <w:rPr>
          <w:rFonts w:ascii="Times New Roman" w:hAnsi="Times New Roman"/>
          <w:sz w:val="28"/>
          <w:szCs w:val="28"/>
        </w:rPr>
        <w:t>. Радиолокация и ее применение.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Pr="00EC6F80">
        <w:rPr>
          <w:rFonts w:ascii="Times New Roman" w:hAnsi="Times New Roman"/>
          <w:sz w:val="28"/>
          <w:szCs w:val="28"/>
        </w:rPr>
        <w:t>. Физические основы телевидения.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Pr="00EC6F80">
        <w:rPr>
          <w:rFonts w:ascii="Times New Roman" w:hAnsi="Times New Roman"/>
          <w:sz w:val="28"/>
          <w:szCs w:val="28"/>
        </w:rPr>
        <w:t>. Лазеры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</w:t>
      </w:r>
      <w:r w:rsidRPr="00EC6F80">
        <w:rPr>
          <w:rFonts w:ascii="Times New Roman" w:hAnsi="Times New Roman"/>
          <w:sz w:val="28"/>
          <w:szCs w:val="28"/>
        </w:rPr>
        <w:t xml:space="preserve">. Полупроводниковый диод. 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Pr="00EC6F80">
        <w:rPr>
          <w:rFonts w:ascii="Times New Roman" w:hAnsi="Times New Roman"/>
          <w:sz w:val="28"/>
          <w:szCs w:val="28"/>
        </w:rPr>
        <w:t>. Ламповый диод.</w:t>
      </w:r>
    </w:p>
    <w:p w:rsidR="006B2DFA" w:rsidRPr="00EC6F80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Pr="00EC6F80">
        <w:rPr>
          <w:rFonts w:ascii="Times New Roman" w:hAnsi="Times New Roman"/>
          <w:sz w:val="28"/>
          <w:szCs w:val="28"/>
        </w:rPr>
        <w:t>. Полупроводниковый транзистор.</w:t>
      </w:r>
    </w:p>
    <w:p w:rsidR="006B2DFA" w:rsidRDefault="006B2DFA" w:rsidP="001F12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Pr="00EC6F80">
        <w:rPr>
          <w:rFonts w:ascii="Times New Roman" w:hAnsi="Times New Roman"/>
          <w:sz w:val="28"/>
          <w:szCs w:val="28"/>
        </w:rPr>
        <w:t>. Ламповый триод.</w:t>
      </w:r>
    </w:p>
    <w:p w:rsidR="006B2DFA" w:rsidRDefault="006B2DFA" w:rsidP="001F1205">
      <w:pPr>
        <w:jc w:val="both"/>
        <w:rPr>
          <w:rFonts w:ascii="Times New Roman" w:hAnsi="Times New Roman"/>
          <w:sz w:val="28"/>
          <w:szCs w:val="28"/>
        </w:rPr>
      </w:pPr>
    </w:p>
    <w:p w:rsidR="001F1205" w:rsidRPr="00EC6F80" w:rsidRDefault="001F1205" w:rsidP="001F1205">
      <w:pPr>
        <w:jc w:val="both"/>
        <w:rPr>
          <w:rFonts w:ascii="Times New Roman" w:hAnsi="Times New Roman"/>
          <w:sz w:val="28"/>
          <w:szCs w:val="28"/>
        </w:rPr>
      </w:pPr>
    </w:p>
    <w:p w:rsidR="006B2DFA" w:rsidRDefault="006B2DFA" w:rsidP="006B2DF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Образец экзаменационного билета</w:t>
      </w:r>
    </w:p>
    <w:tbl>
      <w:tblPr>
        <w:tblW w:w="9720" w:type="dxa"/>
        <w:tblInd w:w="108" w:type="dxa"/>
        <w:tblLayout w:type="fixed"/>
        <w:tblLook w:val="0000"/>
      </w:tblPr>
      <w:tblGrid>
        <w:gridCol w:w="236"/>
        <w:gridCol w:w="602"/>
        <w:gridCol w:w="236"/>
        <w:gridCol w:w="289"/>
        <w:gridCol w:w="1468"/>
        <w:gridCol w:w="949"/>
        <w:gridCol w:w="540"/>
        <w:gridCol w:w="180"/>
        <w:gridCol w:w="900"/>
        <w:gridCol w:w="236"/>
        <w:gridCol w:w="664"/>
        <w:gridCol w:w="360"/>
        <w:gridCol w:w="2160"/>
        <w:gridCol w:w="840"/>
        <w:gridCol w:w="60"/>
      </w:tblGrid>
      <w:tr w:rsidR="006B2DFA" w:rsidTr="006B2DFA">
        <w:trPr>
          <w:gridAfter w:val="1"/>
          <w:wAfter w:w="60" w:type="dxa"/>
          <w:cantSplit/>
          <w:trHeight w:val="1733"/>
        </w:trPr>
        <w:tc>
          <w:tcPr>
            <w:tcW w:w="4500" w:type="dxa"/>
            <w:gridSpan w:val="8"/>
          </w:tcPr>
          <w:p w:rsidR="006B2DFA" w:rsidRPr="006B2DFA" w:rsidRDefault="006B2DFA" w:rsidP="00132D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60" w:type="dxa"/>
            <w:gridSpan w:val="6"/>
            <w:tcBorders>
              <w:left w:val="nil"/>
            </w:tcBorders>
          </w:tcPr>
          <w:p w:rsidR="006B2DFA" w:rsidRPr="006B2DFA" w:rsidRDefault="006B2DFA" w:rsidP="00132D56">
            <w:pPr>
              <w:spacing w:after="0" w:line="240" w:lineRule="auto"/>
              <w:ind w:left="6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B2DFA" w:rsidTr="009C0C97">
        <w:trPr>
          <w:gridAfter w:val="1"/>
          <w:wAfter w:w="60" w:type="dxa"/>
          <w:cantSplit/>
        </w:trPr>
        <w:tc>
          <w:tcPr>
            <w:tcW w:w="9660" w:type="dxa"/>
            <w:gridSpan w:val="14"/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DFA" w:rsidTr="009C0C97">
        <w:trPr>
          <w:gridAfter w:val="1"/>
          <w:wAfter w:w="60" w:type="dxa"/>
          <w:cantSplit/>
        </w:trPr>
        <w:tc>
          <w:tcPr>
            <w:tcW w:w="9660" w:type="dxa"/>
            <w:gridSpan w:val="14"/>
            <w:tcBorders>
              <w:bottom w:val="single" w:sz="4" w:space="0" w:color="auto"/>
            </w:tcBorders>
          </w:tcPr>
          <w:p w:rsidR="006B2DFA" w:rsidRPr="006B2DFA" w:rsidRDefault="006B2DFA" w:rsidP="00132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DFA" w:rsidTr="009C0C97">
        <w:trPr>
          <w:gridAfter w:val="1"/>
          <w:wAfter w:w="60" w:type="dxa"/>
          <w:cantSplit/>
        </w:trPr>
        <w:tc>
          <w:tcPr>
            <w:tcW w:w="966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B2DFA" w:rsidRPr="006B2DFA" w:rsidRDefault="006B2DFA" w:rsidP="00132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DFA" w:rsidTr="009C0C97">
        <w:trPr>
          <w:gridAfter w:val="1"/>
          <w:wAfter w:w="60" w:type="dxa"/>
          <w:cantSplit/>
        </w:trPr>
        <w:tc>
          <w:tcPr>
            <w:tcW w:w="966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B2DFA" w:rsidRPr="006B2DFA" w:rsidRDefault="006B2DFA" w:rsidP="00132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DFA" w:rsidTr="009C0C97">
        <w:trPr>
          <w:gridAfter w:val="1"/>
          <w:wAfter w:w="60" w:type="dxa"/>
          <w:cantSplit/>
        </w:trPr>
        <w:tc>
          <w:tcPr>
            <w:tcW w:w="1363" w:type="dxa"/>
            <w:gridSpan w:val="4"/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bottom w:val="single" w:sz="4" w:space="0" w:color="auto"/>
            </w:tcBorders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gridSpan w:val="7"/>
          </w:tcPr>
          <w:p w:rsidR="006B2DFA" w:rsidRPr="006B2DFA" w:rsidRDefault="006B2DFA" w:rsidP="00132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DFA" w:rsidTr="009C0C97">
        <w:trPr>
          <w:cantSplit/>
        </w:trPr>
        <w:tc>
          <w:tcPr>
            <w:tcW w:w="236" w:type="dxa"/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8"/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DFA" w:rsidTr="009C0C97">
        <w:trPr>
          <w:cantSplit/>
        </w:trPr>
        <w:tc>
          <w:tcPr>
            <w:tcW w:w="5400" w:type="dxa"/>
            <w:gridSpan w:val="9"/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2DFA" w:rsidTr="009C0C97">
        <w:trPr>
          <w:gridAfter w:val="1"/>
          <w:wAfter w:w="60" w:type="dxa"/>
          <w:cantSplit/>
        </w:trPr>
        <w:tc>
          <w:tcPr>
            <w:tcW w:w="9660" w:type="dxa"/>
            <w:gridSpan w:val="14"/>
            <w:tcBorders>
              <w:bottom w:val="single" w:sz="4" w:space="0" w:color="auto"/>
            </w:tcBorders>
          </w:tcPr>
          <w:p w:rsidR="006B2DFA" w:rsidRPr="006B2DFA" w:rsidRDefault="006B2DFA" w:rsidP="00132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1205" w:rsidRDefault="001F1205" w:rsidP="006B2DFA">
      <w:pPr>
        <w:tabs>
          <w:tab w:val="left" w:pos="540"/>
        </w:tabs>
        <w:rPr>
          <w:rFonts w:ascii="Times New Roman" w:hAnsi="Times New Roman"/>
          <w:b/>
        </w:rPr>
      </w:pPr>
    </w:p>
    <w:p w:rsidR="001F1205" w:rsidRDefault="001F1205" w:rsidP="006B2DFA">
      <w:pPr>
        <w:tabs>
          <w:tab w:val="left" w:pos="540"/>
        </w:tabs>
        <w:rPr>
          <w:rFonts w:ascii="Times New Roman" w:hAnsi="Times New Roman"/>
          <w:b/>
        </w:rPr>
      </w:pPr>
    </w:p>
    <w:p w:rsidR="001F1205" w:rsidRDefault="001F1205" w:rsidP="006B2DFA">
      <w:pPr>
        <w:tabs>
          <w:tab w:val="left" w:pos="540"/>
        </w:tabs>
        <w:rPr>
          <w:rFonts w:ascii="Times New Roman" w:hAnsi="Times New Roman"/>
          <w:b/>
        </w:rPr>
      </w:pPr>
    </w:p>
    <w:p w:rsidR="001F1205" w:rsidRDefault="001F1205" w:rsidP="006B2DFA">
      <w:pPr>
        <w:tabs>
          <w:tab w:val="left" w:pos="540"/>
        </w:tabs>
        <w:rPr>
          <w:rFonts w:ascii="Times New Roman" w:hAnsi="Times New Roman"/>
          <w:b/>
        </w:rPr>
      </w:pPr>
    </w:p>
    <w:p w:rsidR="006B2DFA" w:rsidRPr="003E56BB" w:rsidRDefault="006B2DFA" w:rsidP="006B2DFA">
      <w:pPr>
        <w:tabs>
          <w:tab w:val="left" w:pos="540"/>
        </w:tabs>
        <w:rPr>
          <w:rFonts w:ascii="Times New Roman" w:hAnsi="Times New Roman"/>
          <w:b/>
        </w:rPr>
      </w:pPr>
      <w:r w:rsidRPr="003E56BB">
        <w:rPr>
          <w:rFonts w:ascii="Times New Roman" w:hAnsi="Times New Roman"/>
          <w:b/>
        </w:rPr>
        <w:t xml:space="preserve">Критерии оценки: </w:t>
      </w:r>
    </w:p>
    <w:p w:rsidR="006B2DFA" w:rsidRPr="001F1205" w:rsidRDefault="001F1205" w:rsidP="006B2DFA">
      <w:pPr>
        <w:tabs>
          <w:tab w:val="left" w:pos="2595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2DFA" w:rsidRPr="001F1205">
        <w:rPr>
          <w:rFonts w:ascii="Times New Roman" w:hAnsi="Times New Roman"/>
          <w:sz w:val="28"/>
          <w:szCs w:val="28"/>
        </w:rPr>
        <w:t>Для допуска к экзамену  студент должен</w:t>
      </w:r>
      <w:r w:rsidR="003E56BB" w:rsidRPr="001F1205">
        <w:rPr>
          <w:rFonts w:ascii="Times New Roman" w:hAnsi="Times New Roman"/>
          <w:sz w:val="28"/>
          <w:szCs w:val="28"/>
        </w:rPr>
        <w:t xml:space="preserve"> выполнить понятийный диктант изащитить реферат </w:t>
      </w:r>
      <w:r w:rsidR="006B2DFA" w:rsidRPr="001F1205">
        <w:rPr>
          <w:rFonts w:ascii="Times New Roman" w:hAnsi="Times New Roman"/>
          <w:sz w:val="28"/>
          <w:szCs w:val="28"/>
        </w:rPr>
        <w:t xml:space="preserve"> по критериям, описанным в пунктах 1.1 и 1.3 текущего контроля.</w:t>
      </w:r>
    </w:p>
    <w:p w:rsidR="00F542C4" w:rsidRPr="001F1205" w:rsidRDefault="00C16281" w:rsidP="00C1628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F1205">
        <w:rPr>
          <w:rFonts w:ascii="Times New Roman" w:hAnsi="Times New Roman"/>
          <w:i/>
          <w:sz w:val="28"/>
          <w:szCs w:val="28"/>
        </w:rPr>
        <w:t>Отлично -</w:t>
      </w:r>
      <w:r w:rsidRPr="001F1205">
        <w:rPr>
          <w:rFonts w:ascii="Times New Roman" w:hAnsi="Times New Roman"/>
          <w:sz w:val="28"/>
          <w:szCs w:val="28"/>
        </w:rPr>
        <w:t xml:space="preserve"> студентп</w:t>
      </w:r>
      <w:r w:rsidR="00F542C4" w:rsidRPr="001F1205">
        <w:rPr>
          <w:rFonts w:ascii="Times New Roman" w:hAnsi="Times New Roman"/>
          <w:sz w:val="28"/>
          <w:szCs w:val="28"/>
        </w:rPr>
        <w:t xml:space="preserve">оказывает глубокое и полное знание и понимание </w:t>
      </w:r>
      <w:r w:rsidRPr="001F1205">
        <w:rPr>
          <w:rFonts w:ascii="Times New Roman" w:hAnsi="Times New Roman"/>
          <w:sz w:val="28"/>
          <w:szCs w:val="28"/>
        </w:rPr>
        <w:t>всех вопросов билета</w:t>
      </w:r>
      <w:r w:rsidR="00F542C4" w:rsidRPr="001F1205">
        <w:rPr>
          <w:rFonts w:ascii="Times New Roman" w:hAnsi="Times New Roman"/>
          <w:sz w:val="28"/>
          <w:szCs w:val="28"/>
        </w:rPr>
        <w:t>; полное понимание сущности рассматриваемых понятий, явлений и закономерностей, теорий, взаимосвязей. 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</w:t>
      </w:r>
      <w:r w:rsidRPr="001F1205">
        <w:rPr>
          <w:rFonts w:ascii="Times New Roman" w:hAnsi="Times New Roman"/>
          <w:sz w:val="28"/>
          <w:szCs w:val="28"/>
        </w:rPr>
        <w:t>.</w:t>
      </w:r>
    </w:p>
    <w:p w:rsidR="00BC73EB" w:rsidRPr="001F1205" w:rsidRDefault="006B2DFA" w:rsidP="002459B0">
      <w:pPr>
        <w:jc w:val="both"/>
        <w:rPr>
          <w:rFonts w:ascii="Times New Roman" w:hAnsi="Times New Roman"/>
          <w:sz w:val="28"/>
          <w:szCs w:val="28"/>
        </w:rPr>
      </w:pPr>
      <w:r w:rsidRPr="001F1205">
        <w:rPr>
          <w:rFonts w:ascii="Times New Roman" w:hAnsi="Times New Roman"/>
          <w:i/>
          <w:sz w:val="28"/>
          <w:szCs w:val="28"/>
        </w:rPr>
        <w:t xml:space="preserve">Хорошо </w:t>
      </w:r>
      <w:r w:rsidRPr="001F1205">
        <w:rPr>
          <w:rFonts w:ascii="Times New Roman" w:hAnsi="Times New Roman"/>
          <w:sz w:val="28"/>
          <w:szCs w:val="28"/>
        </w:rPr>
        <w:t xml:space="preserve">– </w:t>
      </w:r>
      <w:r w:rsidR="00BC73EB" w:rsidRPr="001F1205">
        <w:rPr>
          <w:rFonts w:ascii="Times New Roman" w:hAnsi="Times New Roman"/>
          <w:sz w:val="28"/>
          <w:szCs w:val="28"/>
        </w:rPr>
        <w:t xml:space="preserve">студент показывает знанияи понимание всех вопросов билета. </w:t>
      </w:r>
      <w:proofErr w:type="gramStart"/>
      <w:r w:rsidR="00BC73EB" w:rsidRPr="001F1205">
        <w:rPr>
          <w:rFonts w:ascii="Times New Roman" w:hAnsi="Times New Roman"/>
          <w:sz w:val="28"/>
          <w:szCs w:val="28"/>
        </w:rPr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</w:t>
      </w:r>
      <w:proofErr w:type="gramEnd"/>
      <w:r w:rsidR="00BC73EB" w:rsidRPr="001F1205">
        <w:rPr>
          <w:rFonts w:ascii="Times New Roman" w:hAnsi="Times New Roman"/>
          <w:sz w:val="28"/>
          <w:szCs w:val="28"/>
        </w:rPr>
        <w:t xml:space="preserve"> в основном усвоил учебный материал; подтверждает ответ конкретными примерами; правильно отвечает на дополнительные вопросы преподавателя. </w:t>
      </w:r>
    </w:p>
    <w:p w:rsidR="006B2DFA" w:rsidRPr="001F1205" w:rsidRDefault="006B2DFA" w:rsidP="00BC73EB">
      <w:pPr>
        <w:jc w:val="both"/>
        <w:rPr>
          <w:rFonts w:ascii="Times New Roman" w:hAnsi="Times New Roman"/>
          <w:sz w:val="28"/>
          <w:szCs w:val="28"/>
        </w:rPr>
      </w:pPr>
      <w:r w:rsidRPr="001F1205">
        <w:rPr>
          <w:rFonts w:ascii="Times New Roman" w:hAnsi="Times New Roman"/>
          <w:i/>
          <w:sz w:val="28"/>
          <w:szCs w:val="28"/>
        </w:rPr>
        <w:lastRenderedPageBreak/>
        <w:t>Удовлетворительно</w:t>
      </w:r>
      <w:r w:rsidRPr="001F1205">
        <w:rPr>
          <w:rFonts w:ascii="Times New Roman" w:hAnsi="Times New Roman"/>
          <w:sz w:val="28"/>
          <w:szCs w:val="28"/>
        </w:rPr>
        <w:t xml:space="preserve"> – по каждому вопросу в экзаменационном билете студент излагает </w:t>
      </w:r>
      <w:r w:rsidR="00BC73EB" w:rsidRPr="001F1205">
        <w:rPr>
          <w:rFonts w:ascii="Times New Roman" w:hAnsi="Times New Roman"/>
          <w:sz w:val="28"/>
          <w:szCs w:val="28"/>
        </w:rPr>
        <w:t xml:space="preserve">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="00BC73EB" w:rsidRPr="001F1205">
        <w:rPr>
          <w:rFonts w:ascii="Times New Roman" w:hAnsi="Times New Roman"/>
          <w:sz w:val="28"/>
          <w:szCs w:val="28"/>
        </w:rPr>
        <w:t>несистематизированно</w:t>
      </w:r>
      <w:proofErr w:type="spellEnd"/>
      <w:r w:rsidR="00BC73EB" w:rsidRPr="001F1205">
        <w:rPr>
          <w:rFonts w:ascii="Times New Roman" w:hAnsi="Times New Roman"/>
          <w:sz w:val="28"/>
          <w:szCs w:val="28"/>
        </w:rPr>
        <w:t xml:space="preserve">, фрагментарно, не всегда последовательно. Показывает </w:t>
      </w:r>
      <w:proofErr w:type="gramStart"/>
      <w:r w:rsidR="00BC73EB" w:rsidRPr="001F1205">
        <w:rPr>
          <w:rFonts w:ascii="Times New Roman" w:hAnsi="Times New Roman"/>
          <w:sz w:val="28"/>
          <w:szCs w:val="28"/>
        </w:rPr>
        <w:t>недостаточную</w:t>
      </w:r>
      <w:proofErr w:type="gramEnd"/>
      <w:r w:rsidR="00BC73EB" w:rsidRPr="001F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73EB" w:rsidRPr="001F120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="00BC73EB" w:rsidRPr="001F1205">
        <w:rPr>
          <w:rFonts w:ascii="Times New Roman" w:hAnsi="Times New Roman"/>
          <w:sz w:val="28"/>
          <w:szCs w:val="28"/>
        </w:rPr>
        <w:t xml:space="preserve"> отдельных знаний и умений; выводы и обобщения аргументирует слабо, допускает в них ошибки</w:t>
      </w:r>
      <w:r w:rsidRPr="001F1205">
        <w:rPr>
          <w:rFonts w:ascii="Times New Roman" w:hAnsi="Times New Roman"/>
          <w:sz w:val="28"/>
          <w:szCs w:val="28"/>
        </w:rPr>
        <w:t>сущность явления и законы</w:t>
      </w:r>
    </w:p>
    <w:p w:rsidR="00C73C5F" w:rsidRPr="001F1205" w:rsidRDefault="006B2DFA" w:rsidP="002459B0">
      <w:pPr>
        <w:jc w:val="both"/>
        <w:rPr>
          <w:rFonts w:ascii="Times New Roman" w:hAnsi="Times New Roman"/>
          <w:sz w:val="28"/>
          <w:szCs w:val="28"/>
        </w:rPr>
      </w:pPr>
      <w:r w:rsidRPr="001F1205">
        <w:rPr>
          <w:rFonts w:ascii="Times New Roman" w:hAnsi="Times New Roman"/>
          <w:i/>
          <w:sz w:val="28"/>
          <w:szCs w:val="28"/>
        </w:rPr>
        <w:t xml:space="preserve">Неудовлетворительно </w:t>
      </w:r>
      <w:r w:rsidRPr="001F1205">
        <w:rPr>
          <w:rFonts w:ascii="Times New Roman" w:hAnsi="Times New Roman"/>
          <w:sz w:val="28"/>
          <w:szCs w:val="28"/>
        </w:rPr>
        <w:t xml:space="preserve">– студент формально воспроизводит </w:t>
      </w:r>
      <w:r w:rsidR="002459B0" w:rsidRPr="001F1205">
        <w:rPr>
          <w:rFonts w:ascii="Times New Roman" w:hAnsi="Times New Roman"/>
          <w:sz w:val="28"/>
          <w:szCs w:val="28"/>
        </w:rPr>
        <w:t>ответы на экзаменационные вопросы, н</w:t>
      </w:r>
      <w:r w:rsidR="00BC73EB" w:rsidRPr="001F1205">
        <w:rPr>
          <w:rFonts w:ascii="Times New Roman" w:hAnsi="Times New Roman"/>
          <w:sz w:val="28"/>
          <w:szCs w:val="28"/>
        </w:rPr>
        <w:t xml:space="preserve">е усвоил и не раскрыл основное содержание материала; не делает выводов и обобщений. 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  <w:bookmarkStart w:id="0" w:name="_GoBack"/>
      <w:bookmarkEnd w:id="0"/>
    </w:p>
    <w:sectPr w:rsidR="00C73C5F" w:rsidRPr="001F1205" w:rsidSect="00D1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77A37"/>
    <w:multiLevelType w:val="hybridMultilevel"/>
    <w:tmpl w:val="A40E4DCA"/>
    <w:lvl w:ilvl="0" w:tplc="EB92D1B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D816930"/>
    <w:multiLevelType w:val="multilevel"/>
    <w:tmpl w:val="5F826E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5AB1C5F"/>
    <w:multiLevelType w:val="hybridMultilevel"/>
    <w:tmpl w:val="4CEA29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FF7DF6"/>
    <w:multiLevelType w:val="hybridMultilevel"/>
    <w:tmpl w:val="2F3C7E9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50D25C76"/>
    <w:multiLevelType w:val="multilevel"/>
    <w:tmpl w:val="9F923E30"/>
    <w:lvl w:ilvl="0">
      <w:start w:val="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595C62AD"/>
    <w:multiLevelType w:val="multilevel"/>
    <w:tmpl w:val="BA7A71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0C83424"/>
    <w:multiLevelType w:val="hybridMultilevel"/>
    <w:tmpl w:val="6994F25C"/>
    <w:lvl w:ilvl="0" w:tplc="D844442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9F93C2D"/>
    <w:multiLevelType w:val="multilevel"/>
    <w:tmpl w:val="9F923E30"/>
    <w:lvl w:ilvl="0">
      <w:start w:val="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6FE02B97"/>
    <w:multiLevelType w:val="hybridMultilevel"/>
    <w:tmpl w:val="44EEA96C"/>
    <w:lvl w:ilvl="0" w:tplc="6EF0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682BDD"/>
    <w:multiLevelType w:val="hybridMultilevel"/>
    <w:tmpl w:val="7EA02438"/>
    <w:lvl w:ilvl="0" w:tplc="E566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90129"/>
    <w:rsid w:val="00000ACB"/>
    <w:rsid w:val="0000257F"/>
    <w:rsid w:val="00004E17"/>
    <w:rsid w:val="00007D6D"/>
    <w:rsid w:val="000106BE"/>
    <w:rsid w:val="00014532"/>
    <w:rsid w:val="00015591"/>
    <w:rsid w:val="0001798C"/>
    <w:rsid w:val="000206A5"/>
    <w:rsid w:val="000218A2"/>
    <w:rsid w:val="00022CEE"/>
    <w:rsid w:val="00022D8A"/>
    <w:rsid w:val="00023A58"/>
    <w:rsid w:val="00023D98"/>
    <w:rsid w:val="0002599A"/>
    <w:rsid w:val="00027B39"/>
    <w:rsid w:val="00032045"/>
    <w:rsid w:val="000325EE"/>
    <w:rsid w:val="0003346E"/>
    <w:rsid w:val="000334BC"/>
    <w:rsid w:val="000348E5"/>
    <w:rsid w:val="0003586C"/>
    <w:rsid w:val="00040850"/>
    <w:rsid w:val="000519C2"/>
    <w:rsid w:val="00051FF7"/>
    <w:rsid w:val="0006143E"/>
    <w:rsid w:val="00061F80"/>
    <w:rsid w:val="00065EA2"/>
    <w:rsid w:val="0007357B"/>
    <w:rsid w:val="000743F1"/>
    <w:rsid w:val="00074522"/>
    <w:rsid w:val="000754B3"/>
    <w:rsid w:val="000800EE"/>
    <w:rsid w:val="00080439"/>
    <w:rsid w:val="00081AD2"/>
    <w:rsid w:val="000830BE"/>
    <w:rsid w:val="000858D2"/>
    <w:rsid w:val="000961EC"/>
    <w:rsid w:val="000A0E17"/>
    <w:rsid w:val="000A2636"/>
    <w:rsid w:val="000A3F1F"/>
    <w:rsid w:val="000A5DA2"/>
    <w:rsid w:val="000B13A7"/>
    <w:rsid w:val="000B3F93"/>
    <w:rsid w:val="000C0D26"/>
    <w:rsid w:val="000D2117"/>
    <w:rsid w:val="000D781B"/>
    <w:rsid w:val="000F1499"/>
    <w:rsid w:val="000F2919"/>
    <w:rsid w:val="001018E1"/>
    <w:rsid w:val="0010229C"/>
    <w:rsid w:val="00106FCD"/>
    <w:rsid w:val="001112BF"/>
    <w:rsid w:val="0011161E"/>
    <w:rsid w:val="0011226C"/>
    <w:rsid w:val="0011498D"/>
    <w:rsid w:val="0012209B"/>
    <w:rsid w:val="00127142"/>
    <w:rsid w:val="0013129D"/>
    <w:rsid w:val="00131B33"/>
    <w:rsid w:val="001320CF"/>
    <w:rsid w:val="001320D3"/>
    <w:rsid w:val="00132D56"/>
    <w:rsid w:val="001333BC"/>
    <w:rsid w:val="0013349E"/>
    <w:rsid w:val="00133B80"/>
    <w:rsid w:val="00137EE3"/>
    <w:rsid w:val="00146CE8"/>
    <w:rsid w:val="00147371"/>
    <w:rsid w:val="00150E8F"/>
    <w:rsid w:val="00150F99"/>
    <w:rsid w:val="001524EC"/>
    <w:rsid w:val="0015374D"/>
    <w:rsid w:val="00154FB9"/>
    <w:rsid w:val="00155390"/>
    <w:rsid w:val="00156AD3"/>
    <w:rsid w:val="001613ED"/>
    <w:rsid w:val="001652A8"/>
    <w:rsid w:val="0016692C"/>
    <w:rsid w:val="00180B88"/>
    <w:rsid w:val="001829F3"/>
    <w:rsid w:val="00182BFF"/>
    <w:rsid w:val="00182D99"/>
    <w:rsid w:val="001832C4"/>
    <w:rsid w:val="0018728F"/>
    <w:rsid w:val="00190129"/>
    <w:rsid w:val="00190FFB"/>
    <w:rsid w:val="00193764"/>
    <w:rsid w:val="0019667F"/>
    <w:rsid w:val="001A21B3"/>
    <w:rsid w:val="001A7244"/>
    <w:rsid w:val="001A7851"/>
    <w:rsid w:val="001B1079"/>
    <w:rsid w:val="001B702A"/>
    <w:rsid w:val="001B7163"/>
    <w:rsid w:val="001B7E70"/>
    <w:rsid w:val="001C009E"/>
    <w:rsid w:val="001C271B"/>
    <w:rsid w:val="001C6C84"/>
    <w:rsid w:val="001C7BB6"/>
    <w:rsid w:val="001D487C"/>
    <w:rsid w:val="001E1466"/>
    <w:rsid w:val="001E2501"/>
    <w:rsid w:val="001E39E1"/>
    <w:rsid w:val="001F0952"/>
    <w:rsid w:val="001F1205"/>
    <w:rsid w:val="001F413C"/>
    <w:rsid w:val="001F5B8F"/>
    <w:rsid w:val="001F6C79"/>
    <w:rsid w:val="002018F2"/>
    <w:rsid w:val="00203752"/>
    <w:rsid w:val="00204523"/>
    <w:rsid w:val="00210710"/>
    <w:rsid w:val="002125BC"/>
    <w:rsid w:val="0021760B"/>
    <w:rsid w:val="0022263C"/>
    <w:rsid w:val="00222908"/>
    <w:rsid w:val="00225EC1"/>
    <w:rsid w:val="002276A4"/>
    <w:rsid w:val="00227A22"/>
    <w:rsid w:val="002318D5"/>
    <w:rsid w:val="00233479"/>
    <w:rsid w:val="00235699"/>
    <w:rsid w:val="00235D4F"/>
    <w:rsid w:val="00240565"/>
    <w:rsid w:val="00242101"/>
    <w:rsid w:val="00245337"/>
    <w:rsid w:val="0024546B"/>
    <w:rsid w:val="002459B0"/>
    <w:rsid w:val="0024771C"/>
    <w:rsid w:val="00250C7C"/>
    <w:rsid w:val="00257462"/>
    <w:rsid w:val="002618ED"/>
    <w:rsid w:val="00262CF3"/>
    <w:rsid w:val="002661B1"/>
    <w:rsid w:val="00270002"/>
    <w:rsid w:val="00271BC8"/>
    <w:rsid w:val="00276A97"/>
    <w:rsid w:val="002803EE"/>
    <w:rsid w:val="00283DF6"/>
    <w:rsid w:val="00284D78"/>
    <w:rsid w:val="002851A3"/>
    <w:rsid w:val="002856B3"/>
    <w:rsid w:val="002922BA"/>
    <w:rsid w:val="002A2D75"/>
    <w:rsid w:val="002A3CC2"/>
    <w:rsid w:val="002A6111"/>
    <w:rsid w:val="002B1545"/>
    <w:rsid w:val="002B2739"/>
    <w:rsid w:val="002B759C"/>
    <w:rsid w:val="002B7D03"/>
    <w:rsid w:val="002C0E0B"/>
    <w:rsid w:val="002C328C"/>
    <w:rsid w:val="002C3867"/>
    <w:rsid w:val="002D041A"/>
    <w:rsid w:val="002D301A"/>
    <w:rsid w:val="002D5B6A"/>
    <w:rsid w:val="002E0D1C"/>
    <w:rsid w:val="002E6600"/>
    <w:rsid w:val="002F1625"/>
    <w:rsid w:val="002F2513"/>
    <w:rsid w:val="003017A1"/>
    <w:rsid w:val="003033C3"/>
    <w:rsid w:val="00305CC0"/>
    <w:rsid w:val="00312DC0"/>
    <w:rsid w:val="00315251"/>
    <w:rsid w:val="00317627"/>
    <w:rsid w:val="00322DF8"/>
    <w:rsid w:val="00323053"/>
    <w:rsid w:val="003241C9"/>
    <w:rsid w:val="003253DE"/>
    <w:rsid w:val="00326454"/>
    <w:rsid w:val="003271A3"/>
    <w:rsid w:val="00327CA6"/>
    <w:rsid w:val="00327CA7"/>
    <w:rsid w:val="00330618"/>
    <w:rsid w:val="00335BDE"/>
    <w:rsid w:val="00337F78"/>
    <w:rsid w:val="0034209B"/>
    <w:rsid w:val="00342ECF"/>
    <w:rsid w:val="00343EBE"/>
    <w:rsid w:val="00344318"/>
    <w:rsid w:val="003453DE"/>
    <w:rsid w:val="00350F94"/>
    <w:rsid w:val="00352A59"/>
    <w:rsid w:val="00354968"/>
    <w:rsid w:val="00360281"/>
    <w:rsid w:val="00360883"/>
    <w:rsid w:val="00367417"/>
    <w:rsid w:val="0037362D"/>
    <w:rsid w:val="003779D5"/>
    <w:rsid w:val="003835F3"/>
    <w:rsid w:val="00383E24"/>
    <w:rsid w:val="0039320D"/>
    <w:rsid w:val="003936F0"/>
    <w:rsid w:val="003A0A90"/>
    <w:rsid w:val="003A188D"/>
    <w:rsid w:val="003A2B92"/>
    <w:rsid w:val="003A372A"/>
    <w:rsid w:val="003B2BBA"/>
    <w:rsid w:val="003B2ECB"/>
    <w:rsid w:val="003B5ADA"/>
    <w:rsid w:val="003C0D00"/>
    <w:rsid w:val="003C2F95"/>
    <w:rsid w:val="003C48AE"/>
    <w:rsid w:val="003C65FD"/>
    <w:rsid w:val="003D0067"/>
    <w:rsid w:val="003D216A"/>
    <w:rsid w:val="003D241F"/>
    <w:rsid w:val="003D44D2"/>
    <w:rsid w:val="003D475B"/>
    <w:rsid w:val="003D7752"/>
    <w:rsid w:val="003E060E"/>
    <w:rsid w:val="003E07AE"/>
    <w:rsid w:val="003E56BB"/>
    <w:rsid w:val="003E6C4D"/>
    <w:rsid w:val="003F1899"/>
    <w:rsid w:val="003F652C"/>
    <w:rsid w:val="004023F7"/>
    <w:rsid w:val="00402663"/>
    <w:rsid w:val="00402E2A"/>
    <w:rsid w:val="00403898"/>
    <w:rsid w:val="00411691"/>
    <w:rsid w:val="00413455"/>
    <w:rsid w:val="00415406"/>
    <w:rsid w:val="00415988"/>
    <w:rsid w:val="00420C2F"/>
    <w:rsid w:val="0042146B"/>
    <w:rsid w:val="004241FE"/>
    <w:rsid w:val="00426A38"/>
    <w:rsid w:val="004270E2"/>
    <w:rsid w:val="004329A5"/>
    <w:rsid w:val="00432D58"/>
    <w:rsid w:val="00434325"/>
    <w:rsid w:val="00435C78"/>
    <w:rsid w:val="004408A2"/>
    <w:rsid w:val="0044090E"/>
    <w:rsid w:val="00441B85"/>
    <w:rsid w:val="00444BD7"/>
    <w:rsid w:val="00446A39"/>
    <w:rsid w:val="004528D9"/>
    <w:rsid w:val="00454979"/>
    <w:rsid w:val="00456BFE"/>
    <w:rsid w:val="00461C9F"/>
    <w:rsid w:val="00463368"/>
    <w:rsid w:val="00475786"/>
    <w:rsid w:val="0047678E"/>
    <w:rsid w:val="00477589"/>
    <w:rsid w:val="00480836"/>
    <w:rsid w:val="00480C36"/>
    <w:rsid w:val="00483477"/>
    <w:rsid w:val="00485BEF"/>
    <w:rsid w:val="00487CB8"/>
    <w:rsid w:val="0049050F"/>
    <w:rsid w:val="00493B52"/>
    <w:rsid w:val="00494865"/>
    <w:rsid w:val="004A3327"/>
    <w:rsid w:val="004A3D52"/>
    <w:rsid w:val="004A6E04"/>
    <w:rsid w:val="004A6E19"/>
    <w:rsid w:val="004B0B1E"/>
    <w:rsid w:val="004B4856"/>
    <w:rsid w:val="004B48C8"/>
    <w:rsid w:val="004B4E0F"/>
    <w:rsid w:val="004B58D8"/>
    <w:rsid w:val="004B58DF"/>
    <w:rsid w:val="004B788A"/>
    <w:rsid w:val="004B7B66"/>
    <w:rsid w:val="004C40EE"/>
    <w:rsid w:val="004C5FD1"/>
    <w:rsid w:val="004C6461"/>
    <w:rsid w:val="004D16BD"/>
    <w:rsid w:val="004D1F5A"/>
    <w:rsid w:val="004D3FF9"/>
    <w:rsid w:val="004D634C"/>
    <w:rsid w:val="004D6580"/>
    <w:rsid w:val="004E0F66"/>
    <w:rsid w:val="004E190F"/>
    <w:rsid w:val="004E304B"/>
    <w:rsid w:val="004E475B"/>
    <w:rsid w:val="004E62BE"/>
    <w:rsid w:val="004E6417"/>
    <w:rsid w:val="004F5671"/>
    <w:rsid w:val="004F6C42"/>
    <w:rsid w:val="005000C2"/>
    <w:rsid w:val="00503F12"/>
    <w:rsid w:val="00504E57"/>
    <w:rsid w:val="00505BF7"/>
    <w:rsid w:val="00512DC1"/>
    <w:rsid w:val="005143E9"/>
    <w:rsid w:val="005167A0"/>
    <w:rsid w:val="005174F7"/>
    <w:rsid w:val="005175DD"/>
    <w:rsid w:val="00521F0E"/>
    <w:rsid w:val="005220FC"/>
    <w:rsid w:val="00526330"/>
    <w:rsid w:val="00527264"/>
    <w:rsid w:val="00530283"/>
    <w:rsid w:val="0053192D"/>
    <w:rsid w:val="00536948"/>
    <w:rsid w:val="00536CDD"/>
    <w:rsid w:val="005415BC"/>
    <w:rsid w:val="00541F60"/>
    <w:rsid w:val="0054230A"/>
    <w:rsid w:val="00543B1B"/>
    <w:rsid w:val="00545AE1"/>
    <w:rsid w:val="0055167D"/>
    <w:rsid w:val="0055299F"/>
    <w:rsid w:val="00552D9A"/>
    <w:rsid w:val="00554DE6"/>
    <w:rsid w:val="0055587A"/>
    <w:rsid w:val="00556E10"/>
    <w:rsid w:val="005573B1"/>
    <w:rsid w:val="00557E34"/>
    <w:rsid w:val="0056622D"/>
    <w:rsid w:val="00574E84"/>
    <w:rsid w:val="005761FB"/>
    <w:rsid w:val="0057738A"/>
    <w:rsid w:val="00577D7A"/>
    <w:rsid w:val="005805CA"/>
    <w:rsid w:val="005864CF"/>
    <w:rsid w:val="00590ACC"/>
    <w:rsid w:val="00597AAD"/>
    <w:rsid w:val="005A1660"/>
    <w:rsid w:val="005A250B"/>
    <w:rsid w:val="005A3B10"/>
    <w:rsid w:val="005A5897"/>
    <w:rsid w:val="005A710A"/>
    <w:rsid w:val="005A7B0A"/>
    <w:rsid w:val="005B1C8F"/>
    <w:rsid w:val="005B25B6"/>
    <w:rsid w:val="005B3D45"/>
    <w:rsid w:val="005B63FC"/>
    <w:rsid w:val="005C059A"/>
    <w:rsid w:val="005C4062"/>
    <w:rsid w:val="005C4979"/>
    <w:rsid w:val="005C56E9"/>
    <w:rsid w:val="005C66DC"/>
    <w:rsid w:val="005D0127"/>
    <w:rsid w:val="005D09C6"/>
    <w:rsid w:val="005D0EC5"/>
    <w:rsid w:val="005D3BD6"/>
    <w:rsid w:val="005D4FFD"/>
    <w:rsid w:val="005D6238"/>
    <w:rsid w:val="005E0C82"/>
    <w:rsid w:val="005E4200"/>
    <w:rsid w:val="005E4282"/>
    <w:rsid w:val="005E5A32"/>
    <w:rsid w:val="005F0D67"/>
    <w:rsid w:val="005F36D5"/>
    <w:rsid w:val="005F50E2"/>
    <w:rsid w:val="00600F24"/>
    <w:rsid w:val="006033B3"/>
    <w:rsid w:val="00606E96"/>
    <w:rsid w:val="00607E83"/>
    <w:rsid w:val="00611C69"/>
    <w:rsid w:val="00617E76"/>
    <w:rsid w:val="0062186B"/>
    <w:rsid w:val="00625A1E"/>
    <w:rsid w:val="00625FEF"/>
    <w:rsid w:val="00630914"/>
    <w:rsid w:val="006309CF"/>
    <w:rsid w:val="00630FF8"/>
    <w:rsid w:val="006345B4"/>
    <w:rsid w:val="00637ACA"/>
    <w:rsid w:val="00642773"/>
    <w:rsid w:val="006435CE"/>
    <w:rsid w:val="006445DA"/>
    <w:rsid w:val="0064770F"/>
    <w:rsid w:val="0065299C"/>
    <w:rsid w:val="00654B6B"/>
    <w:rsid w:val="00655F37"/>
    <w:rsid w:val="006604D2"/>
    <w:rsid w:val="00663DCA"/>
    <w:rsid w:val="00667766"/>
    <w:rsid w:val="00676085"/>
    <w:rsid w:val="00677DCA"/>
    <w:rsid w:val="00681455"/>
    <w:rsid w:val="00681597"/>
    <w:rsid w:val="006821D2"/>
    <w:rsid w:val="006849D9"/>
    <w:rsid w:val="006917E0"/>
    <w:rsid w:val="00691E63"/>
    <w:rsid w:val="00691E8A"/>
    <w:rsid w:val="00694A45"/>
    <w:rsid w:val="00696F36"/>
    <w:rsid w:val="006A2230"/>
    <w:rsid w:val="006A37FB"/>
    <w:rsid w:val="006A5753"/>
    <w:rsid w:val="006B2DFA"/>
    <w:rsid w:val="006B6705"/>
    <w:rsid w:val="006C2E6F"/>
    <w:rsid w:val="006C5713"/>
    <w:rsid w:val="006C5F51"/>
    <w:rsid w:val="006D0F58"/>
    <w:rsid w:val="006D3AD1"/>
    <w:rsid w:val="006D4F57"/>
    <w:rsid w:val="006E1948"/>
    <w:rsid w:val="006E221F"/>
    <w:rsid w:val="006E36D7"/>
    <w:rsid w:val="006E3827"/>
    <w:rsid w:val="006E3D01"/>
    <w:rsid w:val="006E4749"/>
    <w:rsid w:val="006E4E73"/>
    <w:rsid w:val="006F1C11"/>
    <w:rsid w:val="006F2062"/>
    <w:rsid w:val="006F47A0"/>
    <w:rsid w:val="006F5087"/>
    <w:rsid w:val="006F6497"/>
    <w:rsid w:val="0070099E"/>
    <w:rsid w:val="007044E1"/>
    <w:rsid w:val="00706481"/>
    <w:rsid w:val="0070683A"/>
    <w:rsid w:val="00710377"/>
    <w:rsid w:val="007113A2"/>
    <w:rsid w:val="007124F1"/>
    <w:rsid w:val="007127AC"/>
    <w:rsid w:val="00714FC6"/>
    <w:rsid w:val="0071553C"/>
    <w:rsid w:val="00720057"/>
    <w:rsid w:val="00722D55"/>
    <w:rsid w:val="00724D2F"/>
    <w:rsid w:val="00726BF7"/>
    <w:rsid w:val="00726D1A"/>
    <w:rsid w:val="0073617C"/>
    <w:rsid w:val="0073765F"/>
    <w:rsid w:val="007448AA"/>
    <w:rsid w:val="00745E8B"/>
    <w:rsid w:val="007474C9"/>
    <w:rsid w:val="0075735C"/>
    <w:rsid w:val="007576FA"/>
    <w:rsid w:val="00763B8A"/>
    <w:rsid w:val="00764C9A"/>
    <w:rsid w:val="0076602E"/>
    <w:rsid w:val="00766A1C"/>
    <w:rsid w:val="00774469"/>
    <w:rsid w:val="00780F84"/>
    <w:rsid w:val="0078215C"/>
    <w:rsid w:val="00784847"/>
    <w:rsid w:val="00785D8D"/>
    <w:rsid w:val="00787582"/>
    <w:rsid w:val="007957A0"/>
    <w:rsid w:val="00796424"/>
    <w:rsid w:val="00796D35"/>
    <w:rsid w:val="007A2E4D"/>
    <w:rsid w:val="007A3F27"/>
    <w:rsid w:val="007A4845"/>
    <w:rsid w:val="007A770A"/>
    <w:rsid w:val="007B29B4"/>
    <w:rsid w:val="007B3809"/>
    <w:rsid w:val="007B4EBA"/>
    <w:rsid w:val="007C02B7"/>
    <w:rsid w:val="007C02D7"/>
    <w:rsid w:val="007C4239"/>
    <w:rsid w:val="007D113A"/>
    <w:rsid w:val="007D312C"/>
    <w:rsid w:val="007D5B30"/>
    <w:rsid w:val="007D6684"/>
    <w:rsid w:val="007E0828"/>
    <w:rsid w:val="007E20BE"/>
    <w:rsid w:val="007E2DAD"/>
    <w:rsid w:val="007E4367"/>
    <w:rsid w:val="007E458E"/>
    <w:rsid w:val="007E4B29"/>
    <w:rsid w:val="007E6A65"/>
    <w:rsid w:val="007E7857"/>
    <w:rsid w:val="007F6EF8"/>
    <w:rsid w:val="00800A76"/>
    <w:rsid w:val="00803BDF"/>
    <w:rsid w:val="00806DE0"/>
    <w:rsid w:val="0081059B"/>
    <w:rsid w:val="00813657"/>
    <w:rsid w:val="00813A33"/>
    <w:rsid w:val="0081527C"/>
    <w:rsid w:val="00815ED6"/>
    <w:rsid w:val="0082079B"/>
    <w:rsid w:val="00836B49"/>
    <w:rsid w:val="00843162"/>
    <w:rsid w:val="00845551"/>
    <w:rsid w:val="00845CF9"/>
    <w:rsid w:val="00846D29"/>
    <w:rsid w:val="008504B6"/>
    <w:rsid w:val="00852094"/>
    <w:rsid w:val="00852162"/>
    <w:rsid w:val="00852F8F"/>
    <w:rsid w:val="00854B05"/>
    <w:rsid w:val="0085780C"/>
    <w:rsid w:val="00861B45"/>
    <w:rsid w:val="00863945"/>
    <w:rsid w:val="008652ED"/>
    <w:rsid w:val="008739F9"/>
    <w:rsid w:val="0087627A"/>
    <w:rsid w:val="00880320"/>
    <w:rsid w:val="00882203"/>
    <w:rsid w:val="00883392"/>
    <w:rsid w:val="008840E7"/>
    <w:rsid w:val="00885775"/>
    <w:rsid w:val="00895854"/>
    <w:rsid w:val="00897191"/>
    <w:rsid w:val="008A0E83"/>
    <w:rsid w:val="008A2C76"/>
    <w:rsid w:val="008A4BEF"/>
    <w:rsid w:val="008B3DCA"/>
    <w:rsid w:val="008B410C"/>
    <w:rsid w:val="008C2F89"/>
    <w:rsid w:val="008C700D"/>
    <w:rsid w:val="008D26D1"/>
    <w:rsid w:val="008D2E95"/>
    <w:rsid w:val="008D6650"/>
    <w:rsid w:val="008E4F36"/>
    <w:rsid w:val="008E5661"/>
    <w:rsid w:val="008E7D1B"/>
    <w:rsid w:val="008F750D"/>
    <w:rsid w:val="008F7870"/>
    <w:rsid w:val="009005B7"/>
    <w:rsid w:val="00903064"/>
    <w:rsid w:val="00905F6A"/>
    <w:rsid w:val="00906F72"/>
    <w:rsid w:val="00913477"/>
    <w:rsid w:val="00916A18"/>
    <w:rsid w:val="00922DCA"/>
    <w:rsid w:val="009260AE"/>
    <w:rsid w:val="00926509"/>
    <w:rsid w:val="0093029F"/>
    <w:rsid w:val="009316A9"/>
    <w:rsid w:val="00940E74"/>
    <w:rsid w:val="0094134E"/>
    <w:rsid w:val="00943A27"/>
    <w:rsid w:val="0094785E"/>
    <w:rsid w:val="00952253"/>
    <w:rsid w:val="009544E3"/>
    <w:rsid w:val="00963327"/>
    <w:rsid w:val="0096674C"/>
    <w:rsid w:val="00966859"/>
    <w:rsid w:val="00970E2C"/>
    <w:rsid w:val="009720AB"/>
    <w:rsid w:val="00972588"/>
    <w:rsid w:val="00985F71"/>
    <w:rsid w:val="0098612C"/>
    <w:rsid w:val="00990B2A"/>
    <w:rsid w:val="00991EDC"/>
    <w:rsid w:val="00994A21"/>
    <w:rsid w:val="00995F4F"/>
    <w:rsid w:val="009A3728"/>
    <w:rsid w:val="009B1D61"/>
    <w:rsid w:val="009B6664"/>
    <w:rsid w:val="009B76A7"/>
    <w:rsid w:val="009B7B33"/>
    <w:rsid w:val="009B7EEA"/>
    <w:rsid w:val="009C0980"/>
    <w:rsid w:val="009E0411"/>
    <w:rsid w:val="009E13D6"/>
    <w:rsid w:val="009E1C65"/>
    <w:rsid w:val="009E2E6D"/>
    <w:rsid w:val="009E5AF2"/>
    <w:rsid w:val="009F0F97"/>
    <w:rsid w:val="009F2BA3"/>
    <w:rsid w:val="009F39D2"/>
    <w:rsid w:val="009F5EED"/>
    <w:rsid w:val="009F7170"/>
    <w:rsid w:val="009F74C9"/>
    <w:rsid w:val="00A00ADB"/>
    <w:rsid w:val="00A00D4C"/>
    <w:rsid w:val="00A00F4F"/>
    <w:rsid w:val="00A01471"/>
    <w:rsid w:val="00A02800"/>
    <w:rsid w:val="00A02EBF"/>
    <w:rsid w:val="00A06B1A"/>
    <w:rsid w:val="00A123C6"/>
    <w:rsid w:val="00A125BA"/>
    <w:rsid w:val="00A12DE9"/>
    <w:rsid w:val="00A13304"/>
    <w:rsid w:val="00A1455B"/>
    <w:rsid w:val="00A17286"/>
    <w:rsid w:val="00A17A84"/>
    <w:rsid w:val="00A206E6"/>
    <w:rsid w:val="00A27CA4"/>
    <w:rsid w:val="00A3273E"/>
    <w:rsid w:val="00A3547E"/>
    <w:rsid w:val="00A41567"/>
    <w:rsid w:val="00A4179C"/>
    <w:rsid w:val="00A437ED"/>
    <w:rsid w:val="00A450AE"/>
    <w:rsid w:val="00A45664"/>
    <w:rsid w:val="00A47121"/>
    <w:rsid w:val="00A5127F"/>
    <w:rsid w:val="00A61DAB"/>
    <w:rsid w:val="00A640CD"/>
    <w:rsid w:val="00A64B61"/>
    <w:rsid w:val="00A64C28"/>
    <w:rsid w:val="00A7035D"/>
    <w:rsid w:val="00A70803"/>
    <w:rsid w:val="00A708B7"/>
    <w:rsid w:val="00A70B20"/>
    <w:rsid w:val="00A7679D"/>
    <w:rsid w:val="00A7698C"/>
    <w:rsid w:val="00A80086"/>
    <w:rsid w:val="00A809DB"/>
    <w:rsid w:val="00A83311"/>
    <w:rsid w:val="00A83536"/>
    <w:rsid w:val="00A841EF"/>
    <w:rsid w:val="00A8446D"/>
    <w:rsid w:val="00A85490"/>
    <w:rsid w:val="00A86D39"/>
    <w:rsid w:val="00A87288"/>
    <w:rsid w:val="00A878F4"/>
    <w:rsid w:val="00A87CD5"/>
    <w:rsid w:val="00A91EB1"/>
    <w:rsid w:val="00A92C93"/>
    <w:rsid w:val="00A96DB8"/>
    <w:rsid w:val="00AA0120"/>
    <w:rsid w:val="00AA0B2A"/>
    <w:rsid w:val="00AA0DDF"/>
    <w:rsid w:val="00AA1725"/>
    <w:rsid w:val="00AA18EF"/>
    <w:rsid w:val="00AA3A0D"/>
    <w:rsid w:val="00AA770A"/>
    <w:rsid w:val="00AA7A3E"/>
    <w:rsid w:val="00AB0A3B"/>
    <w:rsid w:val="00AB2657"/>
    <w:rsid w:val="00AB3CD9"/>
    <w:rsid w:val="00AB6C4C"/>
    <w:rsid w:val="00AC152A"/>
    <w:rsid w:val="00AC1ADB"/>
    <w:rsid w:val="00AE217E"/>
    <w:rsid w:val="00AE33E7"/>
    <w:rsid w:val="00AE7441"/>
    <w:rsid w:val="00AF1572"/>
    <w:rsid w:val="00AF24B7"/>
    <w:rsid w:val="00AF5A8B"/>
    <w:rsid w:val="00AF7427"/>
    <w:rsid w:val="00B029D5"/>
    <w:rsid w:val="00B02B35"/>
    <w:rsid w:val="00B03DA7"/>
    <w:rsid w:val="00B04912"/>
    <w:rsid w:val="00B05A51"/>
    <w:rsid w:val="00B078C2"/>
    <w:rsid w:val="00B1281D"/>
    <w:rsid w:val="00B12876"/>
    <w:rsid w:val="00B142AE"/>
    <w:rsid w:val="00B240DF"/>
    <w:rsid w:val="00B26CC9"/>
    <w:rsid w:val="00B27791"/>
    <w:rsid w:val="00B30047"/>
    <w:rsid w:val="00B32867"/>
    <w:rsid w:val="00B34D99"/>
    <w:rsid w:val="00B37411"/>
    <w:rsid w:val="00B44DD3"/>
    <w:rsid w:val="00B46A8D"/>
    <w:rsid w:val="00B50774"/>
    <w:rsid w:val="00B51517"/>
    <w:rsid w:val="00B525E6"/>
    <w:rsid w:val="00B565F5"/>
    <w:rsid w:val="00B6077F"/>
    <w:rsid w:val="00B61C04"/>
    <w:rsid w:val="00B66A6E"/>
    <w:rsid w:val="00B67867"/>
    <w:rsid w:val="00B73072"/>
    <w:rsid w:val="00B73B40"/>
    <w:rsid w:val="00B74CC6"/>
    <w:rsid w:val="00B8215F"/>
    <w:rsid w:val="00B821A8"/>
    <w:rsid w:val="00B82811"/>
    <w:rsid w:val="00B847B1"/>
    <w:rsid w:val="00B86613"/>
    <w:rsid w:val="00B86E98"/>
    <w:rsid w:val="00B92F2E"/>
    <w:rsid w:val="00B95426"/>
    <w:rsid w:val="00BA086D"/>
    <w:rsid w:val="00BA7ED2"/>
    <w:rsid w:val="00BB029A"/>
    <w:rsid w:val="00BB280F"/>
    <w:rsid w:val="00BB37C5"/>
    <w:rsid w:val="00BC1559"/>
    <w:rsid w:val="00BC273D"/>
    <w:rsid w:val="00BC73EB"/>
    <w:rsid w:val="00BC7531"/>
    <w:rsid w:val="00BD1B15"/>
    <w:rsid w:val="00BD58FD"/>
    <w:rsid w:val="00BD721C"/>
    <w:rsid w:val="00BD74ED"/>
    <w:rsid w:val="00BD7640"/>
    <w:rsid w:val="00BE2635"/>
    <w:rsid w:val="00BE4599"/>
    <w:rsid w:val="00BE4DF2"/>
    <w:rsid w:val="00BE4E2E"/>
    <w:rsid w:val="00BE71C3"/>
    <w:rsid w:val="00BE7532"/>
    <w:rsid w:val="00BF06E8"/>
    <w:rsid w:val="00BF11C5"/>
    <w:rsid w:val="00BF524D"/>
    <w:rsid w:val="00C01BA5"/>
    <w:rsid w:val="00C01DC0"/>
    <w:rsid w:val="00C02185"/>
    <w:rsid w:val="00C02B1F"/>
    <w:rsid w:val="00C05D59"/>
    <w:rsid w:val="00C06BDC"/>
    <w:rsid w:val="00C110D8"/>
    <w:rsid w:val="00C1258A"/>
    <w:rsid w:val="00C14A9A"/>
    <w:rsid w:val="00C15F7A"/>
    <w:rsid w:val="00C16281"/>
    <w:rsid w:val="00C21372"/>
    <w:rsid w:val="00C22181"/>
    <w:rsid w:val="00C23DE6"/>
    <w:rsid w:val="00C27655"/>
    <w:rsid w:val="00C30923"/>
    <w:rsid w:val="00C31ED2"/>
    <w:rsid w:val="00C37027"/>
    <w:rsid w:val="00C40287"/>
    <w:rsid w:val="00C44953"/>
    <w:rsid w:val="00C44D1F"/>
    <w:rsid w:val="00C45288"/>
    <w:rsid w:val="00C46F79"/>
    <w:rsid w:val="00C56207"/>
    <w:rsid w:val="00C607B4"/>
    <w:rsid w:val="00C61A39"/>
    <w:rsid w:val="00C65636"/>
    <w:rsid w:val="00C6674B"/>
    <w:rsid w:val="00C66F86"/>
    <w:rsid w:val="00C70442"/>
    <w:rsid w:val="00C705CA"/>
    <w:rsid w:val="00C73432"/>
    <w:rsid w:val="00C73C1D"/>
    <w:rsid w:val="00C73C5F"/>
    <w:rsid w:val="00C74C57"/>
    <w:rsid w:val="00C74D07"/>
    <w:rsid w:val="00C75774"/>
    <w:rsid w:val="00C75D4D"/>
    <w:rsid w:val="00C7665C"/>
    <w:rsid w:val="00C82DC8"/>
    <w:rsid w:val="00C84AAE"/>
    <w:rsid w:val="00C84CE1"/>
    <w:rsid w:val="00C8525B"/>
    <w:rsid w:val="00C91A06"/>
    <w:rsid w:val="00C93AE0"/>
    <w:rsid w:val="00C96DAD"/>
    <w:rsid w:val="00CA3C1F"/>
    <w:rsid w:val="00CA3E0A"/>
    <w:rsid w:val="00CA67AB"/>
    <w:rsid w:val="00CB1AAE"/>
    <w:rsid w:val="00CB1CDB"/>
    <w:rsid w:val="00CB3451"/>
    <w:rsid w:val="00CC249D"/>
    <w:rsid w:val="00CC30E7"/>
    <w:rsid w:val="00CC3B68"/>
    <w:rsid w:val="00CC7C70"/>
    <w:rsid w:val="00CD2E7A"/>
    <w:rsid w:val="00CD3497"/>
    <w:rsid w:val="00CD567E"/>
    <w:rsid w:val="00CD5BCE"/>
    <w:rsid w:val="00CE276D"/>
    <w:rsid w:val="00CE5F4A"/>
    <w:rsid w:val="00CE78FE"/>
    <w:rsid w:val="00CF0270"/>
    <w:rsid w:val="00CF1062"/>
    <w:rsid w:val="00CF37CC"/>
    <w:rsid w:val="00CF7F14"/>
    <w:rsid w:val="00D024FC"/>
    <w:rsid w:val="00D05CDB"/>
    <w:rsid w:val="00D063B5"/>
    <w:rsid w:val="00D12D0A"/>
    <w:rsid w:val="00D13A7F"/>
    <w:rsid w:val="00D14345"/>
    <w:rsid w:val="00D143DB"/>
    <w:rsid w:val="00D145BC"/>
    <w:rsid w:val="00D176E0"/>
    <w:rsid w:val="00D21A67"/>
    <w:rsid w:val="00D21D20"/>
    <w:rsid w:val="00D22AEC"/>
    <w:rsid w:val="00D231EB"/>
    <w:rsid w:val="00D23801"/>
    <w:rsid w:val="00D24327"/>
    <w:rsid w:val="00D33533"/>
    <w:rsid w:val="00D34206"/>
    <w:rsid w:val="00D34FDF"/>
    <w:rsid w:val="00D3719C"/>
    <w:rsid w:val="00D379B5"/>
    <w:rsid w:val="00D37AFD"/>
    <w:rsid w:val="00D37F57"/>
    <w:rsid w:val="00D4009B"/>
    <w:rsid w:val="00D40B17"/>
    <w:rsid w:val="00D41F69"/>
    <w:rsid w:val="00D4211E"/>
    <w:rsid w:val="00D42444"/>
    <w:rsid w:val="00D43C7A"/>
    <w:rsid w:val="00D43F2B"/>
    <w:rsid w:val="00D445D2"/>
    <w:rsid w:val="00D44A84"/>
    <w:rsid w:val="00D45A0C"/>
    <w:rsid w:val="00D46D6E"/>
    <w:rsid w:val="00D47FF9"/>
    <w:rsid w:val="00D5095E"/>
    <w:rsid w:val="00D51325"/>
    <w:rsid w:val="00D5515A"/>
    <w:rsid w:val="00D557CD"/>
    <w:rsid w:val="00D5676A"/>
    <w:rsid w:val="00D6112B"/>
    <w:rsid w:val="00D618D8"/>
    <w:rsid w:val="00D63B2C"/>
    <w:rsid w:val="00D6603B"/>
    <w:rsid w:val="00D716F3"/>
    <w:rsid w:val="00D720B0"/>
    <w:rsid w:val="00D7517E"/>
    <w:rsid w:val="00D772B1"/>
    <w:rsid w:val="00D8108D"/>
    <w:rsid w:val="00D83B99"/>
    <w:rsid w:val="00D84CFB"/>
    <w:rsid w:val="00D90E22"/>
    <w:rsid w:val="00D91E39"/>
    <w:rsid w:val="00D93862"/>
    <w:rsid w:val="00D9536F"/>
    <w:rsid w:val="00D95E25"/>
    <w:rsid w:val="00DA5413"/>
    <w:rsid w:val="00DA5757"/>
    <w:rsid w:val="00DA5FE2"/>
    <w:rsid w:val="00DB3374"/>
    <w:rsid w:val="00DB5ED9"/>
    <w:rsid w:val="00DC2DCC"/>
    <w:rsid w:val="00DD302E"/>
    <w:rsid w:val="00DD508F"/>
    <w:rsid w:val="00DD59B9"/>
    <w:rsid w:val="00DD720F"/>
    <w:rsid w:val="00DD7AEC"/>
    <w:rsid w:val="00DE4461"/>
    <w:rsid w:val="00DE4FBA"/>
    <w:rsid w:val="00DE5039"/>
    <w:rsid w:val="00DF1583"/>
    <w:rsid w:val="00DF1B16"/>
    <w:rsid w:val="00DF58A6"/>
    <w:rsid w:val="00DF73FA"/>
    <w:rsid w:val="00DF7754"/>
    <w:rsid w:val="00E012A6"/>
    <w:rsid w:val="00E01317"/>
    <w:rsid w:val="00E013CE"/>
    <w:rsid w:val="00E01B3A"/>
    <w:rsid w:val="00E04CD1"/>
    <w:rsid w:val="00E06A6E"/>
    <w:rsid w:val="00E07B9D"/>
    <w:rsid w:val="00E10F5F"/>
    <w:rsid w:val="00E12011"/>
    <w:rsid w:val="00E120C3"/>
    <w:rsid w:val="00E12132"/>
    <w:rsid w:val="00E14AD9"/>
    <w:rsid w:val="00E152D2"/>
    <w:rsid w:val="00E15C4F"/>
    <w:rsid w:val="00E15F9D"/>
    <w:rsid w:val="00E16F31"/>
    <w:rsid w:val="00E20861"/>
    <w:rsid w:val="00E21442"/>
    <w:rsid w:val="00E21BC1"/>
    <w:rsid w:val="00E23BDB"/>
    <w:rsid w:val="00E25F9D"/>
    <w:rsid w:val="00E35878"/>
    <w:rsid w:val="00E35C8C"/>
    <w:rsid w:val="00E4204D"/>
    <w:rsid w:val="00E46EDD"/>
    <w:rsid w:val="00E517D5"/>
    <w:rsid w:val="00E52310"/>
    <w:rsid w:val="00E60D9A"/>
    <w:rsid w:val="00E620AF"/>
    <w:rsid w:val="00E62266"/>
    <w:rsid w:val="00E634CA"/>
    <w:rsid w:val="00E66D64"/>
    <w:rsid w:val="00E711E2"/>
    <w:rsid w:val="00E73E96"/>
    <w:rsid w:val="00E73FFF"/>
    <w:rsid w:val="00E76289"/>
    <w:rsid w:val="00E80868"/>
    <w:rsid w:val="00E80C6A"/>
    <w:rsid w:val="00E80D9D"/>
    <w:rsid w:val="00E8464B"/>
    <w:rsid w:val="00E84E47"/>
    <w:rsid w:val="00E8517D"/>
    <w:rsid w:val="00E855DB"/>
    <w:rsid w:val="00E8753F"/>
    <w:rsid w:val="00E877E2"/>
    <w:rsid w:val="00E877F4"/>
    <w:rsid w:val="00E90273"/>
    <w:rsid w:val="00E90D7C"/>
    <w:rsid w:val="00E90E1D"/>
    <w:rsid w:val="00E921CF"/>
    <w:rsid w:val="00E93C06"/>
    <w:rsid w:val="00E940F8"/>
    <w:rsid w:val="00E973E6"/>
    <w:rsid w:val="00EA29E6"/>
    <w:rsid w:val="00EA43AC"/>
    <w:rsid w:val="00EA5235"/>
    <w:rsid w:val="00EA5CF1"/>
    <w:rsid w:val="00EB2B03"/>
    <w:rsid w:val="00EB324F"/>
    <w:rsid w:val="00EB6A7B"/>
    <w:rsid w:val="00EC03F0"/>
    <w:rsid w:val="00EC50A7"/>
    <w:rsid w:val="00EC55F0"/>
    <w:rsid w:val="00ED1E90"/>
    <w:rsid w:val="00EE2301"/>
    <w:rsid w:val="00EE5B59"/>
    <w:rsid w:val="00EE7A65"/>
    <w:rsid w:val="00EF0171"/>
    <w:rsid w:val="00EF11C2"/>
    <w:rsid w:val="00EF1639"/>
    <w:rsid w:val="00EF1881"/>
    <w:rsid w:val="00EF481C"/>
    <w:rsid w:val="00EF5E82"/>
    <w:rsid w:val="00F02C5F"/>
    <w:rsid w:val="00F044B2"/>
    <w:rsid w:val="00F13C2E"/>
    <w:rsid w:val="00F215E7"/>
    <w:rsid w:val="00F2195E"/>
    <w:rsid w:val="00F23B47"/>
    <w:rsid w:val="00F24CC2"/>
    <w:rsid w:val="00F30601"/>
    <w:rsid w:val="00F3170B"/>
    <w:rsid w:val="00F32A48"/>
    <w:rsid w:val="00F33856"/>
    <w:rsid w:val="00F33D3A"/>
    <w:rsid w:val="00F37B49"/>
    <w:rsid w:val="00F47BA1"/>
    <w:rsid w:val="00F47D7F"/>
    <w:rsid w:val="00F51524"/>
    <w:rsid w:val="00F542C4"/>
    <w:rsid w:val="00F56953"/>
    <w:rsid w:val="00F66E2E"/>
    <w:rsid w:val="00F71D38"/>
    <w:rsid w:val="00F73381"/>
    <w:rsid w:val="00F82C9C"/>
    <w:rsid w:val="00F83760"/>
    <w:rsid w:val="00F90132"/>
    <w:rsid w:val="00F919F9"/>
    <w:rsid w:val="00F9250A"/>
    <w:rsid w:val="00F95830"/>
    <w:rsid w:val="00F97EF9"/>
    <w:rsid w:val="00FA22D9"/>
    <w:rsid w:val="00FC1D17"/>
    <w:rsid w:val="00FC6678"/>
    <w:rsid w:val="00FD1132"/>
    <w:rsid w:val="00FD374C"/>
    <w:rsid w:val="00FD5C73"/>
    <w:rsid w:val="00FE2FC4"/>
    <w:rsid w:val="00FE4A50"/>
    <w:rsid w:val="00FE5C80"/>
    <w:rsid w:val="00FE7DC6"/>
    <w:rsid w:val="00FF40F5"/>
    <w:rsid w:val="00FF586F"/>
    <w:rsid w:val="00FF6072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2" w:uiPriority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2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D7640"/>
    <w:pPr>
      <w:keepNext/>
      <w:spacing w:after="0" w:line="240" w:lineRule="auto"/>
      <w:outlineLvl w:val="0"/>
    </w:pPr>
    <w:rPr>
      <w:rFonts w:ascii="Times New Roman" w:hAnsi="Times New Roman"/>
      <w:b/>
      <w:bCs/>
      <w:szCs w:val="20"/>
    </w:rPr>
  </w:style>
  <w:style w:type="paragraph" w:styleId="3">
    <w:name w:val="heading 3"/>
    <w:basedOn w:val="a"/>
    <w:next w:val="a"/>
    <w:link w:val="30"/>
    <w:qFormat/>
    <w:locked/>
    <w:rsid w:val="00BD7640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Cs w:val="20"/>
    </w:rPr>
  </w:style>
  <w:style w:type="paragraph" w:styleId="4">
    <w:name w:val="heading 4"/>
    <w:basedOn w:val="a"/>
    <w:next w:val="a"/>
    <w:link w:val="40"/>
    <w:uiPriority w:val="99"/>
    <w:qFormat/>
    <w:rsid w:val="001901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90129"/>
    <w:rPr>
      <w:rFonts w:cs="Times New Roman"/>
      <w:b/>
      <w:bCs/>
      <w:sz w:val="28"/>
      <w:szCs w:val="28"/>
    </w:rPr>
  </w:style>
  <w:style w:type="table" w:styleId="a3">
    <w:name w:val="Table Grid"/>
    <w:basedOn w:val="a1"/>
    <w:rsid w:val="0019012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19012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190129"/>
    <w:rPr>
      <w:rFonts w:ascii="Calibri" w:hAnsi="Calibri" w:cs="Times New Roman"/>
      <w:sz w:val="22"/>
      <w:szCs w:val="22"/>
    </w:rPr>
  </w:style>
  <w:style w:type="paragraph" w:styleId="a6">
    <w:name w:val="List Paragraph"/>
    <w:basedOn w:val="a"/>
    <w:uiPriority w:val="99"/>
    <w:qFormat/>
    <w:rsid w:val="007E785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8E5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E5661"/>
    <w:rPr>
      <w:rFonts w:ascii="Courier New" w:hAnsi="Courier New" w:cs="Courier New"/>
    </w:rPr>
  </w:style>
  <w:style w:type="paragraph" w:customStyle="1" w:styleId="11">
    <w:name w:val="Норм. отст. 1"/>
    <w:basedOn w:val="a"/>
    <w:uiPriority w:val="99"/>
    <w:rsid w:val="00E84E47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  <w:lang w:val="en-US"/>
    </w:rPr>
  </w:style>
  <w:style w:type="paragraph" w:customStyle="1" w:styleId="15">
    <w:name w:val="Норм. отст 1.5"/>
    <w:basedOn w:val="a"/>
    <w:uiPriority w:val="99"/>
    <w:rsid w:val="00E84E47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0"/>
      <w:lang w:val="en-US"/>
    </w:rPr>
  </w:style>
  <w:style w:type="character" w:customStyle="1" w:styleId="10">
    <w:name w:val="Заголовок 1 Знак"/>
    <w:basedOn w:val="a0"/>
    <w:link w:val="1"/>
    <w:rsid w:val="00BD7640"/>
    <w:rPr>
      <w:b/>
      <w:bCs/>
      <w:szCs w:val="20"/>
    </w:rPr>
  </w:style>
  <w:style w:type="character" w:customStyle="1" w:styleId="30">
    <w:name w:val="Заголовок 3 Знак"/>
    <w:basedOn w:val="a0"/>
    <w:link w:val="3"/>
    <w:rsid w:val="00BD7640"/>
    <w:rPr>
      <w:b/>
      <w:bCs/>
      <w:szCs w:val="20"/>
    </w:rPr>
  </w:style>
  <w:style w:type="paragraph" w:customStyle="1" w:styleId="12">
    <w:name w:val="Абзац списка1"/>
    <w:basedOn w:val="a"/>
    <w:rsid w:val="003C48A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customStyle="1" w:styleId="mw-headline">
    <w:name w:val="mw-headline"/>
    <w:rsid w:val="006B2DFA"/>
  </w:style>
  <w:style w:type="paragraph" w:customStyle="1" w:styleId="western">
    <w:name w:val="western"/>
    <w:basedOn w:val="a"/>
    <w:rsid w:val="006B2DF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2">
    <w:name w:val="List 2"/>
    <w:basedOn w:val="a"/>
    <w:rsid w:val="00F542C4"/>
    <w:pPr>
      <w:spacing w:after="0" w:line="240" w:lineRule="auto"/>
      <w:ind w:left="566" w:hanging="283"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2" w:uiPriority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2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D7640"/>
    <w:pPr>
      <w:keepNext/>
      <w:spacing w:after="0" w:line="240" w:lineRule="auto"/>
      <w:outlineLvl w:val="0"/>
    </w:pPr>
    <w:rPr>
      <w:rFonts w:ascii="Times New Roman" w:hAnsi="Times New Roman"/>
      <w:b/>
      <w:bCs/>
      <w:szCs w:val="20"/>
    </w:rPr>
  </w:style>
  <w:style w:type="paragraph" w:styleId="3">
    <w:name w:val="heading 3"/>
    <w:basedOn w:val="a"/>
    <w:next w:val="a"/>
    <w:link w:val="30"/>
    <w:qFormat/>
    <w:locked/>
    <w:rsid w:val="00BD7640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Cs w:val="20"/>
    </w:rPr>
  </w:style>
  <w:style w:type="paragraph" w:styleId="4">
    <w:name w:val="heading 4"/>
    <w:basedOn w:val="a"/>
    <w:next w:val="a"/>
    <w:link w:val="40"/>
    <w:uiPriority w:val="99"/>
    <w:qFormat/>
    <w:rsid w:val="001901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90129"/>
    <w:rPr>
      <w:rFonts w:cs="Times New Roman"/>
      <w:b/>
      <w:bCs/>
      <w:sz w:val="28"/>
      <w:szCs w:val="28"/>
    </w:rPr>
  </w:style>
  <w:style w:type="table" w:styleId="a3">
    <w:name w:val="Table Grid"/>
    <w:basedOn w:val="a1"/>
    <w:rsid w:val="0019012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19012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190129"/>
    <w:rPr>
      <w:rFonts w:ascii="Calibri" w:hAnsi="Calibri" w:cs="Times New Roman"/>
      <w:sz w:val="22"/>
      <w:szCs w:val="22"/>
    </w:rPr>
  </w:style>
  <w:style w:type="paragraph" w:styleId="a6">
    <w:name w:val="List Paragraph"/>
    <w:basedOn w:val="a"/>
    <w:uiPriority w:val="99"/>
    <w:qFormat/>
    <w:rsid w:val="007E785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8E5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E5661"/>
    <w:rPr>
      <w:rFonts w:ascii="Courier New" w:hAnsi="Courier New" w:cs="Courier New"/>
    </w:rPr>
  </w:style>
  <w:style w:type="paragraph" w:customStyle="1" w:styleId="11">
    <w:name w:val="Норм. отст. 1"/>
    <w:basedOn w:val="a"/>
    <w:uiPriority w:val="99"/>
    <w:rsid w:val="00E84E47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  <w:lang w:val="en-US"/>
    </w:rPr>
  </w:style>
  <w:style w:type="paragraph" w:customStyle="1" w:styleId="15">
    <w:name w:val="Норм. отст 1.5"/>
    <w:basedOn w:val="a"/>
    <w:uiPriority w:val="99"/>
    <w:rsid w:val="00E84E47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0"/>
      <w:lang w:val="en-US"/>
    </w:rPr>
  </w:style>
  <w:style w:type="character" w:customStyle="1" w:styleId="10">
    <w:name w:val="Заголовок 1 Знак"/>
    <w:basedOn w:val="a0"/>
    <w:link w:val="1"/>
    <w:rsid w:val="00BD7640"/>
    <w:rPr>
      <w:b/>
      <w:bCs/>
      <w:szCs w:val="20"/>
    </w:rPr>
  </w:style>
  <w:style w:type="character" w:customStyle="1" w:styleId="30">
    <w:name w:val="Заголовок 3 Знак"/>
    <w:basedOn w:val="a0"/>
    <w:link w:val="3"/>
    <w:rsid w:val="00BD7640"/>
    <w:rPr>
      <w:b/>
      <w:bCs/>
      <w:szCs w:val="20"/>
    </w:rPr>
  </w:style>
  <w:style w:type="paragraph" w:customStyle="1" w:styleId="12">
    <w:name w:val="Абзац списка1"/>
    <w:basedOn w:val="a"/>
    <w:rsid w:val="003C48A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customStyle="1" w:styleId="mw-headline">
    <w:name w:val="mw-headline"/>
    <w:rsid w:val="006B2DFA"/>
  </w:style>
  <w:style w:type="paragraph" w:customStyle="1" w:styleId="western">
    <w:name w:val="western"/>
    <w:basedOn w:val="a"/>
    <w:rsid w:val="006B2DF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2">
    <w:name w:val="List 2"/>
    <w:basedOn w:val="a"/>
    <w:rsid w:val="00F542C4"/>
    <w:pPr>
      <w:spacing w:after="0" w:line="240" w:lineRule="auto"/>
      <w:ind w:left="566" w:hanging="283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SPecialiST RePack</Company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Плюснина Татьяна Александровна</dc:creator>
  <cp:lastModifiedBy>фитс</cp:lastModifiedBy>
  <cp:revision>3</cp:revision>
  <dcterms:created xsi:type="dcterms:W3CDTF">2020-11-13T05:12:00Z</dcterms:created>
  <dcterms:modified xsi:type="dcterms:W3CDTF">2020-11-13T05:13:00Z</dcterms:modified>
</cp:coreProperties>
</file>