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72DC" w14:textId="77777777" w:rsidR="00DB6DC7" w:rsidRDefault="005A3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4701">
        <w:rPr>
          <w:rFonts w:ascii="Times New Roman" w:hAnsi="Times New Roman" w:cs="Times New Roman"/>
          <w:sz w:val="28"/>
          <w:szCs w:val="28"/>
        </w:rPr>
        <w:t xml:space="preserve">ТКБ-20 </w:t>
      </w:r>
    </w:p>
    <w:p w14:paraId="70CD3996" w14:textId="77777777" w:rsidR="00DB6DC7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 xml:space="preserve">Лабораторное занятие  </w:t>
      </w:r>
    </w:p>
    <w:p w14:paraId="0C271D44" w14:textId="77777777" w:rsidR="003D430A" w:rsidRPr="00114701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 xml:space="preserve">18.11.20   </w:t>
      </w:r>
      <w:proofErr w:type="gramStart"/>
      <w:r w:rsidRPr="00114701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</w:p>
    <w:p w14:paraId="539A7139" w14:textId="77777777" w:rsidR="005A3D63" w:rsidRPr="00114701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>ВВЕДЕНИЕ В ИНФОКОММУНИКАЦИИ И ИСТОРИЯ ОТРАСЛИ</w:t>
      </w:r>
    </w:p>
    <w:p w14:paraId="66F68866" w14:textId="77777777" w:rsidR="005A3D63" w:rsidRPr="00114701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>Тема: Принцип работы электрического телеграфа и телефона.</w:t>
      </w:r>
    </w:p>
    <w:p w14:paraId="1ADB9217" w14:textId="77777777" w:rsidR="005A3D63" w:rsidRDefault="00114701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i/>
          <w:iCs/>
          <w:sz w:val="28"/>
          <w:szCs w:val="28"/>
        </w:rPr>
        <w:t>Посмотреть ролики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803872" w14:textId="77777777" w:rsidR="00114701" w:rsidRDefault="00C342BC" w:rsidP="00DB6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14701" w:rsidRPr="004240B8">
          <w:rPr>
            <w:rStyle w:val="a5"/>
            <w:rFonts w:ascii="Times New Roman" w:hAnsi="Times New Roman" w:cs="Times New Roman"/>
            <w:sz w:val="28"/>
            <w:szCs w:val="28"/>
          </w:rPr>
          <w:t>https://youtu.be/WPGEY2OFNFU</w:t>
        </w:r>
      </w:hyperlink>
    </w:p>
    <w:p w14:paraId="7602612D" w14:textId="77777777" w:rsidR="00114701" w:rsidRDefault="00C342BC" w:rsidP="00DB6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14701" w:rsidRPr="004240B8">
          <w:rPr>
            <w:rStyle w:val="a5"/>
            <w:rFonts w:ascii="Times New Roman" w:hAnsi="Times New Roman" w:cs="Times New Roman"/>
            <w:sz w:val="28"/>
            <w:szCs w:val="28"/>
          </w:rPr>
          <w:t>https://youtu.be/d_-MvVABCVY</w:t>
        </w:r>
      </w:hyperlink>
    </w:p>
    <w:p w14:paraId="5456ED9D" w14:textId="77777777" w:rsidR="00114701" w:rsidRDefault="00C342BC" w:rsidP="00DB6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14701" w:rsidRPr="004240B8">
          <w:rPr>
            <w:rStyle w:val="a5"/>
            <w:rFonts w:ascii="Times New Roman" w:hAnsi="Times New Roman" w:cs="Times New Roman"/>
            <w:sz w:val="28"/>
            <w:szCs w:val="28"/>
          </w:rPr>
          <w:t>https://youtu.be/pdY8nE3Pyuk</w:t>
        </w:r>
      </w:hyperlink>
    </w:p>
    <w:p w14:paraId="25E67A07" w14:textId="77777777" w:rsidR="00114701" w:rsidRDefault="00C342BC" w:rsidP="00DB6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4701" w:rsidRPr="004240B8">
          <w:rPr>
            <w:rStyle w:val="a5"/>
            <w:rFonts w:ascii="Times New Roman" w:hAnsi="Times New Roman" w:cs="Times New Roman"/>
            <w:sz w:val="28"/>
            <w:szCs w:val="28"/>
          </w:rPr>
          <w:t>https://youtu.be/6GCFQvskdpY</w:t>
        </w:r>
      </w:hyperlink>
    </w:p>
    <w:p w14:paraId="15E417CB" w14:textId="77777777" w:rsidR="00114701" w:rsidRDefault="00C342BC" w:rsidP="00DB6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B6DC7" w:rsidRPr="004240B8">
          <w:rPr>
            <w:rStyle w:val="a5"/>
            <w:rFonts w:ascii="Times New Roman" w:hAnsi="Times New Roman" w:cs="Times New Roman"/>
            <w:sz w:val="28"/>
            <w:szCs w:val="28"/>
          </w:rPr>
          <w:t>https://youtu.be/QV8dppOjVuA</w:t>
        </w:r>
      </w:hyperlink>
    </w:p>
    <w:p w14:paraId="6A717187" w14:textId="77777777" w:rsidR="00DB6DC7" w:rsidRPr="00114701" w:rsidRDefault="00DB6DC7" w:rsidP="00DB6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DC7">
        <w:rPr>
          <w:rFonts w:ascii="Times New Roman" w:hAnsi="Times New Roman" w:cs="Times New Roman"/>
          <w:sz w:val="28"/>
          <w:szCs w:val="28"/>
        </w:rPr>
        <w:t>https://youtu.be/1LAvLwHYVhA</w:t>
      </w:r>
    </w:p>
    <w:p w14:paraId="1D1D3D62" w14:textId="77777777" w:rsidR="005A3D63" w:rsidRDefault="005A3D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4701">
        <w:rPr>
          <w:rFonts w:ascii="Times New Roman" w:hAnsi="Times New Roman" w:cs="Times New Roman"/>
          <w:i/>
          <w:iCs/>
          <w:sz w:val="24"/>
          <w:szCs w:val="24"/>
        </w:rPr>
        <w:t>Ответить на вопросы:</w:t>
      </w:r>
    </w:p>
    <w:p w14:paraId="05C89D51" w14:textId="77777777" w:rsidR="005A3D63" w:rsidRDefault="005A3D63" w:rsidP="005A3D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Поясните принцип работы электрохимического телеграфа.</w:t>
      </w:r>
    </w:p>
    <w:p w14:paraId="7C47CF30" w14:textId="77777777" w:rsidR="005A3D63" w:rsidRDefault="005A3D63" w:rsidP="005A3D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Физический принцип работы телеграфа П.А.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Шилинга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69E46F6D" w14:textId="77777777" w:rsidR="005A3D63" w:rsidRDefault="005A3D63" w:rsidP="005A3D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Поясните высказывания П.А. Шиллинга: «Я нашел средства двумя знаками выразить все возможности речи…»</w:t>
      </w:r>
    </w:p>
    <w:p w14:paraId="7B93A6B3" w14:textId="77777777" w:rsidR="005A3D63" w:rsidRDefault="005A3D63" w:rsidP="005A3D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чем заключался принцип синхронности и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синфазности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, реализованные Б.С. Якоби в стрелочном телеграфе?</w:t>
      </w:r>
    </w:p>
    <w:p w14:paraId="6A6F15C3" w14:textId="77777777" w:rsidR="005A3D63" w:rsidRDefault="005A3D63" w:rsidP="005A3D6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Основные отличия телеграфа Морзе от телеграфа Шиллинга?</w:t>
      </w:r>
    </w:p>
    <w:p w14:paraId="42A2DA0B" w14:textId="77777777" w:rsidR="005A3D63" w:rsidRDefault="005A3D63" w:rsidP="005A3D6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Используя код МТК-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2 ,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напишите  название своей специальности.</w:t>
      </w:r>
    </w:p>
    <w:p w14:paraId="7C93A9AA" w14:textId="77777777" w:rsidR="00114701" w:rsidRPr="00114701" w:rsidRDefault="00114701" w:rsidP="00114701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114701">
        <w:rPr>
          <w:rFonts w:ascii="Times New Roman" w:hAnsi="Times New Roman"/>
          <w:sz w:val="28"/>
          <w:szCs w:val="28"/>
          <w:lang w:eastAsia="ru-RU"/>
        </w:rPr>
        <w:t>Международный телеграфный код МТК -2</w:t>
      </w:r>
    </w:p>
    <w:p w14:paraId="47E0DE83" w14:textId="77777777" w:rsidR="00114701" w:rsidRPr="00114701" w:rsidRDefault="00114701" w:rsidP="00114701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14701">
        <w:rPr>
          <w:rFonts w:ascii="Times New Roman" w:hAnsi="Times New Roman"/>
          <w:sz w:val="28"/>
          <w:szCs w:val="28"/>
        </w:rPr>
        <w:tab/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74"/>
        <w:gridCol w:w="1013"/>
        <w:gridCol w:w="1009"/>
        <w:gridCol w:w="1035"/>
        <w:gridCol w:w="1756"/>
        <w:gridCol w:w="1013"/>
        <w:gridCol w:w="1010"/>
        <w:gridCol w:w="1036"/>
      </w:tblGrid>
      <w:tr w:rsidR="00114701" w14:paraId="1F955DBE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515E5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59E8C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04F15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69387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64CAD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87040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7143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ED745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</w:t>
            </w:r>
            <w:proofErr w:type="spellEnd"/>
          </w:p>
        </w:tc>
      </w:tr>
      <w:tr w:rsidR="00114701" w14:paraId="6E663E1A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9F62D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5E003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F876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9D8ED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3CE86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696AA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EC322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0E536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701" w14:paraId="1BBBF687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9647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F9D77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8CA93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05C4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0881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125E9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8096D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E73C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114701" w14:paraId="56782CDF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D681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F2C65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70A11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9ECE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1C1F2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10100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A0F9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51A4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E016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</w:p>
        </w:tc>
      </w:tr>
      <w:tr w:rsidR="00114701" w14:paraId="2DC36125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E552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5B9D2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68269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5B6CE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2F3AD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AEA9F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7A722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3A73C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4701" w14:paraId="00D6CBEA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292B2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290BB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71627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97CD6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6C6BB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2B51F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B4CA7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8717E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114701" w14:paraId="525B37FB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97B0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12C55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EA30D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21252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5C381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A2579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C654F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72CB7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</w:p>
        </w:tc>
      </w:tr>
      <w:tr w:rsidR="00114701" w14:paraId="6807472B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F6750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B1459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85B3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058BA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898D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11001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C053C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1B15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CB7E3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114701" w14:paraId="1AE2B4DF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2364D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00101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A2793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D1921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9E1F3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E14C0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10111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ECBB1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8F2C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Ъ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6C64F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701" w14:paraId="0C31B3BC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17F45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01100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C2CA5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980B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BF752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BF4E2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10101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E51C1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30FD0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268F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14701" w14:paraId="62B9B2B0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8EB4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683D7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CBDC7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939A3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4DA7D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EB0B1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D7AD9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EBD1C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14701" w14:paraId="0308BC68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8E9C6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D109F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3665F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B36B6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EA2AF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00010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E0C0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2030A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B4F95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701" w14:paraId="60319FF2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09AE1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01001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26CF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A947E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F73EC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F0FE2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01000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1213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3820A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LF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06B50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701" w14:paraId="504D9760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1F67B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00111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9B849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F75B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3422B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E6C46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11111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C8EA0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857C2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B79D5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701" w14:paraId="53335BDC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52427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00110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8C3AE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7F06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EABE9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5D33A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11011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19C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AF2F6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79105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701" w14:paraId="224D8290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7E81A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00011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01DD6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5864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CAB5A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94EE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00100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C446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90A5F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FA804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701" w14:paraId="7CEC6A47" w14:textId="77777777" w:rsidTr="00114701"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69160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3D92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E9FBB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2BEB8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B875D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4D18D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7F51A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2A90F" w14:textId="77777777" w:rsidR="00114701" w:rsidRDefault="0011470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B63116" w14:textId="77777777" w:rsidR="00114701" w:rsidRPr="00114701" w:rsidRDefault="00114701" w:rsidP="00114701">
      <w:pPr>
        <w:pStyle w:val="a3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2C85E63F" w14:textId="77777777" w:rsidR="00114701" w:rsidRDefault="00114701" w:rsidP="00114701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DEBCC7" w14:textId="77777777" w:rsidR="005A3D63" w:rsidRDefault="005A3D63" w:rsidP="005A3D6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чем заключалась оригинальность кода Морзе</w:t>
      </w:r>
    </w:p>
    <w:p w14:paraId="26FCF97C" w14:textId="77777777" w:rsidR="005A3D63" w:rsidRDefault="005A3D63" w:rsidP="005A3D6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Поясните принцип работы телеграфа Морзе</w:t>
      </w:r>
    </w:p>
    <w:p w14:paraId="51FBBFB2" w14:textId="77777777" w:rsidR="005A3D63" w:rsidRDefault="005A3D63" w:rsidP="005A3D6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чем заключалось несовершенство акустических телефонов?</w:t>
      </w:r>
    </w:p>
    <w:p w14:paraId="41F5EB9A" w14:textId="77777777" w:rsidR="005A3D63" w:rsidRDefault="005A3D63" w:rsidP="005A3D6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удалось  первому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осуществить передачу и воспроизведения звука с помощью электрического тока?</w:t>
      </w:r>
    </w:p>
    <w:p w14:paraId="125C47EB" w14:textId="77777777" w:rsidR="005A3D63" w:rsidRDefault="005A3D63" w:rsidP="005A3D6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Пояснить физический принцип работы телефона.</w:t>
      </w:r>
    </w:p>
    <w:p w14:paraId="793FB518" w14:textId="77777777" w:rsidR="005A3D63" w:rsidRDefault="005A3D63"/>
    <w:p w14:paraId="1C1358CD" w14:textId="77777777" w:rsidR="00DB6DC7" w:rsidRDefault="00DB6DC7" w:rsidP="00DB6DC7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Ссылка на онлайн занятие 19.11.20 в начало в 12.00 </w:t>
      </w:r>
      <w:r>
        <w:rPr>
          <w:rFonts w:ascii="Times New Roman" w:hAnsi="Times New Roman"/>
        </w:rPr>
        <w:t xml:space="preserve"> </w:t>
      </w:r>
      <w:hyperlink r:id="rId10" w:tgtFrame="_blank" w:history="1">
        <w:r>
          <w:rPr>
            <w:rStyle w:val="a5"/>
            <w:rFonts w:ascii="Times New Roman" w:hAnsi="Times New Roman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14:paraId="2D426659" w14:textId="77777777" w:rsidR="005A3D63" w:rsidRDefault="005A3D63"/>
    <w:sectPr w:rsidR="005A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E4971"/>
    <w:multiLevelType w:val="hybridMultilevel"/>
    <w:tmpl w:val="7346AADA"/>
    <w:lvl w:ilvl="0" w:tplc="99DE599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63"/>
    <w:rsid w:val="00114701"/>
    <w:rsid w:val="003D430A"/>
    <w:rsid w:val="005A3D63"/>
    <w:rsid w:val="00C342BC"/>
    <w:rsid w:val="00DB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AA2A"/>
  <w15:chartTrackingRefBased/>
  <w15:docId w15:val="{8E445E2E-7D3E-4909-8B01-5A14EB09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D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147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11470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14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GCFQvskd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dY8nE3Py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_-MvVABCV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WPGEY2OFNFU" TargetMode="External"/><Relationship Id="rId10" Type="http://schemas.openxmlformats.org/officeDocument/2006/relationships/hyperlink" Target="https://join.skype.com/X60nDsWACRX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V8dppOjV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2020-11-16T15:09:00Z</dcterms:created>
  <dcterms:modified xsi:type="dcterms:W3CDTF">2020-11-16T15:09:00Z</dcterms:modified>
</cp:coreProperties>
</file>