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D877C6">
        <w:rPr>
          <w:rFonts w:ascii="Times New Roman" w:hAnsi="Times New Roman" w:cs="Times New Roman"/>
          <w:b/>
          <w:sz w:val="24"/>
          <w:szCs w:val="24"/>
        </w:rPr>
        <w:t>ата проведения занятия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393">
        <w:rPr>
          <w:rFonts w:ascii="Times New Roman" w:hAnsi="Times New Roman" w:cs="Times New Roman"/>
          <w:b/>
          <w:sz w:val="24"/>
          <w:szCs w:val="24"/>
        </w:rPr>
        <w:t xml:space="preserve">декабря, 1 пара 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1D40B2" w:rsidRPr="00D877C6" w:rsidRDefault="00D877C6" w:rsidP="00D87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0B2" w:rsidRDefault="001D40B2" w:rsidP="001D40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>.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</w:t>
      </w:r>
      <w:r w:rsidRPr="000F6393">
        <w:rPr>
          <w:rFonts w:ascii="Times New Roman" w:hAnsi="Times New Roman" w:cs="Times New Roman"/>
          <w:b/>
          <w:sz w:val="28"/>
          <w:szCs w:val="28"/>
        </w:rPr>
        <w:t>ачать в любое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(начало в 8.30 1</w:t>
      </w:r>
      <w:r w:rsidR="001D40B2">
        <w:rPr>
          <w:rFonts w:ascii="Times New Roman" w:hAnsi="Times New Roman" w:cs="Times New Roman"/>
          <w:b/>
          <w:sz w:val="28"/>
          <w:szCs w:val="28"/>
        </w:rPr>
        <w:t>, 8, 22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декабря)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452" w:rsidRDefault="000F6393" w:rsidP="000F6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A14D6"/>
    <w:rsid w:val="000C2958"/>
    <w:rsid w:val="000F6393"/>
    <w:rsid w:val="001304FB"/>
    <w:rsid w:val="001D40B2"/>
    <w:rsid w:val="00464789"/>
    <w:rsid w:val="00464FD1"/>
    <w:rsid w:val="004C6176"/>
    <w:rsid w:val="00625164"/>
    <w:rsid w:val="006C71BE"/>
    <w:rsid w:val="00976617"/>
    <w:rsid w:val="00C66404"/>
    <w:rsid w:val="00C90452"/>
    <w:rsid w:val="00CE3F36"/>
    <w:rsid w:val="00D877C6"/>
    <w:rsid w:val="00E66556"/>
    <w:rsid w:val="00FA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2020-11-23T03:08:00Z</dcterms:created>
  <dcterms:modified xsi:type="dcterms:W3CDTF">2020-12-06T18:46:00Z</dcterms:modified>
</cp:coreProperties>
</file>