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CB" w:rsidRDefault="00E410CB" w:rsidP="000C4FF5">
      <w:pPr>
        <w:rPr>
          <w:rFonts w:ascii="ArialMT" w:hAnsi="ArialMT" w:cs="ArialMT"/>
        </w:rPr>
      </w:pPr>
    </w:p>
    <w:p w:rsidR="007B5866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801651">
        <w:rPr>
          <w:rFonts w:ascii="Times New Roman" w:hAnsi="Times New Roman" w:cs="Times New Roman"/>
          <w:b/>
          <w:sz w:val="24"/>
          <w:szCs w:val="24"/>
        </w:rPr>
        <w:t>Физические основы электроники</w:t>
      </w:r>
      <w:r w:rsidRPr="007B5866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proofErr w:type="spellStart"/>
      <w:r w:rsidR="007B5866" w:rsidRPr="007B5866">
        <w:rPr>
          <w:rFonts w:ascii="Times New Roman" w:hAnsi="Times New Roman" w:cs="Times New Roman"/>
          <w:b/>
          <w:sz w:val="24"/>
          <w:szCs w:val="24"/>
        </w:rPr>
        <w:t>ТК</w:t>
      </w:r>
      <w:r w:rsidR="00801651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8016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0CB" w:rsidRPr="007B5866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D605E">
        <w:rPr>
          <w:rFonts w:ascii="Times New Roman" w:hAnsi="Times New Roman" w:cs="Times New Roman"/>
          <w:b/>
          <w:sz w:val="24"/>
          <w:szCs w:val="24"/>
        </w:rPr>
        <w:t>12</w:t>
      </w:r>
      <w:r w:rsidR="008616D8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E410CB" w:rsidRPr="007B5866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8877B5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5E168D" w:rsidRDefault="009D605E" w:rsidP="000C4FF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Дрейфовый и диффузионный токи через электронно-дырочный переход в равновесии</w:t>
      </w:r>
      <w:r w:rsidR="005E168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</w:p>
    <w:p w:rsidR="00E410CB" w:rsidRPr="006F5F5F" w:rsidRDefault="00E410CB" w:rsidP="000C4FF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801651" w:rsidRPr="006F5F5F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5E168D" w:rsidRDefault="009D605E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Нарисовать ВАХ полупроводникового диода и дать  качественное объяснение при прямом и обратном включении диода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дисциплины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Дружинин, Анатолий Прокопьевич. Физические основы электроники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курс лекций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Дружинин Анатолий Прокопьевич. - Чита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2006. - 150с. + эл. версия. - 75-50.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Бобылев, Юрий Николаевич. Физические основы электроники :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Бобылев Юрий Николаевич. - 3-е изд.,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МГГУ, 2005. - 290с.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5-7418-0203-6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620-00.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Бобылев, Ю.Н. Физические основы электроники / Ю. Н. Бобылев; Бобылев Ю.Н.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Moscow</w:t>
      </w:r>
      <w:proofErr w:type="spellEnd"/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Горная книга, 2003. - . - Физические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основыэлектроники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[Электронный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ресурс]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для вузов / Бобылев Ю.Н. - 2-е изд., стер. - М: Издательство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Московского государственного горного университета, 2003. - ISBN 5-7418-0130-7.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Ссылка на ресурс: http://www.studentlibrary.ru/book/ISBN5741801307.html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Щука, Александр Александрович.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 Щука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Александрович; Сигов А.С. - отв. ред.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- 297.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(Бакалавр и магистр.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978-5-9916-8280-0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115.48. Ссылка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 ресурс: httpss://www.biblio-online.ru/book/C8153254-ABAC-446C-A57B-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5DF248ED0164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3. Потапов, Леонид Алексеевич. Электродинамика и распространение радиоволн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Учебное пособие / Потапов Леонид Алексеевич; Потапов Л.А.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- 196. - (Бакалавр и специалист). - ISBN 978-5-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534-05369-2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https://www.biblio-online.ru/book/D8C0A7CD-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78A4-43D8-AEDB-81612B00E7BC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Савельев, Игорь Владимирович. Курс физики :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: В 3 т. Т. 2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Электричество. Колебания и волны. Волновая оптика / Савельев Игорь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Владимирович. - 4-е изд., стер. - Санкт-Петербург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Лань, 2008. - 480с.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(Учебники для вузов.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Специальная литература).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978-5-8114-0684-5(Общий)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368-00.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Электронные, квантовые приборы и микроэлектроника: Учеб. Пособие для вузов/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Ю.Л. Бобровский, С.А. Корнилов, И.А.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Кратиков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и др.; Под ред. Проф. Н.Д. Федорова.-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М.: Радио и связь, 2002-560с.: ил. ISBN 5-256-01169-3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6.2.2.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Перельман, Яков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Знаете ли вы физику? / Перельман Яков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; Перельман Я.И.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- 260. - (Открытая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наука). - ISBN 978-5-534-00068-9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83.54. Ссылка на ресурс: httpss://www.biblio-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online.ru/book/8A4F5E29-9513-44B8-8103-17C4E9168F12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Розанов, Юрий Константинович. Силовая электроника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и практикум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Розанов Юрий Константинович;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Лепанов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М.Г., Розанов Ю.К. - под ред.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- 206. - (Профессиональное образование).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978-5-534-05204-6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https://www.biblioonline.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5F5F">
        <w:rPr>
          <w:rFonts w:ascii="Times New Roman" w:hAnsi="Times New Roman" w:cs="Times New Roman"/>
          <w:sz w:val="24"/>
          <w:szCs w:val="24"/>
          <w:lang w:val="en-US"/>
        </w:rPr>
        <w:t>/book/4EAA8D23-E415-4DFE-AEE9-6F7B8C77E9D2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3. Цифровые устройства и микропроцессоры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Михайлович;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А.М.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- 139. - (Бакалавр.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978-5-534-04946-6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ресурс: https://www.biblio-online.ru/book/1BE9378D-3F7B-44A0-A1BC-79B0C8B2EFAE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4. Новожилов, Олег Петрович. Электроника и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в 2 ч. Часть 1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Новожилов Олег Петрович; Новожилов О.П.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- 382.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(Бакалавр. Академический курс). - ISBN 978-5-534-03513-1. - ISBN 978-5-534-03514-8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115.48. Ссылка на ресурс: https://www.biblio-online.ru/book/9C9A15AD-47A5-4719-B5A2-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E1C27357A56C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5. Новожилов, Олег Петрович. Электротехника и электроника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бакалавров / Новожилов Олег Петрович; Новожилов О.П. - 2-е изд.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- 653. - (Бакалавр. Академический курс). - ISBN 978-5-</w:t>
      </w:r>
    </w:p>
    <w:p w:rsidR="00C961CD" w:rsidRPr="006F5F5F" w:rsidRDefault="006F5F5F" w:rsidP="006F5F5F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9916-2941-6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189.19. Ссылка на ресурс:__</w:t>
      </w:r>
    </w:p>
    <w:p w:rsidR="008877B5" w:rsidRPr="007B5866" w:rsidRDefault="008877B5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7B5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211663"/>
    <w:rsid w:val="002706A3"/>
    <w:rsid w:val="00322149"/>
    <w:rsid w:val="003E4593"/>
    <w:rsid w:val="003F258B"/>
    <w:rsid w:val="0048057F"/>
    <w:rsid w:val="0049242E"/>
    <w:rsid w:val="0049418A"/>
    <w:rsid w:val="005060E6"/>
    <w:rsid w:val="00532E71"/>
    <w:rsid w:val="005969CB"/>
    <w:rsid w:val="005A6DAE"/>
    <w:rsid w:val="005A7194"/>
    <w:rsid w:val="005C5BA7"/>
    <w:rsid w:val="005D46B4"/>
    <w:rsid w:val="005E168D"/>
    <w:rsid w:val="00607082"/>
    <w:rsid w:val="006203FE"/>
    <w:rsid w:val="00626538"/>
    <w:rsid w:val="006308EC"/>
    <w:rsid w:val="00642C24"/>
    <w:rsid w:val="006C3E5F"/>
    <w:rsid w:val="006D4650"/>
    <w:rsid w:val="006F5F5F"/>
    <w:rsid w:val="007A41C4"/>
    <w:rsid w:val="007B5866"/>
    <w:rsid w:val="00801651"/>
    <w:rsid w:val="00852901"/>
    <w:rsid w:val="00853D8A"/>
    <w:rsid w:val="008616D8"/>
    <w:rsid w:val="008877B5"/>
    <w:rsid w:val="008A799B"/>
    <w:rsid w:val="0091692F"/>
    <w:rsid w:val="0092018E"/>
    <w:rsid w:val="00925910"/>
    <w:rsid w:val="00933310"/>
    <w:rsid w:val="00937720"/>
    <w:rsid w:val="009478B4"/>
    <w:rsid w:val="009C0662"/>
    <w:rsid w:val="009D605E"/>
    <w:rsid w:val="00A038B9"/>
    <w:rsid w:val="00A95319"/>
    <w:rsid w:val="00A97C31"/>
    <w:rsid w:val="00AA798F"/>
    <w:rsid w:val="00B23F8A"/>
    <w:rsid w:val="00B360F6"/>
    <w:rsid w:val="00B93949"/>
    <w:rsid w:val="00BD151A"/>
    <w:rsid w:val="00BE3ED3"/>
    <w:rsid w:val="00C03708"/>
    <w:rsid w:val="00C251B2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2019-12-17T23:54:00Z</cp:lastPrinted>
  <dcterms:created xsi:type="dcterms:W3CDTF">2020-12-09T01:45:00Z</dcterms:created>
  <dcterms:modified xsi:type="dcterms:W3CDTF">2020-12-09T01:45:00Z</dcterms:modified>
</cp:coreProperties>
</file>