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CB" w:rsidRDefault="00E410CB" w:rsidP="000C4FF5">
      <w:pPr>
        <w:rPr>
          <w:rFonts w:ascii="ArialMT" w:hAnsi="ArialMT" w:cs="ArialMT"/>
        </w:rPr>
      </w:pPr>
    </w:p>
    <w:p w:rsidR="007B5866" w:rsidRDefault="00E410CB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>Задание по дисциплине «</w:t>
      </w:r>
      <w:r w:rsidR="00801651">
        <w:rPr>
          <w:rFonts w:ascii="Times New Roman" w:hAnsi="Times New Roman" w:cs="Times New Roman"/>
          <w:b/>
          <w:sz w:val="24"/>
          <w:szCs w:val="24"/>
        </w:rPr>
        <w:t>Физические основы электроники</w:t>
      </w:r>
      <w:r w:rsidRPr="007B5866">
        <w:rPr>
          <w:rFonts w:ascii="Times New Roman" w:hAnsi="Times New Roman" w:cs="Times New Roman"/>
          <w:b/>
          <w:sz w:val="24"/>
          <w:szCs w:val="24"/>
        </w:rPr>
        <w:t>»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для группы </w:t>
      </w:r>
      <w:proofErr w:type="spellStart"/>
      <w:r w:rsidR="007B5866" w:rsidRPr="007B5866">
        <w:rPr>
          <w:rFonts w:ascii="Times New Roman" w:hAnsi="Times New Roman" w:cs="Times New Roman"/>
          <w:b/>
          <w:sz w:val="24"/>
          <w:szCs w:val="24"/>
        </w:rPr>
        <w:t>ТК</w:t>
      </w:r>
      <w:r w:rsidR="00801651">
        <w:rPr>
          <w:rFonts w:ascii="Times New Roman" w:hAnsi="Times New Roman" w:cs="Times New Roman"/>
          <w:b/>
          <w:sz w:val="24"/>
          <w:szCs w:val="24"/>
        </w:rPr>
        <w:t>б</w:t>
      </w:r>
      <w:proofErr w:type="spellEnd"/>
      <w:r w:rsidR="00801651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B5866" w:rsidRPr="007B586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410CB" w:rsidRPr="007B5866" w:rsidRDefault="007B5866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7B5866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D605E">
        <w:rPr>
          <w:rFonts w:ascii="Times New Roman" w:hAnsi="Times New Roman" w:cs="Times New Roman"/>
          <w:b/>
          <w:sz w:val="24"/>
          <w:szCs w:val="24"/>
        </w:rPr>
        <w:t>1</w:t>
      </w:r>
      <w:r w:rsidR="00ED6FB5">
        <w:rPr>
          <w:rFonts w:ascii="Times New Roman" w:hAnsi="Times New Roman" w:cs="Times New Roman"/>
          <w:b/>
          <w:sz w:val="24"/>
          <w:szCs w:val="24"/>
        </w:rPr>
        <w:t>9</w:t>
      </w:r>
      <w:r w:rsidR="008616D8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r w:rsidRPr="007B5866">
        <w:rPr>
          <w:rFonts w:ascii="Times New Roman" w:hAnsi="Times New Roman" w:cs="Times New Roman"/>
          <w:b/>
          <w:sz w:val="24"/>
          <w:szCs w:val="24"/>
        </w:rPr>
        <w:t xml:space="preserve"> 2020 г.</w:t>
      </w:r>
    </w:p>
    <w:p w:rsidR="00E410CB" w:rsidRPr="007B5866" w:rsidRDefault="00E410CB" w:rsidP="000C4FF5">
      <w:pPr>
        <w:rPr>
          <w:rFonts w:ascii="Times New Roman" w:hAnsi="Times New Roman" w:cs="Times New Roman"/>
          <w:sz w:val="24"/>
          <w:szCs w:val="24"/>
        </w:rPr>
      </w:pPr>
    </w:p>
    <w:p w:rsidR="008877B5" w:rsidRDefault="008877B5" w:rsidP="000C4FF5">
      <w:pPr>
        <w:rPr>
          <w:rFonts w:ascii="Times New Roman" w:hAnsi="Times New Roman" w:cs="Times New Roman"/>
          <w:b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>Теоретический материал</w:t>
      </w:r>
    </w:p>
    <w:p w:rsidR="005E168D" w:rsidRDefault="00ED15D7" w:rsidP="000C4F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Электрическое поле внутри проводников, полупроводников и диэлектриков. Длина экранирования Дебая.</w:t>
      </w:r>
      <w:r w:rsidR="005E16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10CB" w:rsidRPr="006F5F5F" w:rsidRDefault="00E410CB" w:rsidP="000C4FF5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b/>
          <w:sz w:val="24"/>
          <w:szCs w:val="24"/>
        </w:rPr>
        <w:t xml:space="preserve">Практическое </w:t>
      </w:r>
      <w:r w:rsidR="00801651" w:rsidRPr="006F5F5F">
        <w:rPr>
          <w:rFonts w:ascii="Times New Roman" w:hAnsi="Times New Roman" w:cs="Times New Roman"/>
          <w:b/>
          <w:sz w:val="24"/>
          <w:szCs w:val="24"/>
        </w:rPr>
        <w:t>задание</w:t>
      </w:r>
    </w:p>
    <w:p w:rsidR="005E168D" w:rsidRDefault="00ED15D7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Включение электронно-дырочного перехода в прямом и обратном направлениях</w:t>
      </w:r>
      <w:r w:rsidR="009D605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Неосновные носители заряда. </w:t>
      </w:r>
      <w:bookmarkStart w:id="0" w:name="_GoBack"/>
      <w:bookmarkEnd w:id="0"/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168D" w:rsidRDefault="005E168D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Учебно-методическое и информационное обеспечение дисциплины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Дружинин, Анатолий Прокопьевич. Физические основы электроники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курс лекций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Дружинин Анатолий Прокопьевич. - Чита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2006. - 150с. + эл. версия. - 75-50.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Бобылев, Юрий Николаевич. Физические основы электроники : учеб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>особие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Бобылев Юрий Николаевич. - 3-е изд.,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- Москва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МГГУ, 2005. - 290с.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5-7418-0203-6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620-00.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6.1.2.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Бобылев, Ю.Н. Физические основы электроники / Ю. Н. Бобылев; Бобылев Ю.Н.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Moscow</w:t>
      </w:r>
      <w:proofErr w:type="spellEnd"/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Горная книга, 2003. - . - Физические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основыэлектроники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[Электронный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ресурс]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>особие для вузов / Бобылев Ю.Н. - 2-е изд., стер. - М: Издательство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Московского государственного горного университета, 2003. - ISBN 5-7418-0130-7.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Ссылка на ресурс: http://www.studentlibrary.ru/book/ISBN5741801307.html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2. Щука, Александр Александрович.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Наноэлектроника</w:t>
      </w:r>
      <w:proofErr w:type="spellEnd"/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 Щука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Александрович; Сигов А.С. - отв. ред.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- 297.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(Бакалавр и магистр.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- ISBN 978-5-9916-8280-0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115.48. Ссылка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 ресурс: httpss://www.biblio-online.ru/book/C8153254-ABAC-446C-A57B-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5DF248ED0164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3. Потапов, Леонид Алексеевич. Электродинамика и распространение радиоволн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Учебное пособие / Потапов Леонид Алексеевич; Потапов Л.А.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- 196. - (Бакалавр и специалист). - ISBN 978-5-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534-05369-2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https://www.biblio-online.ru/book/D8C0A7CD-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78A4-43D8-AEDB-81612B00E7BC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 Дополнительная литература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t>6.2.1. Печатные издания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1. Савельев, Игорь Владимирович. Курс физики : учеб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>особие : В 3 т. Т. 2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Электричество. Колебания и волны. Волновая оптика / Савельев Игорь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Владимирович. - 4-е изд., стер. - Санкт-Петербург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Лань, 2008. - 480с.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ил.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(Учебники для вузов.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Специальная литература).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- ISBN 978-5-8114-0684-5(Общий)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368-00.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Электронные, квантовые приборы и микроэлектроника: Учеб. Пособие для вузов/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Ю.Л. Бобровский, С.А. Корнилов, И.А.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Кратиков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и др.; Под ред. Проф. Н.Д. Федорова.-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М.: Радио и связь, 2002-560с.: ил. ISBN 5-256-01169-3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F5F5F">
        <w:rPr>
          <w:rFonts w:ascii="Times New Roman" w:hAnsi="Times New Roman" w:cs="Times New Roman"/>
          <w:b/>
          <w:bCs/>
          <w:sz w:val="24"/>
          <w:szCs w:val="24"/>
        </w:rPr>
        <w:lastRenderedPageBreak/>
        <w:t>6.2.2. Издания из ЭБС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1. Перельман, Яков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Знаете ли вы физику? / Перельман Яков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Исидорович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; Перельман Я.И.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- 260. - (Открытая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наука). - ISBN 978-5-534-00068-9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83.54. Ссылка на ресурс: httpss://www.biblio-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F5F5F">
        <w:rPr>
          <w:rFonts w:ascii="Times New Roman" w:hAnsi="Times New Roman" w:cs="Times New Roman"/>
          <w:sz w:val="24"/>
          <w:szCs w:val="24"/>
          <w:lang w:val="en-US"/>
        </w:rPr>
        <w:t>online.ru/book/8A4F5E29-9513-44B8-8103-17C4E9168F12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2. Розанов, Юрий Константинович. Силовая электроника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и практикум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Розанов Юрий Константинович;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Лепанов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М.Г., Розанов Ю.К. - под ред.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 - 206. - (Профессиональное образование). - ISBN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978-5-534-05204-6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 ресурс: https://www.biblioonline.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F5F5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F5F5F">
        <w:rPr>
          <w:rFonts w:ascii="Times New Roman" w:hAnsi="Times New Roman" w:cs="Times New Roman"/>
          <w:sz w:val="24"/>
          <w:szCs w:val="24"/>
          <w:lang w:val="en-US"/>
        </w:rPr>
        <w:t>/book/4EAA8D23-E415-4DFE-AEE9-6F7B8C77E9D2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3. Цифровые устройства и микропроцессоры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Александр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Михайлович;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Сажнев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А.М. - 2-е изд. -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2018.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- 139. - (Бакалавр.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Академический курс).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- ISBN 978-5-534-04946-6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1000.00. Ссылка на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ресурс: https://www.biblio-online.ru/book/1BE9378D-3F7B-44A0-A1BC-79B0C8B2EFAE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4. Новожилов, Олег Петрович. Электроника и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схемотехника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 xml:space="preserve"> в 2 ч. Часть 1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/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Новожилов Олег Петрович; Новожилов О.П.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- 382. 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(Бакалавр. Академический курс). - ISBN 978-5-534-03513-1. - ISBN 978-5-534-03514-8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115.48. Ссылка на ресурс: https://www.biblio-online.ru/book/9C9A15AD-47A5-4719-B5A2-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E1C27357A56C</w:t>
      </w:r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5. Новожилов, Олег Петрович. Электротехника и электроника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Учебник 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бакалавров / Новожилов Олег Петрович; Новожилов О.П. - 2-е изд. - М.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F5F5F" w:rsidRPr="006F5F5F" w:rsidRDefault="006F5F5F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6F5F5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F5F5F">
        <w:rPr>
          <w:rFonts w:ascii="Times New Roman" w:hAnsi="Times New Roman" w:cs="Times New Roman"/>
          <w:sz w:val="24"/>
          <w:szCs w:val="24"/>
        </w:rPr>
        <w:t>, 2017. - 653. - (Бакалавр. Академический курс). - ISBN 978-5-</w:t>
      </w:r>
    </w:p>
    <w:p w:rsidR="00C961CD" w:rsidRPr="006F5F5F" w:rsidRDefault="006F5F5F" w:rsidP="006F5F5F">
      <w:pPr>
        <w:rPr>
          <w:rFonts w:ascii="Times New Roman" w:hAnsi="Times New Roman" w:cs="Times New Roman"/>
          <w:sz w:val="24"/>
          <w:szCs w:val="24"/>
        </w:rPr>
      </w:pPr>
      <w:r w:rsidRPr="006F5F5F">
        <w:rPr>
          <w:rFonts w:ascii="Times New Roman" w:hAnsi="Times New Roman" w:cs="Times New Roman"/>
          <w:sz w:val="24"/>
          <w:szCs w:val="24"/>
        </w:rPr>
        <w:t>9916-2941-6</w:t>
      </w:r>
      <w:proofErr w:type="gramStart"/>
      <w:r w:rsidRPr="006F5F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F5F5F">
        <w:rPr>
          <w:rFonts w:ascii="Times New Roman" w:hAnsi="Times New Roman" w:cs="Times New Roman"/>
          <w:sz w:val="24"/>
          <w:szCs w:val="24"/>
        </w:rPr>
        <w:t xml:space="preserve"> 189.19. Ссылка на ресурс:__</w:t>
      </w:r>
    </w:p>
    <w:p w:rsidR="008877B5" w:rsidRPr="007B5866" w:rsidRDefault="008877B5" w:rsidP="006F5F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877B5" w:rsidRPr="007B5866" w:rsidSect="00C03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B8E"/>
    <w:multiLevelType w:val="multilevel"/>
    <w:tmpl w:val="88CA1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364A81"/>
    <w:multiLevelType w:val="hybridMultilevel"/>
    <w:tmpl w:val="1846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4420A"/>
    <w:multiLevelType w:val="multilevel"/>
    <w:tmpl w:val="77CC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25AC5"/>
    <w:multiLevelType w:val="multilevel"/>
    <w:tmpl w:val="EF5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035FA"/>
    <w:multiLevelType w:val="multilevel"/>
    <w:tmpl w:val="D994B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694146"/>
    <w:multiLevelType w:val="multilevel"/>
    <w:tmpl w:val="C72C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DE3006"/>
    <w:multiLevelType w:val="multilevel"/>
    <w:tmpl w:val="08EA6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0F55F7"/>
    <w:multiLevelType w:val="multilevel"/>
    <w:tmpl w:val="6328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D948A9"/>
    <w:multiLevelType w:val="multilevel"/>
    <w:tmpl w:val="95FE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744764"/>
    <w:multiLevelType w:val="multilevel"/>
    <w:tmpl w:val="F298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A0E95"/>
    <w:multiLevelType w:val="hybridMultilevel"/>
    <w:tmpl w:val="6F64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464BF"/>
    <w:multiLevelType w:val="multilevel"/>
    <w:tmpl w:val="84AE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662"/>
    <w:rsid w:val="00004DBD"/>
    <w:rsid w:val="00022272"/>
    <w:rsid w:val="0007753F"/>
    <w:rsid w:val="00094659"/>
    <w:rsid w:val="000C4FF5"/>
    <w:rsid w:val="00113BD2"/>
    <w:rsid w:val="00113C69"/>
    <w:rsid w:val="001A3FDD"/>
    <w:rsid w:val="001C7D03"/>
    <w:rsid w:val="001E2541"/>
    <w:rsid w:val="00211663"/>
    <w:rsid w:val="002706A3"/>
    <w:rsid w:val="00322149"/>
    <w:rsid w:val="003E4593"/>
    <w:rsid w:val="003F258B"/>
    <w:rsid w:val="0048057F"/>
    <w:rsid w:val="0049242E"/>
    <w:rsid w:val="0049418A"/>
    <w:rsid w:val="005060E6"/>
    <w:rsid w:val="00532E71"/>
    <w:rsid w:val="005969CB"/>
    <w:rsid w:val="005A6DAE"/>
    <w:rsid w:val="005A7194"/>
    <w:rsid w:val="005C5BA7"/>
    <w:rsid w:val="005D46B4"/>
    <w:rsid w:val="005E168D"/>
    <w:rsid w:val="00607082"/>
    <w:rsid w:val="006203FE"/>
    <w:rsid w:val="00626538"/>
    <w:rsid w:val="006308EC"/>
    <w:rsid w:val="00642C24"/>
    <w:rsid w:val="006C3E5F"/>
    <w:rsid w:val="006D4650"/>
    <w:rsid w:val="006F5F5F"/>
    <w:rsid w:val="007A41C4"/>
    <w:rsid w:val="007B5866"/>
    <w:rsid w:val="00801651"/>
    <w:rsid w:val="00852901"/>
    <w:rsid w:val="00853D8A"/>
    <w:rsid w:val="008616D8"/>
    <w:rsid w:val="008877B5"/>
    <w:rsid w:val="008A799B"/>
    <w:rsid w:val="0091692F"/>
    <w:rsid w:val="0092018E"/>
    <w:rsid w:val="00925910"/>
    <w:rsid w:val="00933310"/>
    <w:rsid w:val="00937720"/>
    <w:rsid w:val="009478B4"/>
    <w:rsid w:val="009C0662"/>
    <w:rsid w:val="009D605E"/>
    <w:rsid w:val="00A038B9"/>
    <w:rsid w:val="00A95319"/>
    <w:rsid w:val="00A97C31"/>
    <w:rsid w:val="00AA798F"/>
    <w:rsid w:val="00B23F8A"/>
    <w:rsid w:val="00B360F6"/>
    <w:rsid w:val="00B93949"/>
    <w:rsid w:val="00BD151A"/>
    <w:rsid w:val="00BE3ED3"/>
    <w:rsid w:val="00C03708"/>
    <w:rsid w:val="00C251B2"/>
    <w:rsid w:val="00C958AD"/>
    <w:rsid w:val="00C961CD"/>
    <w:rsid w:val="00CF0DC4"/>
    <w:rsid w:val="00D11935"/>
    <w:rsid w:val="00DA669B"/>
    <w:rsid w:val="00E410CB"/>
    <w:rsid w:val="00E52408"/>
    <w:rsid w:val="00E6041F"/>
    <w:rsid w:val="00E843B6"/>
    <w:rsid w:val="00EB5E8A"/>
    <w:rsid w:val="00ED15D7"/>
    <w:rsid w:val="00ED3276"/>
    <w:rsid w:val="00ED6FB5"/>
    <w:rsid w:val="00F66047"/>
    <w:rsid w:val="00F8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styleId="aa">
    <w:name w:val="Body Text"/>
    <w:basedOn w:val="a"/>
    <w:link w:val="ab"/>
    <w:rsid w:val="00801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1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801651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08"/>
  </w:style>
  <w:style w:type="paragraph" w:styleId="1">
    <w:name w:val="heading 1"/>
    <w:basedOn w:val="a"/>
    <w:link w:val="10"/>
    <w:uiPriority w:val="9"/>
    <w:qFormat/>
    <w:rsid w:val="00A95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D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E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8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3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ddtofav">
    <w:name w:val="add_to_fav"/>
    <w:basedOn w:val="a0"/>
    <w:rsid w:val="00A95319"/>
  </w:style>
  <w:style w:type="character" w:customStyle="1" w:styleId="icon">
    <w:name w:val="icon"/>
    <w:basedOn w:val="a0"/>
    <w:rsid w:val="00A95319"/>
  </w:style>
  <w:style w:type="character" w:customStyle="1" w:styleId="b-sharetext">
    <w:name w:val="b-share__text"/>
    <w:basedOn w:val="a0"/>
    <w:rsid w:val="00A95319"/>
  </w:style>
  <w:style w:type="character" w:customStyle="1" w:styleId="apple-converted-space">
    <w:name w:val="apple-converted-space"/>
    <w:basedOn w:val="a0"/>
    <w:rsid w:val="00A95319"/>
  </w:style>
  <w:style w:type="character" w:styleId="a3">
    <w:name w:val="Hyperlink"/>
    <w:basedOn w:val="a0"/>
    <w:uiPriority w:val="99"/>
    <w:unhideWhenUsed/>
    <w:rsid w:val="00A953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5319"/>
    <w:rPr>
      <w:b/>
      <w:bCs/>
    </w:rPr>
  </w:style>
  <w:style w:type="character" w:styleId="a6">
    <w:name w:val="Emphasis"/>
    <w:basedOn w:val="a0"/>
    <w:uiPriority w:val="20"/>
    <w:qFormat/>
    <w:rsid w:val="00A953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95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531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B5E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308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rticle-synonyms">
    <w:name w:val="article-synonyms"/>
    <w:basedOn w:val="a0"/>
    <w:rsid w:val="006308EC"/>
  </w:style>
  <w:style w:type="character" w:customStyle="1" w:styleId="article-preview-text">
    <w:name w:val="article-preview-text"/>
    <w:basedOn w:val="a0"/>
    <w:rsid w:val="006308E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7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7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72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oxtitle">
    <w:name w:val="box_title"/>
    <w:basedOn w:val="a0"/>
    <w:rsid w:val="00937720"/>
  </w:style>
  <w:style w:type="paragraph" w:customStyle="1" w:styleId="phwimg">
    <w:name w:val="phw_img"/>
    <w:basedOn w:val="a"/>
    <w:rsid w:val="00937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6D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rofiledhub">
    <w:name w:val="profiled_hub"/>
    <w:basedOn w:val="a0"/>
    <w:rsid w:val="005A6DAE"/>
  </w:style>
  <w:style w:type="character" w:customStyle="1" w:styleId="mwe-math-mathml-inline">
    <w:name w:val="mwe-math-mathml-inline"/>
    <w:basedOn w:val="a0"/>
    <w:rsid w:val="00ED3276"/>
  </w:style>
  <w:style w:type="character" w:customStyle="1" w:styleId="mw-headline">
    <w:name w:val="mw-headline"/>
    <w:basedOn w:val="a0"/>
    <w:rsid w:val="00ED3276"/>
  </w:style>
  <w:style w:type="character" w:customStyle="1" w:styleId="mw-editsection1">
    <w:name w:val="mw-editsection1"/>
    <w:basedOn w:val="a0"/>
    <w:rsid w:val="00ED3276"/>
  </w:style>
  <w:style w:type="character" w:customStyle="1" w:styleId="mw-editsection-bracket">
    <w:name w:val="mw-editsection-bracket"/>
    <w:basedOn w:val="a0"/>
    <w:rsid w:val="00ED3276"/>
  </w:style>
  <w:style w:type="character" w:customStyle="1" w:styleId="mw-editsection-divider1">
    <w:name w:val="mw-editsection-divider1"/>
    <w:basedOn w:val="a0"/>
    <w:rsid w:val="00ED3276"/>
    <w:rPr>
      <w:color w:val="54595D"/>
    </w:rPr>
  </w:style>
  <w:style w:type="character" w:customStyle="1" w:styleId="mw-cite-backlink">
    <w:name w:val="mw-cite-backlink"/>
    <w:basedOn w:val="a0"/>
    <w:rsid w:val="00ED3276"/>
  </w:style>
  <w:style w:type="character" w:customStyle="1" w:styleId="citation">
    <w:name w:val="citation"/>
    <w:basedOn w:val="a0"/>
    <w:rsid w:val="00ED3276"/>
  </w:style>
  <w:style w:type="character" w:customStyle="1" w:styleId="nowrap1">
    <w:name w:val="nowrap1"/>
    <w:basedOn w:val="a0"/>
    <w:rsid w:val="00ED3276"/>
  </w:style>
  <w:style w:type="character" w:customStyle="1" w:styleId="apple-style-span">
    <w:name w:val="apple-style-span"/>
    <w:basedOn w:val="a0"/>
    <w:rsid w:val="00A038B9"/>
  </w:style>
  <w:style w:type="paragraph" w:styleId="a9">
    <w:name w:val="List Paragraph"/>
    <w:basedOn w:val="a"/>
    <w:uiPriority w:val="34"/>
    <w:qFormat/>
    <w:rsid w:val="00A038B9"/>
    <w:pPr>
      <w:ind w:left="720"/>
      <w:contextualSpacing/>
    </w:pPr>
  </w:style>
  <w:style w:type="character" w:customStyle="1" w:styleId="js-phone-number">
    <w:name w:val="js-phone-number"/>
    <w:basedOn w:val="a0"/>
    <w:rsid w:val="001E2541"/>
  </w:style>
  <w:style w:type="paragraph" w:styleId="aa">
    <w:name w:val="Body Text"/>
    <w:basedOn w:val="a"/>
    <w:link w:val="ab"/>
    <w:rsid w:val="00801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801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с отступом 21"/>
    <w:basedOn w:val="a"/>
    <w:rsid w:val="00801651"/>
    <w:pPr>
      <w:spacing w:after="0" w:line="240" w:lineRule="auto"/>
      <w:ind w:left="709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76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32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07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087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5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5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180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910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725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78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8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19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04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6958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310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922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031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8579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26284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48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9685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2051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3582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6836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5743140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9515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9944">
          <w:marLeft w:val="0"/>
          <w:marRight w:val="75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28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48404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</w:div>
              </w:divsChild>
            </w:div>
            <w:div w:id="545932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966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384985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673686">
          <w:marLeft w:val="480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59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79">
                  <w:marLeft w:val="270"/>
                  <w:marRight w:val="27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4" w:color="1D7ECF"/>
                    <w:bottom w:val="none" w:sz="0" w:space="0" w:color="auto"/>
                    <w:right w:val="single" w:sz="6" w:space="14" w:color="1D7ECF"/>
                  </w:divBdr>
                  <w:divsChild>
                    <w:div w:id="5376647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2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346">
          <w:marLeft w:val="0"/>
          <w:marRight w:val="120"/>
          <w:marTop w:val="0"/>
          <w:marBottom w:val="120"/>
          <w:divBdr>
            <w:top w:val="single" w:sz="48" w:space="0" w:color="FFFFFF"/>
            <w:left w:val="single" w:sz="2" w:space="0" w:color="FFFFFF"/>
            <w:bottom w:val="single" w:sz="48" w:space="0" w:color="FFFFFF"/>
            <w:right w:val="single" w:sz="48" w:space="0" w:color="FFFFFF"/>
          </w:divBdr>
          <w:divsChild>
            <w:div w:id="33072123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48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25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7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0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8760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8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48830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4827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4074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3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72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6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335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21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8004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32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8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AEAEA"/>
            <w:right w:val="none" w:sz="0" w:space="0" w:color="auto"/>
          </w:divBdr>
          <w:divsChild>
            <w:div w:id="170709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09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5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  <w:div w:id="155334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E7E7E7"/>
                                    <w:bottom w:val="none" w:sz="0" w:space="0" w:color="E7E7E7"/>
                                    <w:right w:val="none" w:sz="0" w:space="0" w:color="E7E7E7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24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3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ADADA"/>
            <w:right w:val="none" w:sz="0" w:space="0" w:color="auto"/>
          </w:divBdr>
          <w:divsChild>
            <w:div w:id="7839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4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82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935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88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23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07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538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single" w:sz="6" w:space="15" w:color="F0F0F0"/>
                        <w:bottom w:val="single" w:sz="6" w:space="15" w:color="F0F0F0"/>
                        <w:right w:val="single" w:sz="6" w:space="15" w:color="F0F0F0"/>
                      </w:divBdr>
                      <w:divsChild>
                        <w:div w:id="32539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28793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55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49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31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6293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4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5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7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2612">
          <w:marLeft w:val="0"/>
          <w:marRight w:val="0"/>
          <w:marTop w:val="240"/>
          <w:marBottom w:val="0"/>
          <w:divBdr>
            <w:top w:val="single" w:sz="6" w:space="11" w:color="E2E3E4"/>
            <w:left w:val="none" w:sz="0" w:space="0" w:color="auto"/>
            <w:bottom w:val="single" w:sz="6" w:space="11" w:color="E2E3E4"/>
            <w:right w:val="none" w:sz="0" w:space="0" w:color="auto"/>
          </w:divBdr>
          <w:divsChild>
            <w:div w:id="19640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237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single" w:sz="18" w:space="9" w:color="FF9C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49241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46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9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5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0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17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89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70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8554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107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92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853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570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9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97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220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8971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051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7070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14904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403348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7232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32026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922266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31714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347086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82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2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2019-12-17T23:54:00Z</cp:lastPrinted>
  <dcterms:created xsi:type="dcterms:W3CDTF">2020-12-16T23:27:00Z</dcterms:created>
  <dcterms:modified xsi:type="dcterms:W3CDTF">2020-12-16T23:29:00Z</dcterms:modified>
</cp:coreProperties>
</file>