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24B" w:rsidRDefault="009703AC">
      <w:r>
        <w:t xml:space="preserve">Литература: Радиотехнические цепи на основе пассивных элементов – </w:t>
      </w:r>
      <w:proofErr w:type="spellStart"/>
      <w:r>
        <w:t>Грабко</w:t>
      </w:r>
      <w:proofErr w:type="spellEnd"/>
      <w:r>
        <w:t xml:space="preserve"> Г.И., </w:t>
      </w:r>
      <w:proofErr w:type="spellStart"/>
      <w:r>
        <w:t>ЗабГУ</w:t>
      </w:r>
      <w:proofErr w:type="spellEnd"/>
      <w:r>
        <w:t>, 2017г., 140 стр.</w:t>
      </w:r>
    </w:p>
    <w:p w:rsidR="009703AC" w:rsidRDefault="009703AC">
      <w:r>
        <w:t>Практическое задание:  Задачи главы 6.</w:t>
      </w:r>
    </w:p>
    <w:sectPr w:rsidR="009703AC" w:rsidSect="00963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703AC"/>
    <w:rsid w:val="00031874"/>
    <w:rsid w:val="00963AB8"/>
    <w:rsid w:val="009703AC"/>
    <w:rsid w:val="00EA3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>CRTO</Company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SidorkinVV</dc:creator>
  <cp:keywords/>
  <dc:description/>
  <cp:lastModifiedBy>SidorkinVV</cp:lastModifiedBy>
  <cp:revision>2</cp:revision>
  <dcterms:created xsi:type="dcterms:W3CDTF">2020-11-13T06:29:00Z</dcterms:created>
  <dcterms:modified xsi:type="dcterms:W3CDTF">2020-11-13T06:30:00Z</dcterms:modified>
</cp:coreProperties>
</file>