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56E6E" w14:textId="50A0AE0E" w:rsidR="00647FE3" w:rsidRPr="005965D4" w:rsidRDefault="004A0868" w:rsidP="004A086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65D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ЗАЧЕТЫ НЕ ВЫСТАВЛЕНЫ</w:t>
      </w:r>
    </w:p>
    <w:p w14:paraId="3F422780" w14:textId="31217715" w:rsidR="004A0868" w:rsidRPr="005965D4" w:rsidRDefault="004A0868" w:rsidP="004A086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65D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состоянию на 14.01.2021</w:t>
      </w:r>
    </w:p>
    <w:p w14:paraId="6BE22855" w14:textId="716A1568" w:rsidR="004A0868" w:rsidRDefault="004A0868" w:rsidP="004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1.Апрелков Ю. В.</w:t>
      </w:r>
    </w:p>
    <w:p w14:paraId="5A147D7C" w14:textId="6FA16F74" w:rsidR="004A0868" w:rsidRDefault="004A0868" w:rsidP="004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2.Бебякин С. Е.</w:t>
      </w:r>
    </w:p>
    <w:p w14:paraId="1F3D9F9E" w14:textId="50C6BC99" w:rsidR="004A0868" w:rsidRDefault="004A0868" w:rsidP="004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F7E54">
        <w:rPr>
          <w:rFonts w:ascii="Times New Roman" w:hAnsi="Times New Roman" w:cs="Times New Roman"/>
          <w:sz w:val="28"/>
          <w:szCs w:val="28"/>
        </w:rPr>
        <w:t>Беляцкая К. Н.</w:t>
      </w:r>
    </w:p>
    <w:p w14:paraId="733E0C13" w14:textId="000C7F22" w:rsidR="00DF7E54" w:rsidRDefault="00DF7E54" w:rsidP="004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965D4">
        <w:rPr>
          <w:rFonts w:ascii="Times New Roman" w:hAnsi="Times New Roman" w:cs="Times New Roman"/>
          <w:sz w:val="28"/>
          <w:szCs w:val="28"/>
        </w:rPr>
        <w:t>Боборыгин Е. В.</w:t>
      </w:r>
    </w:p>
    <w:p w14:paraId="7A75FC29" w14:textId="0B59EB01" w:rsidR="005965D4" w:rsidRDefault="005965D4" w:rsidP="004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5.Вологдин А. И.</w:t>
      </w:r>
    </w:p>
    <w:p w14:paraId="3E69A7CE" w14:textId="3763D11C" w:rsidR="005965D4" w:rsidRPr="004A0868" w:rsidRDefault="005965D4" w:rsidP="004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6.Голяк Е. В.</w:t>
      </w:r>
    </w:p>
    <w:sectPr w:rsidR="005965D4" w:rsidRPr="004A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54"/>
    <w:rsid w:val="004A0868"/>
    <w:rsid w:val="005965D4"/>
    <w:rsid w:val="00647FE3"/>
    <w:rsid w:val="00A96254"/>
    <w:rsid w:val="00B115B1"/>
    <w:rsid w:val="00C607ED"/>
    <w:rsid w:val="00DF7E54"/>
    <w:rsid w:val="00E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88BB"/>
  <w15:chartTrackingRefBased/>
  <w15:docId w15:val="{112826D0-ADE3-439E-B85C-8DB7CAF3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2021-01-14T10:09:00Z</dcterms:created>
  <dcterms:modified xsi:type="dcterms:W3CDTF">2021-01-14T10:32:00Z</dcterms:modified>
</cp:coreProperties>
</file>