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BC5" w:rsidRDefault="008E60D4" w:rsidP="00AD4A86">
      <w:r>
        <w:t>Вычислительная техника и информационные системы</w:t>
      </w:r>
    </w:p>
    <w:p w:rsidR="008E60D4" w:rsidRDefault="008E60D4" w:rsidP="00AD4A86"/>
    <w:p w:rsidR="008E60D4" w:rsidRDefault="008E60D4" w:rsidP="00AD4A86">
      <w:r>
        <w:t xml:space="preserve">Задание на </w:t>
      </w:r>
      <w:r w:rsidR="00E80514">
        <w:t>24</w:t>
      </w:r>
      <w:r>
        <w:t>.10.2020 г.</w:t>
      </w:r>
    </w:p>
    <w:p w:rsidR="008E60D4" w:rsidRDefault="00E80514" w:rsidP="008E60D4">
      <w:pPr>
        <w:pStyle w:val="a9"/>
        <w:numPr>
          <w:ilvl w:val="0"/>
          <w:numId w:val="14"/>
        </w:numPr>
      </w:pPr>
      <w:r>
        <w:t>Каким образом двоичная арифметика была реализована в работе релейных вычислительных машин. В чем недостатки механических систем.</w:t>
      </w:r>
    </w:p>
    <w:p w:rsidR="008E60D4" w:rsidRDefault="00E80514" w:rsidP="008E60D4">
      <w:pPr>
        <w:pStyle w:val="a9"/>
        <w:numPr>
          <w:ilvl w:val="0"/>
          <w:numId w:val="14"/>
        </w:numPr>
      </w:pPr>
      <w:r>
        <w:t xml:space="preserve">Каким образом электронные лампы можно использовать </w:t>
      </w:r>
      <w:proofErr w:type="gramStart"/>
      <w:r>
        <w:t>для  построения</w:t>
      </w:r>
      <w:proofErr w:type="gramEnd"/>
      <w:r>
        <w:t xml:space="preserve"> процессора, который работает в двоичной системе счисления</w:t>
      </w:r>
      <w:r w:rsidR="008E60D4">
        <w:t>.</w:t>
      </w:r>
    </w:p>
    <w:p w:rsidR="008679C5" w:rsidRPr="00AD4A86" w:rsidRDefault="00E80514" w:rsidP="008E60D4">
      <w:pPr>
        <w:pStyle w:val="a9"/>
        <w:numPr>
          <w:ilvl w:val="0"/>
          <w:numId w:val="14"/>
        </w:numPr>
      </w:pPr>
      <w:r>
        <w:t>Перевести данное число в десятичну</w:t>
      </w:r>
      <w:bookmarkStart w:id="0" w:name="_GoBack"/>
      <w:bookmarkEnd w:id="0"/>
      <w:r>
        <w:t>ю систему счисления.</w:t>
      </w:r>
      <w:r>
        <w:t xml:space="preserve"> </w:t>
      </w:r>
      <w:r>
        <w:t>1100111011</w:t>
      </w:r>
      <w:r>
        <w:rPr>
          <w:vertAlign w:val="subscript"/>
        </w:rPr>
        <w:t>(2)</w:t>
      </w:r>
    </w:p>
    <w:sectPr w:rsidR="008679C5" w:rsidRPr="00AD4A86" w:rsidSect="00C03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us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04B8E"/>
    <w:multiLevelType w:val="multilevel"/>
    <w:tmpl w:val="88CA1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364A81"/>
    <w:multiLevelType w:val="hybridMultilevel"/>
    <w:tmpl w:val="1846B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4420A"/>
    <w:multiLevelType w:val="multilevel"/>
    <w:tmpl w:val="77CC3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056F32"/>
    <w:multiLevelType w:val="hybridMultilevel"/>
    <w:tmpl w:val="61880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25AC5"/>
    <w:multiLevelType w:val="multilevel"/>
    <w:tmpl w:val="EF52B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E035FA"/>
    <w:multiLevelType w:val="multilevel"/>
    <w:tmpl w:val="D994B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694146"/>
    <w:multiLevelType w:val="multilevel"/>
    <w:tmpl w:val="C72C6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DE3006"/>
    <w:multiLevelType w:val="multilevel"/>
    <w:tmpl w:val="08EA6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50F55F7"/>
    <w:multiLevelType w:val="multilevel"/>
    <w:tmpl w:val="63288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D948A9"/>
    <w:multiLevelType w:val="multilevel"/>
    <w:tmpl w:val="95FEA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9E319A"/>
    <w:multiLevelType w:val="hybridMultilevel"/>
    <w:tmpl w:val="550ABCE4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744764"/>
    <w:multiLevelType w:val="multilevel"/>
    <w:tmpl w:val="F2985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6A0E95"/>
    <w:multiLevelType w:val="hybridMultilevel"/>
    <w:tmpl w:val="6F64C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E464BF"/>
    <w:multiLevelType w:val="multilevel"/>
    <w:tmpl w:val="84AE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4"/>
  </w:num>
  <w:num w:numId="5">
    <w:abstractNumId w:val="5"/>
  </w:num>
  <w:num w:numId="6">
    <w:abstractNumId w:val="2"/>
  </w:num>
  <w:num w:numId="7">
    <w:abstractNumId w:val="13"/>
  </w:num>
  <w:num w:numId="8">
    <w:abstractNumId w:val="11"/>
  </w:num>
  <w:num w:numId="9">
    <w:abstractNumId w:val="7"/>
  </w:num>
  <w:num w:numId="10">
    <w:abstractNumId w:val="6"/>
  </w:num>
  <w:num w:numId="11">
    <w:abstractNumId w:val="12"/>
  </w:num>
  <w:num w:numId="12">
    <w:abstractNumId w:val="1"/>
  </w:num>
  <w:num w:numId="13">
    <w:abstractNumId w:val="1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662"/>
    <w:rsid w:val="00004DBD"/>
    <w:rsid w:val="00022272"/>
    <w:rsid w:val="0007753F"/>
    <w:rsid w:val="00094659"/>
    <w:rsid w:val="000C4FF5"/>
    <w:rsid w:val="00113BD2"/>
    <w:rsid w:val="00113C69"/>
    <w:rsid w:val="001364B4"/>
    <w:rsid w:val="001A3FDD"/>
    <w:rsid w:val="001C7D03"/>
    <w:rsid w:val="001E2541"/>
    <w:rsid w:val="00287C94"/>
    <w:rsid w:val="00322149"/>
    <w:rsid w:val="003F258B"/>
    <w:rsid w:val="004340D8"/>
    <w:rsid w:val="0048057F"/>
    <w:rsid w:val="0049242E"/>
    <w:rsid w:val="0049418A"/>
    <w:rsid w:val="005060E6"/>
    <w:rsid w:val="00532E71"/>
    <w:rsid w:val="005969CB"/>
    <w:rsid w:val="005A6DAE"/>
    <w:rsid w:val="005B6050"/>
    <w:rsid w:val="005C5BA7"/>
    <w:rsid w:val="005D46B4"/>
    <w:rsid w:val="006203FE"/>
    <w:rsid w:val="00626538"/>
    <w:rsid w:val="006308EC"/>
    <w:rsid w:val="00642C24"/>
    <w:rsid w:val="006C3E5F"/>
    <w:rsid w:val="006D4650"/>
    <w:rsid w:val="007A41C4"/>
    <w:rsid w:val="00852901"/>
    <w:rsid w:val="00853D8A"/>
    <w:rsid w:val="008679C5"/>
    <w:rsid w:val="008A799B"/>
    <w:rsid w:val="008E60D4"/>
    <w:rsid w:val="0092018E"/>
    <w:rsid w:val="00925910"/>
    <w:rsid w:val="00933310"/>
    <w:rsid w:val="00937720"/>
    <w:rsid w:val="009478B4"/>
    <w:rsid w:val="0099588A"/>
    <w:rsid w:val="009C0662"/>
    <w:rsid w:val="00A038B9"/>
    <w:rsid w:val="00A95319"/>
    <w:rsid w:val="00A97C31"/>
    <w:rsid w:val="00AD4A86"/>
    <w:rsid w:val="00AE0FF6"/>
    <w:rsid w:val="00B23F8A"/>
    <w:rsid w:val="00B40B58"/>
    <w:rsid w:val="00B93949"/>
    <w:rsid w:val="00BD151A"/>
    <w:rsid w:val="00BE3ED3"/>
    <w:rsid w:val="00C03708"/>
    <w:rsid w:val="00C958AD"/>
    <w:rsid w:val="00C961CD"/>
    <w:rsid w:val="00CB3BC5"/>
    <w:rsid w:val="00CF0DC4"/>
    <w:rsid w:val="00D11935"/>
    <w:rsid w:val="00DA669B"/>
    <w:rsid w:val="00E52408"/>
    <w:rsid w:val="00E6041F"/>
    <w:rsid w:val="00E80514"/>
    <w:rsid w:val="00E843B6"/>
    <w:rsid w:val="00EB5E8A"/>
    <w:rsid w:val="00ED3276"/>
    <w:rsid w:val="00F66047"/>
    <w:rsid w:val="00F73662"/>
    <w:rsid w:val="00F8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1C55C"/>
  <w15:docId w15:val="{C8A80B95-7ED0-467E-B98D-833877F33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408"/>
  </w:style>
  <w:style w:type="paragraph" w:styleId="1">
    <w:name w:val="heading 1"/>
    <w:basedOn w:val="a"/>
    <w:link w:val="10"/>
    <w:uiPriority w:val="9"/>
    <w:qFormat/>
    <w:rsid w:val="00A953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6D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5E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08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53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ddtofav">
    <w:name w:val="add_to_fav"/>
    <w:basedOn w:val="a0"/>
    <w:rsid w:val="00A95319"/>
  </w:style>
  <w:style w:type="character" w:customStyle="1" w:styleId="icon">
    <w:name w:val="icon"/>
    <w:basedOn w:val="a0"/>
    <w:rsid w:val="00A95319"/>
  </w:style>
  <w:style w:type="character" w:customStyle="1" w:styleId="b-sharetext">
    <w:name w:val="b-share__text"/>
    <w:basedOn w:val="a0"/>
    <w:rsid w:val="00A95319"/>
  </w:style>
  <w:style w:type="character" w:customStyle="1" w:styleId="apple-converted-space">
    <w:name w:val="apple-converted-space"/>
    <w:basedOn w:val="a0"/>
    <w:rsid w:val="00A95319"/>
  </w:style>
  <w:style w:type="character" w:styleId="a3">
    <w:name w:val="Hyperlink"/>
    <w:basedOn w:val="a0"/>
    <w:uiPriority w:val="99"/>
    <w:unhideWhenUsed/>
    <w:rsid w:val="00A9531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95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5319"/>
    <w:rPr>
      <w:b/>
      <w:bCs/>
    </w:rPr>
  </w:style>
  <w:style w:type="character" w:styleId="a6">
    <w:name w:val="Emphasis"/>
    <w:basedOn w:val="a0"/>
    <w:uiPriority w:val="20"/>
    <w:qFormat/>
    <w:rsid w:val="00A9531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95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531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EB5E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308E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rticle-synonyms">
    <w:name w:val="article-synonyms"/>
    <w:basedOn w:val="a0"/>
    <w:rsid w:val="006308EC"/>
  </w:style>
  <w:style w:type="character" w:customStyle="1" w:styleId="article-preview-text">
    <w:name w:val="article-preview-text"/>
    <w:basedOn w:val="a0"/>
    <w:rsid w:val="006308EC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3772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3772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3772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3772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oxtitle">
    <w:name w:val="box_title"/>
    <w:basedOn w:val="a0"/>
    <w:rsid w:val="00937720"/>
  </w:style>
  <w:style w:type="paragraph" w:customStyle="1" w:styleId="phwimg">
    <w:name w:val="phw_img"/>
    <w:basedOn w:val="a"/>
    <w:rsid w:val="00937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A6D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profiledhub">
    <w:name w:val="profiled_hub"/>
    <w:basedOn w:val="a0"/>
    <w:rsid w:val="005A6DAE"/>
  </w:style>
  <w:style w:type="character" w:customStyle="1" w:styleId="mwe-math-mathml-inline">
    <w:name w:val="mwe-math-mathml-inline"/>
    <w:basedOn w:val="a0"/>
    <w:rsid w:val="00ED3276"/>
  </w:style>
  <w:style w:type="character" w:customStyle="1" w:styleId="mw-headline">
    <w:name w:val="mw-headline"/>
    <w:basedOn w:val="a0"/>
    <w:rsid w:val="00ED3276"/>
  </w:style>
  <w:style w:type="character" w:customStyle="1" w:styleId="mw-editsection1">
    <w:name w:val="mw-editsection1"/>
    <w:basedOn w:val="a0"/>
    <w:rsid w:val="00ED3276"/>
  </w:style>
  <w:style w:type="character" w:customStyle="1" w:styleId="mw-editsection-bracket">
    <w:name w:val="mw-editsection-bracket"/>
    <w:basedOn w:val="a0"/>
    <w:rsid w:val="00ED3276"/>
  </w:style>
  <w:style w:type="character" w:customStyle="1" w:styleId="mw-editsection-divider1">
    <w:name w:val="mw-editsection-divider1"/>
    <w:basedOn w:val="a0"/>
    <w:rsid w:val="00ED3276"/>
    <w:rPr>
      <w:color w:val="54595D"/>
    </w:rPr>
  </w:style>
  <w:style w:type="character" w:customStyle="1" w:styleId="mw-cite-backlink">
    <w:name w:val="mw-cite-backlink"/>
    <w:basedOn w:val="a0"/>
    <w:rsid w:val="00ED3276"/>
  </w:style>
  <w:style w:type="character" w:customStyle="1" w:styleId="citation">
    <w:name w:val="citation"/>
    <w:basedOn w:val="a0"/>
    <w:rsid w:val="00ED3276"/>
  </w:style>
  <w:style w:type="character" w:customStyle="1" w:styleId="nowrap1">
    <w:name w:val="nowrap1"/>
    <w:basedOn w:val="a0"/>
    <w:rsid w:val="00ED3276"/>
  </w:style>
  <w:style w:type="character" w:customStyle="1" w:styleId="apple-style-span">
    <w:name w:val="apple-style-span"/>
    <w:basedOn w:val="a0"/>
    <w:rsid w:val="00A038B9"/>
  </w:style>
  <w:style w:type="paragraph" w:styleId="a9">
    <w:name w:val="List Paragraph"/>
    <w:basedOn w:val="a"/>
    <w:uiPriority w:val="34"/>
    <w:qFormat/>
    <w:rsid w:val="00A038B9"/>
    <w:pPr>
      <w:ind w:left="720"/>
      <w:contextualSpacing/>
    </w:pPr>
  </w:style>
  <w:style w:type="character" w:customStyle="1" w:styleId="js-phone-number">
    <w:name w:val="js-phone-number"/>
    <w:basedOn w:val="a0"/>
    <w:rsid w:val="001E2541"/>
  </w:style>
  <w:style w:type="paragraph" w:customStyle="1" w:styleId="Default">
    <w:name w:val="Default"/>
    <w:rsid w:val="004340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9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9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11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4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8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0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94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765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632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071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08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45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325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0180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8910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5725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6782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508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1987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40495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6958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13109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620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39228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50313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85794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726284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13248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796854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220510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23582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6836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74314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9195157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3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8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79944">
          <w:marLeft w:val="0"/>
          <w:marRight w:val="7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2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92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285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448404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75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</w:div>
              </w:divsChild>
            </w:div>
            <w:div w:id="5459323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8966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90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  <w:divsChild>
                    <w:div w:id="38498585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7673686">
          <w:marLeft w:val="480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9599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697279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7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  <w:divsChild>
                    <w:div w:id="53766477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413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2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7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7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51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0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67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0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9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2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01346">
          <w:marLeft w:val="0"/>
          <w:marRight w:val="120"/>
          <w:marTop w:val="0"/>
          <w:marBottom w:val="120"/>
          <w:divBdr>
            <w:top w:val="single" w:sz="48" w:space="0" w:color="FFFFFF"/>
            <w:left w:val="single" w:sz="2" w:space="0" w:color="FFFFFF"/>
            <w:bottom w:val="single" w:sz="48" w:space="0" w:color="FFFFFF"/>
            <w:right w:val="single" w:sz="48" w:space="0" w:color="FFFFFF"/>
          </w:divBdr>
          <w:divsChild>
            <w:div w:id="33072123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4860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8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1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45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0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07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93256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275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0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62193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87604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68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09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48830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4827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4074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26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55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0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533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724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0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76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4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9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47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8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8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ADADA"/>
            <w:right w:val="none" w:sz="0" w:space="0" w:color="auto"/>
          </w:divBdr>
          <w:divsChild>
            <w:div w:id="3350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4216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5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435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80048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329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37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883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45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EAEAEA"/>
            <w:right w:val="none" w:sz="0" w:space="0" w:color="auto"/>
          </w:divBdr>
          <w:divsChild>
            <w:div w:id="170709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0994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35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14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33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34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E7E7E7"/>
                                    <w:bottom w:val="none" w:sz="0" w:space="0" w:color="E7E7E7"/>
                                    <w:right w:val="none" w:sz="0" w:space="0" w:color="E7E7E7"/>
                                  </w:divBdr>
                                </w:div>
                                <w:div w:id="155334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E7E7E7"/>
                                    <w:bottom w:val="none" w:sz="0" w:space="0" w:color="E7E7E7"/>
                                    <w:right w:val="none" w:sz="0" w:space="0" w:color="E7E7E7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2324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03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17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ADADA"/>
            <w:right w:val="none" w:sz="0" w:space="0" w:color="auto"/>
          </w:divBdr>
          <w:divsChild>
            <w:div w:id="78396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4854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01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44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4382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9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619355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45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9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885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235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3078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3538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single" w:sz="6" w:space="15" w:color="F0F0F0"/>
                        <w:bottom w:val="single" w:sz="6" w:space="15" w:color="F0F0F0"/>
                        <w:right w:val="single" w:sz="6" w:space="15" w:color="F0F0F0"/>
                      </w:divBdr>
                      <w:divsChild>
                        <w:div w:id="325398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2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28793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9655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4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53491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6631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6293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7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84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55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37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72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2612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96407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00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3237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4924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65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7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84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04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1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909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1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4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8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24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96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848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57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16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621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110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18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099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6173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1891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2709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9855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1070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926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0853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45704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09070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33973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2200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189713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850519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970702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14904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40334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377232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320263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922266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317145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347086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5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1827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41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6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1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02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0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1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16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72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Степанов</cp:lastModifiedBy>
  <cp:revision>2</cp:revision>
  <cp:lastPrinted>2020-10-19T00:53:00Z</cp:lastPrinted>
  <dcterms:created xsi:type="dcterms:W3CDTF">2020-10-21T05:12:00Z</dcterms:created>
  <dcterms:modified xsi:type="dcterms:W3CDTF">2020-10-21T05:12:00Z</dcterms:modified>
</cp:coreProperties>
</file>