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43E9" w14:textId="1C0358A4" w:rsidR="00FD64B0" w:rsidRPr="00D66C3F" w:rsidRDefault="00F91EC3">
      <w:pPr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hAnsi="Times New Roman" w:cs="Times New Roman"/>
          <w:sz w:val="24"/>
          <w:szCs w:val="24"/>
        </w:rPr>
        <w:t>ТК-18</w:t>
      </w:r>
      <w:r w:rsidR="0087576B">
        <w:rPr>
          <w:rFonts w:ascii="Times New Roman" w:hAnsi="Times New Roman" w:cs="Times New Roman"/>
          <w:sz w:val="24"/>
          <w:szCs w:val="24"/>
        </w:rPr>
        <w:t xml:space="preserve">      2 декабря </w:t>
      </w:r>
      <w:r w:rsidRPr="00D66C3F">
        <w:rPr>
          <w:rFonts w:ascii="Times New Roman" w:hAnsi="Times New Roman" w:cs="Times New Roman"/>
          <w:sz w:val="24"/>
          <w:szCs w:val="24"/>
        </w:rPr>
        <w:t>Оптоэлектронные и квантовые приборы и устройства</w:t>
      </w:r>
    </w:p>
    <w:p w14:paraId="7BEC12A4" w14:textId="77777777" w:rsidR="00F91EC3" w:rsidRPr="00D66C3F" w:rsidRDefault="00F91EC3">
      <w:pPr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hAnsi="Times New Roman" w:cs="Times New Roman"/>
          <w:sz w:val="24"/>
          <w:szCs w:val="24"/>
        </w:rPr>
        <w:t>Практика</w:t>
      </w:r>
    </w:p>
    <w:p w14:paraId="00F4F5CF" w14:textId="7AE84200" w:rsidR="0087576B" w:rsidRDefault="00F91EC3" w:rsidP="00F91EC3">
      <w:pPr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7576B">
        <w:rPr>
          <w:rFonts w:ascii="Times New Roman" w:hAnsi="Times New Roman" w:cs="Times New Roman"/>
          <w:sz w:val="24"/>
          <w:szCs w:val="24"/>
        </w:rPr>
        <w:t>Изучение работы светодиодов</w:t>
      </w:r>
    </w:p>
    <w:p w14:paraId="3B38FB07" w14:textId="394C99FF" w:rsidR="0087576B" w:rsidRPr="0087576B" w:rsidRDefault="0087576B" w:rsidP="00875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домашнего задания, прослушать сообщение по темам:</w:t>
      </w:r>
    </w:p>
    <w:p w14:paraId="6D89629B" w14:textId="77777777" w:rsidR="00F91EC3" w:rsidRPr="00D66C3F" w:rsidRDefault="00F91EC3" w:rsidP="00F91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hAnsi="Times New Roman" w:cs="Times New Roman"/>
          <w:sz w:val="24"/>
          <w:szCs w:val="24"/>
        </w:rPr>
        <w:t>История открытия</w:t>
      </w:r>
    </w:p>
    <w:p w14:paraId="4A98D51C" w14:textId="77777777" w:rsidR="00F91EC3" w:rsidRPr="00D66C3F" w:rsidRDefault="00F91EC3" w:rsidP="00F91EC3">
      <w:pPr>
        <w:pStyle w:val="a3"/>
        <w:numPr>
          <w:ilvl w:val="0"/>
          <w:numId w:val="1"/>
        </w:numPr>
        <w:rPr>
          <w:rStyle w:val="mw-headline"/>
          <w:rFonts w:ascii="Times New Roman" w:hAnsi="Times New Roman" w:cs="Times New Roman"/>
          <w:sz w:val="24"/>
          <w:szCs w:val="24"/>
        </w:rPr>
      </w:pPr>
      <w:r w:rsidRPr="00D66C3F">
        <w:rPr>
          <w:rStyle w:val="mw-headline"/>
          <w:rFonts w:ascii="Times New Roman" w:hAnsi="Times New Roman" w:cs="Times New Roman"/>
          <w:sz w:val="24"/>
          <w:szCs w:val="24"/>
        </w:rPr>
        <w:t>RGB-светодиоды.</w:t>
      </w:r>
    </w:p>
    <w:p w14:paraId="6434764D" w14:textId="77777777" w:rsidR="00F91EC3" w:rsidRPr="00D66C3F" w:rsidRDefault="00F91EC3" w:rsidP="00F91E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Style w:val="mw-headline"/>
          <w:rFonts w:ascii="Times New Roman" w:hAnsi="Times New Roman" w:cs="Times New Roman"/>
          <w:sz w:val="24"/>
          <w:szCs w:val="24"/>
        </w:rPr>
      </w:pPr>
      <w:r w:rsidRPr="00D66C3F">
        <w:rPr>
          <w:rStyle w:val="mw-headline"/>
          <w:rFonts w:ascii="Times New Roman" w:hAnsi="Times New Roman" w:cs="Times New Roman"/>
          <w:sz w:val="24"/>
          <w:szCs w:val="24"/>
        </w:rPr>
        <w:t>Люминофорные светодиоды</w:t>
      </w:r>
    </w:p>
    <w:p w14:paraId="4BAB4DBA" w14:textId="77777777" w:rsidR="00F91EC3" w:rsidRPr="00D66C3F" w:rsidRDefault="00F91EC3" w:rsidP="00F91EC3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температуры на срок службы светодиода</w:t>
      </w:r>
    </w:p>
    <w:p w14:paraId="05D1A5AD" w14:textId="77777777" w:rsidR="00F91EC3" w:rsidRPr="00D66C3F" w:rsidRDefault="00F91EC3" w:rsidP="00F91EC3">
      <w:pPr>
        <w:pStyle w:val="a3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Конструкция люминофорных светодиодов</w:t>
      </w:r>
    </w:p>
    <w:p w14:paraId="56CD8DCD" w14:textId="77777777" w:rsidR="00F91EC3" w:rsidRPr="00D66C3F" w:rsidRDefault="00F91EC3" w:rsidP="00F91E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Яркость и качество света</w:t>
      </w:r>
    </w:p>
    <w:p w14:paraId="26C5D4E8" w14:textId="77777777" w:rsidR="00F91EC3" w:rsidRPr="00D66C3F" w:rsidRDefault="00F91EC3" w:rsidP="00F91EC3">
      <w:pPr>
        <w:pStyle w:val="a3"/>
        <w:numPr>
          <w:ilvl w:val="0"/>
          <w:numId w:val="1"/>
        </w:numPr>
        <w:spacing w:after="0"/>
        <w:rPr>
          <w:rStyle w:val="mw-headline"/>
          <w:rFonts w:ascii="Times New Roman" w:hAnsi="Times New Roman" w:cs="Times New Roman"/>
          <w:sz w:val="24"/>
          <w:szCs w:val="24"/>
        </w:rPr>
      </w:pPr>
      <w:r w:rsidRPr="00D66C3F">
        <w:rPr>
          <w:rStyle w:val="mw-headline"/>
          <w:rFonts w:ascii="Times New Roman" w:hAnsi="Times New Roman" w:cs="Times New Roman"/>
          <w:sz w:val="24"/>
          <w:szCs w:val="24"/>
        </w:rPr>
        <w:t>Люминофорный светодиод на базе ультрафиолетового излучателя</w:t>
      </w:r>
    </w:p>
    <w:p w14:paraId="0E857D2F" w14:textId="77777777" w:rsidR="00F91EC3" w:rsidRPr="00D66C3F" w:rsidRDefault="00F91EC3" w:rsidP="00F91E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6C3F">
        <w:rPr>
          <w:rStyle w:val="mw-headline"/>
          <w:rFonts w:ascii="Times New Roman" w:hAnsi="Times New Roman" w:cs="Times New Roman"/>
          <w:sz w:val="24"/>
          <w:szCs w:val="24"/>
        </w:rPr>
        <w:t>Достоинства и недостатки люминофорных светодиодов</w:t>
      </w:r>
    </w:p>
    <w:p w14:paraId="322030B1" w14:textId="77777777" w:rsidR="00F91EC3" w:rsidRPr="00D66C3F" w:rsidRDefault="00F91EC3" w:rsidP="00F91EC3">
      <w:pPr>
        <w:pStyle w:val="a3"/>
        <w:numPr>
          <w:ilvl w:val="0"/>
          <w:numId w:val="1"/>
        </w:numPr>
        <w:rPr>
          <w:rStyle w:val="mw-headline"/>
          <w:rFonts w:ascii="Times New Roman" w:hAnsi="Times New Roman" w:cs="Times New Roman"/>
          <w:sz w:val="24"/>
          <w:szCs w:val="24"/>
        </w:rPr>
      </w:pPr>
      <w:r w:rsidRPr="00D66C3F">
        <w:rPr>
          <w:rStyle w:val="mw-headline"/>
          <w:rFonts w:ascii="Times New Roman" w:hAnsi="Times New Roman" w:cs="Times New Roman"/>
          <w:sz w:val="24"/>
          <w:szCs w:val="24"/>
        </w:rPr>
        <w:t>Перспективы развития технологии белых светодиодов</w:t>
      </w:r>
    </w:p>
    <w:p w14:paraId="17F8CE1F" w14:textId="4ABC9A50" w:rsidR="00F91EC3" w:rsidRPr="0087576B" w:rsidRDefault="00F91EC3" w:rsidP="00F91E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C3F">
        <w:rPr>
          <w:rFonts w:ascii="Times New Roman" w:hAnsi="Times New Roman" w:cs="Times New Roman"/>
          <w:color w:val="0B0B0B"/>
          <w:sz w:val="24"/>
          <w:szCs w:val="24"/>
        </w:rPr>
        <w:t xml:space="preserve"> Как правильно рассчитать и подобрать резистор для светодиода</w:t>
      </w:r>
    </w:p>
    <w:p w14:paraId="4301431C" w14:textId="77777777" w:rsidR="0087576B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7E5608F3" w14:textId="77777777" w:rsidR="0087576B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0BE2D2B0" w14:textId="22785B5F" w:rsidR="0087576B" w:rsidRPr="00F06667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ЗАДАНИЕ 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Определить длину волны излучения и внешний квантовый выход для 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 на основе (A) Ga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0,9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0,1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As/</w:t>
      </w:r>
      <w:proofErr w:type="spell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GaAs</w:t>
      </w:r>
      <w:proofErr w:type="spellEnd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(B) GaAs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0,6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0,4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GaAs</w:t>
      </w:r>
      <w:proofErr w:type="spellEnd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(C) GaAs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0,4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0,6</w:t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(N)/</w:t>
      </w:r>
      <w:proofErr w:type="spell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GaP</w:t>
      </w:r>
      <w:proofErr w:type="spellEnd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(D) </w:t>
      </w:r>
      <w:proofErr w:type="spell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GaP</w:t>
      </w:r>
      <w:proofErr w:type="spellEnd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(N)/</w:t>
      </w:r>
      <w:proofErr w:type="spell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GaP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Варианты и исходные данные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D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=1.10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Толщина просветляющего покрытия </w:t>
      </w:r>
      <w:proofErr w:type="spellStart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=1мкм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Толщина базы р - типа </w:t>
      </w:r>
      <w:proofErr w:type="spellStart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2мкм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Толщина эмиттера n – типа </w:t>
      </w:r>
      <w:proofErr w:type="spellStart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=10мкм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Концентрация носителей тока(N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плотность дислокаций (</w:t>
      </w:r>
      <w:proofErr w:type="spellStart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d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tbl>
      <w:tblPr>
        <w:tblW w:w="5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5"/>
        <w:gridCol w:w="790"/>
        <w:gridCol w:w="790"/>
        <w:gridCol w:w="790"/>
        <w:gridCol w:w="790"/>
        <w:gridCol w:w="1335"/>
      </w:tblGrid>
      <w:tr w:rsidR="0087576B" w:rsidRPr="00F06667" w14:paraId="4D095A3C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17B97132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00" w:type="dxa"/>
            <w:gridSpan w:val="5"/>
            <w:hideMark/>
          </w:tcPr>
          <w:p w14:paraId="40385B0A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6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</w:t>
            </w:r>
          </w:p>
        </w:tc>
      </w:tr>
      <w:tr w:rsidR="0087576B" w:rsidRPr="00F06667" w14:paraId="01719651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7AD79433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d</w:t>
            </w:r>
            <w:proofErr w:type="spellEnd"/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 N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A</w:t>
            </w:r>
          </w:p>
        </w:tc>
        <w:tc>
          <w:tcPr>
            <w:tcW w:w="495" w:type="dxa"/>
            <w:hideMark/>
          </w:tcPr>
          <w:p w14:paraId="3B5D51A7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645" w:type="dxa"/>
            <w:hideMark/>
          </w:tcPr>
          <w:p w14:paraId="06124784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645" w:type="dxa"/>
            <w:hideMark/>
          </w:tcPr>
          <w:p w14:paraId="064E5040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645" w:type="dxa"/>
            <w:hideMark/>
          </w:tcPr>
          <w:p w14:paraId="05694AB2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630" w:type="dxa"/>
            <w:hideMark/>
          </w:tcPr>
          <w:p w14:paraId="33633EE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</w:p>
        </w:tc>
      </w:tr>
      <w:tr w:rsidR="0087576B" w:rsidRPr="00F06667" w14:paraId="459189F4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7DA045D6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95" w:type="dxa"/>
            <w:hideMark/>
          </w:tcPr>
          <w:p w14:paraId="08A42D97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645" w:type="dxa"/>
            <w:hideMark/>
          </w:tcPr>
          <w:p w14:paraId="1D75A8D7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645" w:type="dxa"/>
            <w:hideMark/>
          </w:tcPr>
          <w:p w14:paraId="45DAEF4F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645" w:type="dxa"/>
            <w:hideMark/>
          </w:tcPr>
          <w:p w14:paraId="7B1B942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630" w:type="dxa"/>
            <w:hideMark/>
          </w:tcPr>
          <w:p w14:paraId="6C103A18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87576B" w:rsidRPr="00F06667" w14:paraId="4A073F7E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7B662A62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95" w:type="dxa"/>
            <w:hideMark/>
          </w:tcPr>
          <w:p w14:paraId="1974DC27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645" w:type="dxa"/>
            <w:hideMark/>
          </w:tcPr>
          <w:p w14:paraId="332E8309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645" w:type="dxa"/>
            <w:hideMark/>
          </w:tcPr>
          <w:p w14:paraId="1A65B2F5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645" w:type="dxa"/>
            <w:hideMark/>
          </w:tcPr>
          <w:p w14:paraId="4A8F2DCE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630" w:type="dxa"/>
            <w:hideMark/>
          </w:tcPr>
          <w:p w14:paraId="71DD18A4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</w:tr>
      <w:tr w:rsidR="0087576B" w:rsidRPr="00F06667" w14:paraId="7DF61593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131B9E9E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95" w:type="dxa"/>
            <w:hideMark/>
          </w:tcPr>
          <w:p w14:paraId="25A0BEB5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645" w:type="dxa"/>
            <w:hideMark/>
          </w:tcPr>
          <w:p w14:paraId="22C0FF25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645" w:type="dxa"/>
            <w:hideMark/>
          </w:tcPr>
          <w:p w14:paraId="6108FCAA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645" w:type="dxa"/>
            <w:hideMark/>
          </w:tcPr>
          <w:p w14:paraId="30D1F7E0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630" w:type="dxa"/>
            <w:hideMark/>
          </w:tcPr>
          <w:p w14:paraId="021F185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87576B" w:rsidRPr="00F06667" w14:paraId="7DE5A399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64A6A349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95" w:type="dxa"/>
            <w:hideMark/>
          </w:tcPr>
          <w:p w14:paraId="67D3143D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645" w:type="dxa"/>
            <w:hideMark/>
          </w:tcPr>
          <w:p w14:paraId="27BC5781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645" w:type="dxa"/>
            <w:hideMark/>
          </w:tcPr>
          <w:p w14:paraId="7F75C68D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645" w:type="dxa"/>
            <w:hideMark/>
          </w:tcPr>
          <w:p w14:paraId="644F157E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630" w:type="dxa"/>
            <w:hideMark/>
          </w:tcPr>
          <w:p w14:paraId="48F86FC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87576B" w:rsidRPr="00F06667" w14:paraId="41E6418E" w14:textId="77777777" w:rsidTr="00094B6A">
        <w:trPr>
          <w:tblCellSpacing w:w="0" w:type="dxa"/>
        </w:trPr>
        <w:tc>
          <w:tcPr>
            <w:tcW w:w="1440" w:type="dxa"/>
            <w:hideMark/>
          </w:tcPr>
          <w:p w14:paraId="6DC21127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5.10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95" w:type="dxa"/>
            <w:hideMark/>
          </w:tcPr>
          <w:p w14:paraId="4918E6A6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645" w:type="dxa"/>
            <w:hideMark/>
          </w:tcPr>
          <w:p w14:paraId="5B555448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</w:p>
        </w:tc>
        <w:tc>
          <w:tcPr>
            <w:tcW w:w="645" w:type="dxa"/>
            <w:hideMark/>
          </w:tcPr>
          <w:p w14:paraId="738F3029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645" w:type="dxa"/>
            <w:hideMark/>
          </w:tcPr>
          <w:p w14:paraId="57378536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</w:t>
            </w:r>
          </w:p>
        </w:tc>
        <w:tc>
          <w:tcPr>
            <w:tcW w:w="630" w:type="dxa"/>
            <w:hideMark/>
          </w:tcPr>
          <w:p w14:paraId="07FE4D40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</w:tr>
    </w:tbl>
    <w:p w14:paraId="396DABFE" w14:textId="77777777" w:rsidR="0087576B" w:rsidRPr="00F06667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излучения</w:t>
      </w:r>
    </w:p>
    <w:tbl>
      <w:tblPr>
        <w:tblW w:w="62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7"/>
        <w:gridCol w:w="1608"/>
        <w:gridCol w:w="1224"/>
        <w:gridCol w:w="1551"/>
      </w:tblGrid>
      <w:tr w:rsidR="0087576B" w:rsidRPr="00F06667" w14:paraId="289F00EF" w14:textId="77777777" w:rsidTr="00094B6A">
        <w:trPr>
          <w:tblCellSpacing w:w="0" w:type="dxa"/>
        </w:trPr>
        <w:tc>
          <w:tcPr>
            <w:tcW w:w="1590" w:type="dxa"/>
            <w:hideMark/>
          </w:tcPr>
          <w:p w14:paraId="3F6C0D16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0" w:type="dxa"/>
            <w:hideMark/>
          </w:tcPr>
          <w:p w14:paraId="2F3EC85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Пластмасса</w:t>
            </w:r>
          </w:p>
        </w:tc>
        <w:tc>
          <w:tcPr>
            <w:tcW w:w="1065" w:type="dxa"/>
            <w:hideMark/>
          </w:tcPr>
          <w:p w14:paraId="169909DA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Si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350" w:type="dxa"/>
            <w:hideMark/>
          </w:tcPr>
          <w:p w14:paraId="081BABEB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-стекло</w:t>
            </w:r>
          </w:p>
        </w:tc>
      </w:tr>
      <w:tr w:rsidR="0087576B" w:rsidRPr="00F06667" w14:paraId="435808AF" w14:textId="77777777" w:rsidTr="00094B6A">
        <w:trPr>
          <w:tblCellSpacing w:w="0" w:type="dxa"/>
        </w:trPr>
        <w:tc>
          <w:tcPr>
            <w:tcW w:w="1590" w:type="dxa"/>
            <w:hideMark/>
          </w:tcPr>
          <w:p w14:paraId="76F38AE4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6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350" w:type="dxa"/>
            <w:hideMark/>
          </w:tcPr>
          <w:p w14:paraId="78244443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1065" w:type="dxa"/>
            <w:hideMark/>
          </w:tcPr>
          <w:p w14:paraId="225BACDC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</w:p>
        </w:tc>
        <w:tc>
          <w:tcPr>
            <w:tcW w:w="1350" w:type="dxa"/>
            <w:hideMark/>
          </w:tcPr>
          <w:p w14:paraId="32034AC4" w14:textId="77777777" w:rsidR="0087576B" w:rsidRPr="00F06667" w:rsidRDefault="0087576B" w:rsidP="0087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</w:t>
            </w:r>
          </w:p>
        </w:tc>
      </w:tr>
    </w:tbl>
    <w:p w14:paraId="2352065B" w14:textId="722E7C2C" w:rsidR="0087576B" w:rsidRPr="00F06667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Порядок выполнения работы</w:t>
      </w:r>
      <w:r w:rsidR="00A34B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описать технологию получения заданной структуры;</w:t>
      </w:r>
    </w:p>
    <w:p w14:paraId="1CCA904D" w14:textId="77777777" w:rsidR="0087576B" w:rsidRPr="00F06667" w:rsidRDefault="0087576B" w:rsidP="008757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(1) найти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6C"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определить цвет </w:t>
      </w:r>
      <w:proofErr w:type="gramStart"/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излучения ;</w:t>
      </w:r>
      <w:proofErr w:type="gramEnd"/>
    </w:p>
    <w:p w14:paraId="220E9924" w14:textId="77777777" w:rsidR="0087576B" w:rsidRPr="00F06667" w:rsidRDefault="0087576B" w:rsidP="008757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(4) и таблице 2 рассчитать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74"/>
      </w:r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и</w:t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</w:p>
    <w:p w14:paraId="2515B247" w14:textId="77777777" w:rsidR="0087576B" w:rsidRPr="00F06667" w:rsidRDefault="0087576B" w:rsidP="008757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(5) и таблице 3 рассчитать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74"/>
      </w:r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</w:p>
    <w:p w14:paraId="4C650A1C" w14:textId="77777777" w:rsidR="0087576B" w:rsidRPr="00F06667" w:rsidRDefault="0087576B" w:rsidP="008757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(7) и таблице 1 найти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67"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41B67A" w14:textId="77777777" w:rsidR="0087576B" w:rsidRPr="00F06667" w:rsidRDefault="0087576B" w:rsidP="008757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(8) рассчитать </w:t>
      </w:r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024C27" w14:textId="77777777" w:rsidR="0087576B" w:rsidRPr="00F06667" w:rsidRDefault="0087576B" w:rsidP="00875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без просветляющего покрытия с учетом (9);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 просветляющим покрытием с учетом (10); </w:t>
      </w:r>
    </w:p>
    <w:p w14:paraId="0A3021E1" w14:textId="77777777" w:rsidR="0087576B" w:rsidRPr="00F06667" w:rsidRDefault="0087576B" w:rsidP="008757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(3) и (6 для легированных N) найти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68"/>
      </w:r>
      <w:proofErr w:type="spellStart"/>
      <w:proofErr w:type="gramStart"/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eastAsia="ru-RU"/>
        </w:rPr>
        <w:t>вн</w:t>
      </w:r>
      <w:proofErr w:type="spellEnd"/>
      <w:r w:rsidRPr="00F066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3906092" w14:textId="77777777" w:rsidR="0087576B" w:rsidRPr="00F06667" w:rsidRDefault="0087576B" w:rsidP="008757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уравнению (2) найти 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68"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СИД без и с просветляющим покрытием;</w:t>
      </w:r>
    </w:p>
    <w:p w14:paraId="04D5BBD7" w14:textId="7C5EABAD" w:rsidR="0087576B" w:rsidRDefault="0087576B" w:rsidP="008757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6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изобразить структуру СИД и график потерь излучения (</w:t>
      </w:r>
      <w:r w:rsidRPr="00F066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ym w:font="Symbol" w:char="F068"/>
      </w:r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f(d))</w:t>
      </w:r>
      <w:r w:rsidRPr="00F06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D93766" w14:textId="77777777" w:rsidR="00A34BCC" w:rsidRDefault="00A34BCC" w:rsidP="00A34B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D0A40" w14:textId="0B7B72E8" w:rsidR="00A34BCC" w:rsidRPr="00F06667" w:rsidRDefault="00A34BCC" w:rsidP="00A34B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  <w:r w:rsidRPr="00F066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Вигдорович Е.Н.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66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^ ОПРЕДЕЛЕНИЕ ОСНОВНЫХ ИЗЛУЧАТЕЛЬНЫХ ХАРАКТЕРИСТИК СИД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Методическое </w:t>
      </w:r>
      <w:proofErr w:type="spellStart"/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пособиедля</w:t>
      </w:r>
      <w:proofErr w:type="spellEnd"/>
      <w:r w:rsidRPr="00F06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лабораторных и курсовых работ</w:t>
      </w:r>
    </w:p>
    <w:p w14:paraId="4078BE43" w14:textId="77777777" w:rsidR="0087576B" w:rsidRPr="0087576B" w:rsidRDefault="0087576B" w:rsidP="008757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96218" w14:textId="6A1E88BF" w:rsidR="00D66C3F" w:rsidRDefault="00D66C3F" w:rsidP="00D66C3F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F202FB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gramStart"/>
      <w:r w:rsidRPr="00F202FB">
        <w:rPr>
          <w:rFonts w:ascii="Times New Roman" w:hAnsi="Times New Roman" w:cs="Times New Roman"/>
          <w:sz w:val="32"/>
          <w:szCs w:val="32"/>
        </w:rPr>
        <w:t xml:space="preserve">онлайн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02FB">
        <w:rPr>
          <w:rFonts w:ascii="Times New Roman" w:hAnsi="Times New Roman" w:cs="Times New Roman"/>
          <w:sz w:val="32"/>
          <w:szCs w:val="32"/>
        </w:rPr>
        <w:t>занятие</w:t>
      </w:r>
      <w:proofErr w:type="gramEnd"/>
      <w:r w:rsidRPr="00F202FB">
        <w:rPr>
          <w:rFonts w:ascii="Times New Roman" w:hAnsi="Times New Roman" w:cs="Times New Roman"/>
          <w:sz w:val="32"/>
          <w:szCs w:val="32"/>
        </w:rPr>
        <w:t xml:space="preserve"> </w:t>
      </w:r>
      <w:r w:rsidR="00974FA1">
        <w:rPr>
          <w:rFonts w:ascii="Times New Roman" w:hAnsi="Times New Roman" w:cs="Times New Roman"/>
          <w:sz w:val="32"/>
          <w:szCs w:val="32"/>
        </w:rPr>
        <w:t xml:space="preserve"> </w:t>
      </w:r>
      <w:r w:rsidR="00A34BCC">
        <w:rPr>
          <w:rFonts w:ascii="Times New Roman" w:hAnsi="Times New Roman" w:cs="Times New Roman"/>
          <w:sz w:val="32"/>
          <w:szCs w:val="32"/>
        </w:rPr>
        <w:t>2</w:t>
      </w:r>
      <w:r w:rsidR="00974FA1">
        <w:rPr>
          <w:rFonts w:ascii="Times New Roman" w:hAnsi="Times New Roman" w:cs="Times New Roman"/>
          <w:sz w:val="32"/>
          <w:szCs w:val="32"/>
        </w:rPr>
        <w:t>.1</w:t>
      </w:r>
      <w:r w:rsidR="00A34BCC">
        <w:rPr>
          <w:rFonts w:ascii="Times New Roman" w:hAnsi="Times New Roman" w:cs="Times New Roman"/>
          <w:sz w:val="32"/>
          <w:szCs w:val="32"/>
        </w:rPr>
        <w:t>2</w:t>
      </w:r>
      <w:r w:rsidR="00974FA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F202FB">
        <w:rPr>
          <w:rFonts w:ascii="Times New Roman" w:hAnsi="Times New Roman" w:cs="Times New Roman"/>
          <w:sz w:val="32"/>
          <w:szCs w:val="32"/>
        </w:rPr>
        <w:t xml:space="preserve"> в начало в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F202F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202FB">
        <w:rPr>
          <w:rFonts w:ascii="Times New Roman" w:hAnsi="Times New Roman" w:cs="Times New Roman"/>
          <w:sz w:val="32"/>
          <w:szCs w:val="32"/>
        </w:rPr>
        <w:t xml:space="preserve"> </w:t>
      </w:r>
      <w:r w:rsidRPr="00F202FB">
        <w:rPr>
          <w:rFonts w:ascii="Times New Roman" w:hAnsi="Times New Roman" w:cs="Times New Roman"/>
        </w:rPr>
        <w:t xml:space="preserve"> </w:t>
      </w:r>
      <w:hyperlink r:id="rId5" w:tgtFrame="_blank" w:history="1">
        <w:r w:rsidRPr="00F202FB">
          <w:rPr>
            <w:rStyle w:val="a5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1544F6D5" w14:textId="77777777" w:rsidR="00D66C3F" w:rsidRDefault="00D66C3F" w:rsidP="00D66C3F">
      <w:pPr>
        <w:pStyle w:val="a3"/>
        <w:ind w:left="1068"/>
      </w:pPr>
    </w:p>
    <w:p w14:paraId="6EF99EF2" w14:textId="77777777" w:rsidR="00A34BCC" w:rsidRDefault="00D66C3F" w:rsidP="00D66C3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2792">
        <w:rPr>
          <w:rFonts w:ascii="Times New Roman" w:hAnsi="Times New Roman" w:cs="Times New Roman"/>
          <w:sz w:val="28"/>
          <w:szCs w:val="28"/>
        </w:rPr>
        <w:t xml:space="preserve">Задание отправить до </w:t>
      </w:r>
      <w:r w:rsidR="00A34BCC">
        <w:rPr>
          <w:rFonts w:ascii="Times New Roman" w:hAnsi="Times New Roman" w:cs="Times New Roman"/>
          <w:sz w:val="28"/>
          <w:szCs w:val="28"/>
        </w:rPr>
        <w:t>3</w:t>
      </w:r>
      <w:r w:rsidRPr="00F02792">
        <w:rPr>
          <w:rFonts w:ascii="Times New Roman" w:hAnsi="Times New Roman" w:cs="Times New Roman"/>
          <w:sz w:val="28"/>
          <w:szCs w:val="28"/>
        </w:rPr>
        <w:t>.1</w:t>
      </w:r>
      <w:r w:rsidR="00A34BCC">
        <w:rPr>
          <w:rFonts w:ascii="Times New Roman" w:hAnsi="Times New Roman" w:cs="Times New Roman"/>
          <w:sz w:val="28"/>
          <w:szCs w:val="28"/>
        </w:rPr>
        <w:t>2</w:t>
      </w:r>
      <w:r w:rsidRPr="00F02792">
        <w:rPr>
          <w:rFonts w:ascii="Times New Roman" w:hAnsi="Times New Roman" w:cs="Times New Roman"/>
          <w:sz w:val="28"/>
          <w:szCs w:val="28"/>
        </w:rPr>
        <w:t xml:space="preserve">.11 </w:t>
      </w:r>
      <w:proofErr w:type="gramStart"/>
      <w:r w:rsidRPr="00F02792">
        <w:rPr>
          <w:rFonts w:ascii="Times New Roman" w:hAnsi="Times New Roman" w:cs="Times New Roman"/>
          <w:sz w:val="28"/>
          <w:szCs w:val="28"/>
        </w:rPr>
        <w:t xml:space="preserve">на </w:t>
      </w:r>
      <w:r w:rsidRPr="00D66C3F">
        <w:rPr>
          <w:rFonts w:ascii="Times New Roman" w:hAnsi="Times New Roman" w:cs="Times New Roman"/>
          <w:sz w:val="28"/>
          <w:szCs w:val="28"/>
        </w:rPr>
        <w:t xml:space="preserve"> </w:t>
      </w:r>
      <w:r w:rsidRPr="00F02792">
        <w:rPr>
          <w:rFonts w:ascii="Times New Roman" w:hAnsi="Times New Roman" w:cs="Times New Roman"/>
          <w:sz w:val="28"/>
          <w:szCs w:val="28"/>
        </w:rPr>
        <w:t>электронную</w:t>
      </w:r>
      <w:proofErr w:type="gramEnd"/>
      <w:r w:rsidRPr="00F02792">
        <w:rPr>
          <w:rFonts w:ascii="Times New Roman" w:hAnsi="Times New Roman" w:cs="Times New Roman"/>
          <w:sz w:val="28"/>
          <w:szCs w:val="28"/>
        </w:rPr>
        <w:t xml:space="preserve"> почту  </w:t>
      </w:r>
    </w:p>
    <w:p w14:paraId="11BE0121" w14:textId="0C59E02C" w:rsidR="00D66C3F" w:rsidRPr="00D66C3F" w:rsidRDefault="00D66C3F" w:rsidP="00D66C3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02792">
        <w:rPr>
          <w:rFonts w:ascii="Times New Roman" w:hAnsi="Times New Roman" w:cs="Times New Roman"/>
          <w:sz w:val="28"/>
          <w:szCs w:val="28"/>
          <w:lang w:val="en-US"/>
        </w:rPr>
        <w:t>kuzmina</w:t>
      </w:r>
      <w:proofErr w:type="spellEnd"/>
      <w:r w:rsidRPr="00D66C3F">
        <w:rPr>
          <w:rFonts w:ascii="Times New Roman" w:hAnsi="Times New Roman" w:cs="Times New Roman"/>
          <w:sz w:val="28"/>
          <w:szCs w:val="28"/>
        </w:rPr>
        <w:t>-</w:t>
      </w:r>
      <w:r w:rsidRPr="00F02792"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D66C3F">
        <w:rPr>
          <w:rFonts w:ascii="Times New Roman" w:hAnsi="Times New Roman" w:cs="Times New Roman"/>
          <w:sz w:val="28"/>
          <w:szCs w:val="28"/>
        </w:rPr>
        <w:t>@</w:t>
      </w:r>
      <w:r w:rsidRPr="00F027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6C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27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13E07DC" w14:textId="77777777" w:rsidR="00D66C3F" w:rsidRPr="00F02792" w:rsidRDefault="00D66C3F" w:rsidP="00D66C3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2792">
        <w:rPr>
          <w:rFonts w:ascii="Times New Roman" w:hAnsi="Times New Roman" w:cs="Times New Roman"/>
          <w:sz w:val="28"/>
          <w:szCs w:val="28"/>
        </w:rPr>
        <w:lastRenderedPageBreak/>
        <w:t>Кузьмина Татьяна Витальевна.</w:t>
      </w:r>
    </w:p>
    <w:p w14:paraId="03C05798" w14:textId="77777777" w:rsidR="00D66C3F" w:rsidRPr="00F02792" w:rsidRDefault="00D66C3F" w:rsidP="00D66C3F">
      <w:pPr>
        <w:pStyle w:val="5"/>
        <w:numPr>
          <w:ilvl w:val="0"/>
          <w:numId w:val="0"/>
        </w:numPr>
        <w:tabs>
          <w:tab w:val="clear" w:pos="2955"/>
        </w:tabs>
        <w:ind w:left="1068"/>
      </w:pPr>
    </w:p>
    <w:p w14:paraId="04ED1F70" w14:textId="77777777" w:rsidR="00F91EC3" w:rsidRPr="00527D39" w:rsidRDefault="00F91EC3" w:rsidP="00F91EC3">
      <w:pPr>
        <w:ind w:left="360"/>
        <w:jc w:val="center"/>
      </w:pPr>
    </w:p>
    <w:p w14:paraId="17DBCE87" w14:textId="77777777" w:rsidR="00F91EC3" w:rsidRPr="00F91EC3" w:rsidRDefault="00F91EC3" w:rsidP="00F91EC3"/>
    <w:sectPr w:rsidR="00F91EC3" w:rsidRPr="00F9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701F8"/>
    <w:multiLevelType w:val="multilevel"/>
    <w:tmpl w:val="7040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CC3476"/>
    <w:multiLevelType w:val="multilevel"/>
    <w:tmpl w:val="7F624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921B9"/>
    <w:multiLevelType w:val="hybridMultilevel"/>
    <w:tmpl w:val="2F00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49EB"/>
    <w:multiLevelType w:val="multilevel"/>
    <w:tmpl w:val="E2928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3"/>
    <w:rsid w:val="0087576B"/>
    <w:rsid w:val="00974FA1"/>
    <w:rsid w:val="00A34BCC"/>
    <w:rsid w:val="00D66C3F"/>
    <w:rsid w:val="00F91EC3"/>
    <w:rsid w:val="00FD64B0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7271"/>
  <w15:chartTrackingRefBased/>
  <w15:docId w15:val="{29EFF86F-CD34-4B0F-B0A5-AF33813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C3"/>
    <w:pPr>
      <w:spacing w:after="200" w:line="276" w:lineRule="auto"/>
      <w:ind w:left="720"/>
      <w:contextualSpacing/>
    </w:pPr>
  </w:style>
  <w:style w:type="character" w:customStyle="1" w:styleId="mw-headline">
    <w:name w:val="mw-headline"/>
    <w:basedOn w:val="a0"/>
    <w:rsid w:val="00F91EC3"/>
  </w:style>
  <w:style w:type="paragraph" w:styleId="a4">
    <w:name w:val="Normal (Web)"/>
    <w:basedOn w:val="a"/>
    <w:uiPriority w:val="99"/>
    <w:semiHidden/>
    <w:unhideWhenUsed/>
    <w:rsid w:val="00F9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D66C3F"/>
    <w:pPr>
      <w:widowControl w:val="0"/>
      <w:numPr>
        <w:ilvl w:val="3"/>
        <w:numId w:val="2"/>
      </w:numPr>
      <w:tabs>
        <w:tab w:val="num" w:pos="-20"/>
        <w:tab w:val="left" w:pos="993"/>
        <w:tab w:val="num" w:pos="2955"/>
      </w:tabs>
      <w:spacing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50">
    <w:name w:val="Стиль5 Знак"/>
    <w:link w:val="5"/>
    <w:locked/>
    <w:rsid w:val="00D66C3F"/>
    <w:rPr>
      <w:rFonts w:ascii="Times New Roman" w:eastAsia="MS Mincho" w:hAnsi="Times New Roman" w:cs="Times New Roman"/>
      <w:sz w:val="28"/>
      <w:szCs w:val="28"/>
      <w:lang w:eastAsia="ja-JP"/>
    </w:rPr>
  </w:style>
  <w:style w:type="character" w:styleId="a5">
    <w:name w:val="Hyperlink"/>
    <w:basedOn w:val="a0"/>
    <w:uiPriority w:val="99"/>
    <w:unhideWhenUsed/>
    <w:rsid w:val="00D66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2020-12-01T00:52:00Z</dcterms:created>
  <dcterms:modified xsi:type="dcterms:W3CDTF">2020-12-01T00:52:00Z</dcterms:modified>
</cp:coreProperties>
</file>