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71204D" w:rsidRDefault="0071204D">
      <w:r>
        <w:t xml:space="preserve">Лекции проводятся в режиме ВКС в </w:t>
      </w:r>
      <w:r>
        <w:rPr>
          <w:lang w:val="en-US"/>
        </w:rPr>
        <w:t>Skype</w:t>
      </w:r>
      <w:r w:rsidRPr="0071204D">
        <w:t>:</w:t>
      </w:r>
    </w:p>
    <w:p w:rsidR="0071204D" w:rsidRPr="0071204D" w:rsidRDefault="0071204D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https://join.skype.com/cah9D4NR9oto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sectPr w:rsidR="0071204D" w:rsidRPr="0071204D" w:rsidSect="0082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204D"/>
    <w:rsid w:val="00031874"/>
    <w:rsid w:val="0071204D"/>
    <w:rsid w:val="008204BA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0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cah9D4NR9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2020-11-13T01:19:00Z</dcterms:created>
  <dcterms:modified xsi:type="dcterms:W3CDTF">2020-11-13T01:19:00Z</dcterms:modified>
</cp:coreProperties>
</file>