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D" w:rsidRDefault="00167AA9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Группа: ТК-18, </w:t>
      </w:r>
      <w:r w:rsidR="00EC514A">
        <w:rPr>
          <w:rFonts w:ascii="Times New Roman" w:hAnsi="Times New Roman"/>
        </w:rPr>
        <w:t>16</w:t>
      </w:r>
      <w:r>
        <w:rPr>
          <w:rFonts w:ascii="Times New Roman" w:hAnsi="Times New Roman"/>
        </w:rPr>
        <w:t>.11</w:t>
      </w:r>
      <w:r w:rsidR="00E16FAD">
        <w:rPr>
          <w:rFonts w:ascii="Times New Roman" w:hAnsi="Times New Roman"/>
        </w:rPr>
        <w:t>.2020</w:t>
      </w:r>
    </w:p>
    <w:p w:rsidR="00E16FAD" w:rsidRDefault="00E16FAD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>Дисциплина: Сетевые технологии высокоскоростной передачи данных</w:t>
      </w:r>
    </w:p>
    <w:p w:rsidR="00E16FAD" w:rsidRDefault="00167AA9" w:rsidP="00E16FAD">
      <w:r>
        <w:rPr>
          <w:rFonts w:ascii="Times New Roman" w:hAnsi="Times New Roman"/>
        </w:rPr>
        <w:t xml:space="preserve">Собеседование по </w:t>
      </w:r>
      <w:r w:rsidR="00EC514A">
        <w:rPr>
          <w:rFonts w:ascii="Times New Roman" w:hAnsi="Times New Roman"/>
        </w:rPr>
        <w:t xml:space="preserve">темам: 1) </w:t>
      </w:r>
      <w:r w:rsidR="00EC514A"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  <w:t xml:space="preserve"> «</w:t>
      </w:r>
      <w:r w:rsidR="00EC514A"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Основы ортогонального доступа с частотным разделением каналов (OFDMA)</w:t>
      </w:r>
      <w:r w:rsidR="00EC514A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»</w:t>
      </w:r>
      <w:r w:rsidR="00EC514A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; 2)</w:t>
      </w:r>
      <w:r w:rsidR="00EC514A" w:rsidRPr="00EC514A">
        <w:t xml:space="preserve"> </w:t>
      </w:r>
      <w:r w:rsidR="00EC514A">
        <w:t>«</w:t>
      </w:r>
      <w:r w:rsidR="00EC514A" w:rsidRPr="00EC514A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Технологии SDH</w:t>
      </w:r>
      <w:r w:rsidR="00EC514A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 xml:space="preserve">» </w:t>
      </w:r>
      <w:r w:rsidR="00EC514A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,</w:t>
      </w:r>
      <w:r w:rsidR="00EC514A">
        <w:t xml:space="preserve">  в режиме </w:t>
      </w:r>
      <w:r>
        <w:t xml:space="preserve">ВКС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https://join.skype.com/aTDksJ0bszhE</w:t>
        </w:r>
      </w:hyperlink>
    </w:p>
    <w:p w:rsidR="00E16FAD" w:rsidRPr="00E16FAD" w:rsidRDefault="00E16FAD" w:rsidP="00E16FAD">
      <w:pP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</w:pPr>
      <w:r>
        <w:rPr>
          <w:rFonts w:ascii="Times New Roman" w:hAnsi="Times New Roman"/>
        </w:rPr>
        <w:t>Домашнее задание: подготовить конспект</w:t>
      </w:r>
      <w:r w:rsidR="00EC514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по </w:t>
      </w:r>
      <w:r w:rsidR="00EC514A">
        <w:rPr>
          <w:rFonts w:ascii="Times New Roman" w:hAnsi="Times New Roman"/>
        </w:rPr>
        <w:t xml:space="preserve"> 8, 9 лекции</w:t>
      </w:r>
      <w:proofErr w:type="gramStart"/>
      <w:r w:rsidR="00EC514A">
        <w:rPr>
          <w:rFonts w:ascii="Times New Roman" w:hAnsi="Times New Roman"/>
        </w:rPr>
        <w:t xml:space="preserve"> ;</w:t>
      </w:r>
      <w:proofErr w:type="gramEnd"/>
      <w:r w:rsidR="00EC514A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выполнить тест 7</w:t>
      </w:r>
      <w:r w:rsidR="00EC514A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, 8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 xml:space="preserve">. Подготовиться к собеседованию в режиме ВКС по </w:t>
      </w:r>
      <w:r w:rsidR="0070361B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данной  теме</w:t>
      </w:r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.</w:t>
      </w:r>
    </w:p>
    <w:p w:rsidR="00E16FAD" w:rsidRDefault="00E16FAD" w:rsidP="00E16FAD"/>
    <w:p w:rsidR="00D71CB0" w:rsidRDefault="00D71CB0"/>
    <w:sectPr w:rsidR="00D7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0"/>
    <w:rsid w:val="00167AA9"/>
    <w:rsid w:val="0070361B"/>
    <w:rsid w:val="00C20FF6"/>
    <w:rsid w:val="00D71CB0"/>
    <w:rsid w:val="00E16FAD"/>
    <w:rsid w:val="00EC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TDksJ0bs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2020-11-12T09:45:00Z</dcterms:created>
  <dcterms:modified xsi:type="dcterms:W3CDTF">2020-11-12T09:45:00Z</dcterms:modified>
</cp:coreProperties>
</file>