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52" w:rsidRPr="004E7536" w:rsidRDefault="00C44052" w:rsidP="00C44052">
      <w:pPr>
        <w:rPr>
          <w:rFonts w:ascii="Times New Roman" w:hAnsi="Times New Roman" w:cs="Times New Roman"/>
          <w:b/>
          <w:sz w:val="24"/>
          <w:szCs w:val="24"/>
        </w:rPr>
      </w:pPr>
      <w:r w:rsidRPr="004E7536">
        <w:rPr>
          <w:rFonts w:ascii="Times New Roman" w:hAnsi="Times New Roman" w:cs="Times New Roman"/>
          <w:b/>
          <w:sz w:val="24"/>
          <w:szCs w:val="24"/>
        </w:rPr>
        <w:t xml:space="preserve">Группа: ТК-18, </w:t>
      </w:r>
      <w:r w:rsidR="00677102">
        <w:rPr>
          <w:rFonts w:ascii="Times New Roman" w:hAnsi="Times New Roman" w:cs="Times New Roman"/>
          <w:b/>
          <w:sz w:val="24"/>
          <w:szCs w:val="24"/>
        </w:rPr>
        <w:t>16</w:t>
      </w:r>
      <w:r w:rsidR="00F223DE">
        <w:rPr>
          <w:rFonts w:ascii="Times New Roman" w:hAnsi="Times New Roman" w:cs="Times New Roman"/>
          <w:b/>
          <w:sz w:val="24"/>
          <w:szCs w:val="24"/>
        </w:rPr>
        <w:t>.11</w:t>
      </w:r>
      <w:r w:rsidRPr="004E7536">
        <w:rPr>
          <w:rFonts w:ascii="Times New Roman" w:hAnsi="Times New Roman" w:cs="Times New Roman"/>
          <w:b/>
          <w:sz w:val="24"/>
          <w:szCs w:val="24"/>
        </w:rPr>
        <w:t>.2020</w:t>
      </w:r>
    </w:p>
    <w:p w:rsidR="00C44052" w:rsidRPr="004E7536" w:rsidRDefault="00C44052" w:rsidP="00C44052">
      <w:pPr>
        <w:rPr>
          <w:rFonts w:ascii="Times New Roman" w:hAnsi="Times New Roman" w:cs="Times New Roman"/>
          <w:b/>
          <w:sz w:val="24"/>
          <w:szCs w:val="24"/>
        </w:rPr>
      </w:pPr>
      <w:r w:rsidRPr="004E7536">
        <w:rPr>
          <w:rFonts w:ascii="Times New Roman" w:hAnsi="Times New Roman" w:cs="Times New Roman"/>
          <w:b/>
          <w:sz w:val="24"/>
          <w:szCs w:val="24"/>
        </w:rPr>
        <w:t>Дисциплина: Стандарты и технологии управления сетями связи</w:t>
      </w:r>
      <w:r w:rsidR="00F223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3DE" w:rsidRDefault="004E7536" w:rsidP="004E7536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 w:rsidRPr="004E7536">
        <w:rPr>
          <w:rFonts w:ascii="Times New Roman" w:hAnsi="Times New Roman" w:cs="Times New Roman"/>
          <w:sz w:val="24"/>
          <w:szCs w:val="24"/>
        </w:rPr>
        <w:t xml:space="preserve">2 пара  </w:t>
      </w:r>
      <w:r w:rsidRPr="004E75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>Лекция </w:t>
      </w:r>
      <w:r w:rsidR="006771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 xml:space="preserve"> по теме «</w:t>
      </w:r>
      <w:r w:rsidR="00677102" w:rsidRPr="006771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>Сеть управления телекоммуникациями (TMN)</w:t>
      </w:r>
      <w:r w:rsidR="006771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>»</w:t>
      </w:r>
      <w:r w:rsidR="00F223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ссылка на ВКС </w:t>
      </w:r>
      <w:hyperlink r:id="rId6" w:history="1">
        <w:r w:rsidR="00F223DE" w:rsidRPr="000A5810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  <w:shd w:val="clear" w:color="auto" w:fill="FCF8E4"/>
            <w:lang w:eastAsia="ru-RU"/>
          </w:rPr>
          <w:t>https://join.skype.com/aTDksJ0bszhE</w:t>
        </w:r>
      </w:hyperlink>
    </w:p>
    <w:p w:rsidR="00F223DE" w:rsidRDefault="00677102" w:rsidP="004E7536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3 пара 1) Сдача практических работ по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val="en-US" w:eastAsia="ru-RU"/>
        </w:rPr>
        <w:t>Cisco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из лекций 4 и 5;</w:t>
      </w:r>
    </w:p>
    <w:p w:rsidR="00677102" w:rsidRDefault="00677102" w:rsidP="004E7536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           2)</w:t>
      </w:r>
      <w:r w:rsidRPr="00CB524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выполнение практических работ из лекции 6</w:t>
      </w:r>
    </w:p>
    <w:p w:rsidR="009C4777" w:rsidRPr="0078518F" w:rsidRDefault="004E7536" w:rsidP="00C4405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E7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 w:rsidR="0067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:1)  Выполнить Тест 6 и Тест 7</w:t>
      </w:r>
      <w:r w:rsidRPr="004E75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 2)Подготовиться к сдаче </w:t>
      </w:r>
      <w:r w:rsid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практических  работ</w:t>
      </w:r>
      <w:r w:rsidR="00CB5249" w:rsidRPr="00CB5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CB5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6 лекции</w:t>
      </w:r>
      <w:bookmarkStart w:id="0" w:name="_GoBack"/>
      <w:bookmarkEnd w:id="0"/>
      <w:r w:rsid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</w:t>
      </w:r>
      <w:r w:rsidR="0078518F" w:rsidRP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Cisco</w:t>
      </w:r>
    </w:p>
    <w:sectPr w:rsidR="009C4777" w:rsidRPr="0078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51E0"/>
    <w:multiLevelType w:val="multilevel"/>
    <w:tmpl w:val="6C6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77"/>
    <w:rsid w:val="004E7536"/>
    <w:rsid w:val="00677102"/>
    <w:rsid w:val="0078518F"/>
    <w:rsid w:val="009C4777"/>
    <w:rsid w:val="00C44052"/>
    <w:rsid w:val="00CB5249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5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5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5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E75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F22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5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5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5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E75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F22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aTDksJ0bszh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2020-11-12T09:38:00Z</dcterms:created>
  <dcterms:modified xsi:type="dcterms:W3CDTF">2020-11-12T09:38:00Z</dcterms:modified>
</cp:coreProperties>
</file>