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75C" w:rsidRPr="008A675C" w:rsidRDefault="008A675C" w:rsidP="008A675C">
      <w:pPr>
        <w:spacing w:after="0" w:line="240" w:lineRule="auto"/>
        <w:ind w:left="283" w:firstLine="4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8A67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Задание для студентов: пройти итоговое тестирование, ответы оформить в формате документа </w:t>
      </w:r>
      <w:r w:rsidRPr="008A67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zh-CN"/>
        </w:rPr>
        <w:t>Word</w:t>
      </w:r>
    </w:p>
    <w:p w:rsidR="008A675C" w:rsidRDefault="008A675C" w:rsidP="00855A4E">
      <w:pPr>
        <w:pStyle w:val="a3"/>
        <w:spacing w:after="0"/>
        <w:ind w:firstLine="425"/>
        <w:jc w:val="center"/>
        <w:rPr>
          <w:b/>
          <w:color w:val="000000"/>
          <w:lang w:eastAsia="zh-CN"/>
        </w:rPr>
      </w:pPr>
      <w:bookmarkStart w:id="0" w:name="_GoBack"/>
      <w:bookmarkEnd w:id="0"/>
    </w:p>
    <w:p w:rsidR="00855A4E" w:rsidRPr="004645C3" w:rsidRDefault="00855A4E" w:rsidP="00855A4E">
      <w:pPr>
        <w:pStyle w:val="a3"/>
        <w:spacing w:after="0"/>
        <w:ind w:firstLine="425"/>
        <w:jc w:val="center"/>
        <w:rPr>
          <w:b/>
          <w:color w:val="000000"/>
          <w:lang w:eastAsia="zh-CN"/>
        </w:rPr>
      </w:pPr>
      <w:r w:rsidRPr="004645C3">
        <w:rPr>
          <w:b/>
          <w:color w:val="000000"/>
          <w:lang w:eastAsia="zh-CN"/>
        </w:rPr>
        <w:t>Т</w:t>
      </w:r>
      <w:r>
        <w:rPr>
          <w:b/>
          <w:color w:val="000000"/>
          <w:lang w:eastAsia="zh-CN"/>
        </w:rPr>
        <w:t>ест</w:t>
      </w:r>
      <w:r w:rsidRPr="004645C3">
        <w:rPr>
          <w:b/>
          <w:color w:val="000000"/>
          <w:lang w:eastAsia="zh-CN"/>
        </w:rPr>
        <w:t xml:space="preserve"> для проведения итогового тестирования</w:t>
      </w:r>
    </w:p>
    <w:p w:rsidR="00855A4E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CB1B6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1. </w:t>
      </w:r>
      <w:r w:rsidRPr="00CB1B6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Физическая культура представляет собой: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а)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учебный предмет в вузе;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б)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выполнение физических упражнений;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в)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процесс совершенствования возможностей человека;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г)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часть общей культуры общества.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CB1B6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2. Физическая подготовленность, приобретаемая в процессе физической подготовки к профессиональной или иной деятельности, характеризуется: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а)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высокой устойчивостью к стрессовым ситуациям, воздействию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неблагоприятных условий внешней среды и различным заболеваниям;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б)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уровнем работоспособности и запасом двигательных умений и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навыков;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в)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хорошим развитием систем дыхания, кровообращением, достаточным запасом надежности, эффективности и экономичности;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г)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 xml:space="preserve">высокими результатами в </w:t>
      </w:r>
      <w:proofErr w:type="gramStart"/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учебной</w:t>
      </w:r>
      <w:proofErr w:type="gramEnd"/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, трудовой и спортивной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деятельности.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CB1B6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3. Под физическим развитием понимается: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а)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процесс изменения форм и функций организма;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б)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размеры мускулатуры, формы тела, функциональные возможности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дыхания и кровообращения, физическая работоспособность;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в)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процесс совершенствования физических каче</w:t>
      </w:r>
      <w:proofErr w:type="gramStart"/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ств пр</w:t>
      </w:r>
      <w:proofErr w:type="gramEnd"/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и выполнении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физических упражнений;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г)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уровень, обусловленный наследственностью и регулярностью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занятий физической культурой и спортом.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CB1B6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 xml:space="preserve">4. В иерархии принципов в системе физического воспитания принцип всестороннего развития личности следует отнести </w:t>
      </w:r>
      <w:proofErr w:type="gramStart"/>
      <w:r w:rsidRPr="00CB1B6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к</w:t>
      </w:r>
      <w:proofErr w:type="gramEnd"/>
      <w:r w:rsidRPr="00CB1B6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: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а)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общим социальным принципам воспитательной стратегии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общества;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б)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общим принципам образования и воспитания;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в)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принципам, регламентирующим процесс физического воспитания;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г)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принципам обучения.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CB1B6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5. Физическими упражнениями называются: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а)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двигательные действия, с помощью которых развивают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физические качества и укрепляют здоровье;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б)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двигательные действия, дозируемые по величине нагрузки и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продолжительности выполнения;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в)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движения, выполняемые на занятиях по физической культуре и во время утренней гимнастики;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г)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формы двигательных действий, способствующие решению задач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физического воспитания.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CB1B6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lastRenderedPageBreak/>
        <w:t>6. Нагрузка физических упражнений характеризуется: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а)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 xml:space="preserve">подготовленностью </w:t>
      </w:r>
      <w:proofErr w:type="gramStart"/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занимающихся</w:t>
      </w:r>
      <w:proofErr w:type="gramEnd"/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 xml:space="preserve"> в соответствии с их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возрастом, состоянием здоровья, самочувствием во время занятия;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б)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величиной их воздействия на организм;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в)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временем и количеством повторений двигательных действий;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г)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напряжением отдельных мышечных групп.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CB1B6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7. Величина нагрузки физических упражнений обусловлена: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а)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сочетанием объема и интенсивности двигательных действий;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б)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степенью преодолеваемых при их выполнении трудностей;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в)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утомлением, возникающим при их выполнении;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г)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частотой сердечных сокращений.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CB1B6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 xml:space="preserve">8. Если ЧСС после выполнения упражнения </w:t>
      </w:r>
      <w:proofErr w:type="gramStart"/>
      <w:r w:rsidRPr="00CB1B6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восстанавливается за 60 сек</w:t>
      </w:r>
      <w:proofErr w:type="gramEnd"/>
      <w:r w:rsidRPr="00CB1B6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 xml:space="preserve"> до уровня, который был в начале занятия, то это свидетельствует о том, что нагрузка: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а) </w:t>
      </w:r>
      <w:proofErr w:type="gramStart"/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мала</w:t>
      </w:r>
      <w:proofErr w:type="gramEnd"/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 xml:space="preserve"> и ее следует увеличить;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б)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переносится организмом относительно легко;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в)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 xml:space="preserve">достаточно </w:t>
      </w:r>
      <w:proofErr w:type="gramStart"/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большая</w:t>
      </w:r>
      <w:proofErr w:type="gramEnd"/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 xml:space="preserve"> и ее можно повторить;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г) </w:t>
      </w:r>
      <w:proofErr w:type="gramStart"/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чрезмерная</w:t>
      </w:r>
      <w:proofErr w:type="gramEnd"/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 xml:space="preserve"> и ее нужно уменьшить.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CB1B6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9. Интенсивность выполнения упражнений можно определить по ЧСС. Укажите, какую частоту пульса вызывает большая интенсивность упражнений: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а)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120-130 уд/мин;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б)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130-140 уд/мин;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в)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140-150 уд/мин;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г)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свыше 150 уд/мин.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CB1B6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10. Регулярные занятия физическими упражнениями способствуют повышению работоспособности, потому что: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а)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во время занятий выполняются двигательные действия, содействующие развитию силы и выносливости;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б)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достигаемое при этом утомление активизирует процессы восстановления и адаптации;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в)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в результате повышается эффективность и экономичность дыхания и кровообращения;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г)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человек, занимающийся физическими упражнениями, способен выполнить большой объем физической работы за отведенный отрезок времени.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B1B6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11. Соблюдение режима дня способствует укреплению здоровья, потому, что: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CB1B6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а) </w:t>
      </w:r>
      <w:r w:rsidRPr="00CB1B6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он обеспечивает ритмичность работы организма;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CB1B6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б) </w:t>
      </w:r>
      <w:r w:rsidRPr="00CB1B6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он позволяет правильно планировать дела в течение дня;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CB1B6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в) </w:t>
      </w:r>
      <w:r w:rsidRPr="00CB1B6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распределение основных дел осуществляется более или менее стандартно в течение каждого дня;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CB1B6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г) </w:t>
      </w:r>
      <w:r w:rsidRPr="00CB1B6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он позволяет избегать неоправданных физических напряжений.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CB1B6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12. Систематические и грамотно организованные занятия физическими упражнениями укрепляют здоровье, так как: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lastRenderedPageBreak/>
        <w:t xml:space="preserve">а)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хорошая циркуляция крови во время упражнений обеспечивает поступление питательных веществ к органам и системам организма;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б)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повышается возможность дыхательной системы, благодаря чему в организм поступает большее количество кислорода, необходимого для образования энергии;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в)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занятия способствуют повышению резервных возможностей организма;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г)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при достаточном энергообеспечении организм легче противостоит простудным и инфекционным заболеваниям.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CB1B6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13. Почему в занятиях по физической культуре выделяют подготовительную, основную и заключительную части?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а)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так преподавателю удобнее распределять различные по характеру упражнения;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б)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 xml:space="preserve">это обусловлено необходимостью управлять динамикой работоспособности </w:t>
      </w:r>
      <w:proofErr w:type="gramStart"/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занимающихся</w:t>
      </w:r>
      <w:proofErr w:type="gramEnd"/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в)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выделение частей в занятии требует Министерство образовании России;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г)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 xml:space="preserve">потому, что перед занятием, как правило, ставятся </w:t>
      </w:r>
      <w:proofErr w:type="gramStart"/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задачи</w:t>
      </w:r>
      <w:proofErr w:type="gramEnd"/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 xml:space="preserve"> и каждая часть урока предназначена для решения одной из них.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CB1B6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 xml:space="preserve">14. Укажите, в какой последовательности должны выполняться в комплексе утренней гимнастикой перечисленные упражнения: 1. Дыхательные. 2. На укрепление мышц и повышение гибкости. 3. Потягивания. 4. Бег с переходом на ходьбу. 5. Ходьба с </w:t>
      </w:r>
      <w:proofErr w:type="gramStart"/>
      <w:r w:rsidRPr="00CB1B6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постепенным</w:t>
      </w:r>
      <w:proofErr w:type="gramEnd"/>
      <w:r w:rsidRPr="00CB1B6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 xml:space="preserve"> повышение частоты шагов. 6. Прыжки. 7.Поочередное напряжение и расслабление мышц. 8. Бег в медленном темпе.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а)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1, 2, 3, 4, 5, 6, 7, 8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б)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7, 5, 8, 6, 2, 3, 2, 1, 4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в)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3, 7, 5, 8, 1, 2, 6, 4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г)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3, 1, 2, 4, 7, 6, 8, 4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CB1B6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15. Под силой как физическим качеством понимается: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а)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способность поднимать тяжелые предметы;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б)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свойство человека противодействовать внешним силам за счет мышечных напряжений;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в)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свойство человека воздействовать на внешние силы за счет внешних сопротивлений;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г)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комплекс свойств организма, позволяющих преодолевать внешнее сопротивление либо противодействовать ему.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CB1B6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16. Выберите правильное распределение перечисленных ниже упражнений в занятии по общей физической подготовке. 1. Ходьба или медленный бег в чередовании с дыхательными упражнениями. 2. Упражнения, постепенно включающие в работу все большее количество мышечных групп. 3. Упражнения на развитие выносливости. 4. Упражнения на развитие быстроты и гибкости. 5. Упражнения на развитие силы. 6. Дыхательные упражнения.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а)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1, 2, 5, 4, 3, 6;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lastRenderedPageBreak/>
        <w:t xml:space="preserve">б)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6, 2, 3, 1, 4, 5;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в)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2, 6, 4, 5, 3, 1;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г)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2,1, 3, 4, 5, 6.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CB1B6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17. Какие упражнения неэффективны при формировании телосложения: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а)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упражнения, способствующие увеличению мышечной массы;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б)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упражнения, способствующие снижению массы тела;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в)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упражнения, объединенные в форме круговой тренировки;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г)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упражнения, способствующие повышению быстроты движений;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CB1B6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18. Под быстротой как физическим качеством понимается: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а)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комплекс свойств, позволяющих передвигаться с большой скоростью;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б)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комплекс свойств, позволяющий выполнять работу в минимальный отрезок времени;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в)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способность быстро набирать скорость;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г)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комплекс свойств, позволяющий быстро реагировать на сигналы и выполнять движения с большой частотой.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CB1B6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19. Для развития быстроты используют: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а)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подвижные и спортивные игры;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б)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упражнения в беге с максимальной скоростью на короткие дистанции;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в)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упражнения на быстроту реакции и частоту движений;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г)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двигательные действия, выполняемые с максимальной скоростью.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CB1B6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 xml:space="preserve">20. При развитии гибкости следует стремиться </w:t>
      </w:r>
      <w:proofErr w:type="gramStart"/>
      <w:r w:rsidRPr="00CB1B6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к</w:t>
      </w:r>
      <w:proofErr w:type="gramEnd"/>
      <w:r w:rsidRPr="00CB1B6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: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а)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гармоничному увеличению подвижности в основных суставах;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б)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достижению максимальной амплитуды движений в основных суставах;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в)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оптимальной амплитуде движений в плечевом, тазобедренном, коленном суставах;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г)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восстановлению нормальной амплитуды движений суставов.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CB1B6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21. Под выносливостью как физическим качеством понимается: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а)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комплекс свойств, обуславливающий возможность выполнять разнообразные физические нагрузки;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б)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комплекс свойств, определяющих способность противостоять утомлению;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в)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способность длительно совершать физическую работу без снижения ее эффективности;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г)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способность сохранять заданные параметры работы.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CB1B6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22. При развитии выносливости не применяются упражнения, характерными признаками которых являются: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а)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максимальная активность систем энергообеспечения;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б)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умеренная интенсивность;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в)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максимальная интенсивность;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г)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активная работа большинства звеньев опорно-двигательного аппарата.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CB1B6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lastRenderedPageBreak/>
        <w:t>23. Техникой физических упражнений принято называть: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а)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способ целесообразного решения двигательной задачи;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б)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способ организации движений при выполнении упражнений;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в)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состав и последовательность движений при выполнении упражнений;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г)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рациональную организацию двигательных действий;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CB1B6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 xml:space="preserve">24. В процессе обучения двигательным действиям используют методы целостного или расчлененного упражнения. Выбор метода зависит </w:t>
      </w:r>
      <w:proofErr w:type="gramStart"/>
      <w:r w:rsidRPr="00CB1B6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от</w:t>
      </w:r>
      <w:proofErr w:type="gramEnd"/>
      <w:r w:rsidRPr="00CB1B6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: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а)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возможности расчленения двигательного действия на относительно самостоятельные элементы;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б)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сложности основы техники;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в)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количества элементов, составляющих двигательное действие;</w:t>
      </w:r>
    </w:p>
    <w:p w:rsidR="00855A4E" w:rsidRPr="00CB1B69" w:rsidRDefault="00855A4E" w:rsidP="0085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</w:pPr>
      <w:r w:rsidRPr="00CB1B69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 xml:space="preserve">г) </w:t>
      </w:r>
      <w:r w:rsidRPr="00CB1B69">
        <w:rPr>
          <w:rFonts w:ascii="TimesNewRomanPS-ItalicMT" w:eastAsiaTheme="minorHAnsi" w:hAnsi="TimesNewRomanPS-ItalicMT" w:cs="TimesNewRomanPS-ItalicMT"/>
          <w:iCs/>
          <w:sz w:val="28"/>
          <w:szCs w:val="28"/>
          <w:lang w:eastAsia="en-US"/>
        </w:rPr>
        <w:t>предпочтения преподавателя.</w:t>
      </w:r>
    </w:p>
    <w:p w:rsidR="00855A4E" w:rsidRPr="00CB1B69" w:rsidRDefault="00855A4E" w:rsidP="00855A4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B1B6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25. Двигательное умение – это:</w:t>
      </w:r>
    </w:p>
    <w:p w:rsidR="00855A4E" w:rsidRPr="00CB1B69" w:rsidRDefault="00855A4E" w:rsidP="00855A4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1B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а) степень владения действием, при которой управление движениями происходит </w:t>
      </w:r>
      <w:proofErr w:type="spellStart"/>
      <w:r w:rsidRPr="00CB1B69">
        <w:rPr>
          <w:rFonts w:ascii="Times New Roman" w:eastAsiaTheme="minorHAnsi" w:hAnsi="Times New Roman" w:cs="Times New Roman"/>
          <w:sz w:val="28"/>
          <w:szCs w:val="28"/>
          <w:lang w:eastAsia="en-US"/>
        </w:rPr>
        <w:t>автоматизированно</w:t>
      </w:r>
      <w:proofErr w:type="spellEnd"/>
      <w:r w:rsidRPr="00CB1B69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855A4E" w:rsidRPr="00CB1B69" w:rsidRDefault="00855A4E" w:rsidP="00855A4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1B69">
        <w:rPr>
          <w:rFonts w:ascii="Times New Roman" w:eastAsiaTheme="minorHAnsi" w:hAnsi="Times New Roman" w:cs="Times New Roman"/>
          <w:sz w:val="28"/>
          <w:szCs w:val="28"/>
          <w:lang w:eastAsia="en-US"/>
        </w:rPr>
        <w:t>б) уровень овладения двигательным действием, при котором управление движениями осуществляется при активной роли мышления;</w:t>
      </w:r>
    </w:p>
    <w:p w:rsidR="00855A4E" w:rsidRPr="00CB1B69" w:rsidRDefault="00855A4E" w:rsidP="00855A4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1B69">
        <w:rPr>
          <w:rFonts w:ascii="Times New Roman" w:eastAsiaTheme="minorHAnsi" w:hAnsi="Times New Roman" w:cs="Times New Roman"/>
          <w:sz w:val="28"/>
          <w:szCs w:val="28"/>
          <w:lang w:eastAsia="en-US"/>
        </w:rPr>
        <w:t>в) уровень овладения двигательным действием, при котором управление движениями осуществляется при пассивной роли мышления;</w:t>
      </w:r>
    </w:p>
    <w:p w:rsidR="00855A4E" w:rsidRPr="00CB1B69" w:rsidRDefault="00855A4E" w:rsidP="00855A4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1B69">
        <w:rPr>
          <w:rFonts w:ascii="Times New Roman" w:eastAsiaTheme="minorHAnsi" w:hAnsi="Times New Roman" w:cs="Times New Roman"/>
          <w:sz w:val="28"/>
          <w:szCs w:val="28"/>
          <w:lang w:eastAsia="en-US"/>
        </w:rPr>
        <w:t>г) степень владения действием, при которой управление движениями осуществляется без активной роли мышления.</w:t>
      </w:r>
    </w:p>
    <w:p w:rsidR="00855A4E" w:rsidRPr="00CB1B69" w:rsidRDefault="00855A4E" w:rsidP="00855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1B6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26. </w:t>
      </w:r>
      <w:r w:rsidRPr="00CB1B69">
        <w:rPr>
          <w:rFonts w:ascii="Times New Roman" w:eastAsia="Times New Roman" w:hAnsi="Times New Roman" w:cs="Times New Roman"/>
          <w:b/>
          <w:sz w:val="28"/>
          <w:szCs w:val="28"/>
        </w:rPr>
        <w:t>Какие параметры физической нагрузки следует считать  количественными?</w:t>
      </w:r>
    </w:p>
    <w:p w:rsidR="00855A4E" w:rsidRPr="00CB1B69" w:rsidRDefault="00855A4E" w:rsidP="00855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B69">
        <w:rPr>
          <w:rFonts w:ascii="Times New Roman" w:eastAsia="Times New Roman" w:hAnsi="Times New Roman" w:cs="Times New Roman"/>
          <w:sz w:val="28"/>
          <w:szCs w:val="28"/>
        </w:rPr>
        <w:t>а) параметры интенсивности физической нагрузки;</w:t>
      </w:r>
    </w:p>
    <w:p w:rsidR="00855A4E" w:rsidRPr="00CB1B69" w:rsidRDefault="00855A4E" w:rsidP="00855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B69">
        <w:rPr>
          <w:rFonts w:ascii="Times New Roman" w:eastAsia="Times New Roman" w:hAnsi="Times New Roman" w:cs="Times New Roman"/>
          <w:sz w:val="28"/>
          <w:szCs w:val="28"/>
        </w:rPr>
        <w:t>б) соревновательные результаты;</w:t>
      </w:r>
    </w:p>
    <w:p w:rsidR="00855A4E" w:rsidRPr="00CB1B69" w:rsidRDefault="00855A4E" w:rsidP="00855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B69">
        <w:rPr>
          <w:rFonts w:ascii="Times New Roman" w:eastAsia="Times New Roman" w:hAnsi="Times New Roman" w:cs="Times New Roman"/>
          <w:sz w:val="28"/>
          <w:szCs w:val="28"/>
        </w:rPr>
        <w:t>в) параметры объема физической нагрузки;</w:t>
      </w:r>
    </w:p>
    <w:p w:rsidR="00855A4E" w:rsidRPr="00CB1B69" w:rsidRDefault="00855A4E" w:rsidP="00855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B69">
        <w:rPr>
          <w:rFonts w:ascii="Times New Roman" w:eastAsia="Times New Roman" w:hAnsi="Times New Roman" w:cs="Times New Roman"/>
          <w:sz w:val="28"/>
          <w:szCs w:val="28"/>
        </w:rPr>
        <w:t>г) показатели напряженности учебного процесса по физической культуре.</w:t>
      </w:r>
    </w:p>
    <w:p w:rsidR="00855A4E" w:rsidRPr="00CB1B69" w:rsidRDefault="00855A4E" w:rsidP="00855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1B69">
        <w:rPr>
          <w:rFonts w:ascii="Times New Roman" w:eastAsia="Times New Roman" w:hAnsi="Times New Roman" w:cs="Times New Roman"/>
          <w:b/>
          <w:sz w:val="28"/>
          <w:szCs w:val="28"/>
        </w:rPr>
        <w:t>27. Какие показатели относятся к показателям физической подготовленности?</w:t>
      </w:r>
    </w:p>
    <w:p w:rsidR="00855A4E" w:rsidRPr="00CB1B69" w:rsidRDefault="00855A4E" w:rsidP="00855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B69">
        <w:rPr>
          <w:rFonts w:ascii="Times New Roman" w:eastAsia="Times New Roman" w:hAnsi="Times New Roman" w:cs="Times New Roman"/>
          <w:sz w:val="28"/>
          <w:szCs w:val="28"/>
        </w:rPr>
        <w:t>а) показатели веса и роста;</w:t>
      </w:r>
    </w:p>
    <w:p w:rsidR="00855A4E" w:rsidRPr="00CB1B69" w:rsidRDefault="00855A4E" w:rsidP="00855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B69">
        <w:rPr>
          <w:rFonts w:ascii="Times New Roman" w:eastAsia="Times New Roman" w:hAnsi="Times New Roman" w:cs="Times New Roman"/>
          <w:sz w:val="28"/>
          <w:szCs w:val="28"/>
        </w:rPr>
        <w:t xml:space="preserve">б) показатели </w:t>
      </w:r>
      <w:proofErr w:type="spellStart"/>
      <w:r w:rsidRPr="00CB1B69">
        <w:rPr>
          <w:rFonts w:ascii="Times New Roman" w:eastAsia="Times New Roman" w:hAnsi="Times New Roman" w:cs="Times New Roman"/>
          <w:sz w:val="28"/>
          <w:szCs w:val="28"/>
        </w:rPr>
        <w:t>лактата</w:t>
      </w:r>
      <w:proofErr w:type="spellEnd"/>
      <w:r w:rsidRPr="00CB1B69">
        <w:rPr>
          <w:rFonts w:ascii="Times New Roman" w:eastAsia="Times New Roman" w:hAnsi="Times New Roman" w:cs="Times New Roman"/>
          <w:sz w:val="28"/>
          <w:szCs w:val="28"/>
        </w:rPr>
        <w:t xml:space="preserve"> в крови занимающегося во время выполнения физической нагрузки;</w:t>
      </w:r>
    </w:p>
    <w:p w:rsidR="00855A4E" w:rsidRPr="00CB1B69" w:rsidRDefault="00855A4E" w:rsidP="00855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B69">
        <w:rPr>
          <w:rFonts w:ascii="Times New Roman" w:eastAsia="Times New Roman" w:hAnsi="Times New Roman" w:cs="Times New Roman"/>
          <w:sz w:val="28"/>
          <w:szCs w:val="28"/>
        </w:rPr>
        <w:t>в) показатели умения качественно выполнять технические приемы;</w:t>
      </w:r>
    </w:p>
    <w:p w:rsidR="00855A4E" w:rsidRPr="00CB1B69" w:rsidRDefault="00855A4E" w:rsidP="00855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B69">
        <w:rPr>
          <w:rFonts w:ascii="Times New Roman" w:eastAsia="Times New Roman" w:hAnsi="Times New Roman" w:cs="Times New Roman"/>
          <w:sz w:val="28"/>
          <w:szCs w:val="28"/>
        </w:rPr>
        <w:t>г) показатели скоростно-силовых способностей.</w:t>
      </w:r>
    </w:p>
    <w:p w:rsidR="00855A4E" w:rsidRPr="00CB1B69" w:rsidRDefault="00855A4E" w:rsidP="00855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1B69">
        <w:rPr>
          <w:rFonts w:ascii="Times New Roman" w:eastAsia="Times New Roman" w:hAnsi="Times New Roman" w:cs="Times New Roman"/>
          <w:b/>
          <w:sz w:val="28"/>
          <w:szCs w:val="28"/>
        </w:rPr>
        <w:t>28. С помощью какого теста можно определить работоспособность занимающегося?</w:t>
      </w:r>
    </w:p>
    <w:p w:rsidR="00855A4E" w:rsidRPr="00CB1B69" w:rsidRDefault="00855A4E" w:rsidP="00855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B69">
        <w:rPr>
          <w:rFonts w:ascii="Times New Roman" w:eastAsia="Times New Roman" w:hAnsi="Times New Roman" w:cs="Times New Roman"/>
          <w:sz w:val="28"/>
          <w:szCs w:val="28"/>
        </w:rPr>
        <w:t>а) PWC</w:t>
      </w:r>
      <w:r w:rsidRPr="00CB1B69">
        <w:rPr>
          <w:rFonts w:ascii="Times New Roman" w:eastAsia="Times New Roman" w:hAnsi="Times New Roman" w:cs="Times New Roman"/>
          <w:sz w:val="28"/>
          <w:szCs w:val="28"/>
          <w:vertAlign w:val="subscript"/>
        </w:rPr>
        <w:t>170</w:t>
      </w:r>
      <w:r w:rsidRPr="00CB1B6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55A4E" w:rsidRPr="00CB1B69" w:rsidRDefault="00855A4E" w:rsidP="00855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B69">
        <w:rPr>
          <w:rFonts w:ascii="Times New Roman" w:eastAsia="Times New Roman" w:hAnsi="Times New Roman" w:cs="Times New Roman"/>
          <w:sz w:val="28"/>
          <w:szCs w:val="28"/>
        </w:rPr>
        <w:t>б) ИГСТ;</w:t>
      </w:r>
    </w:p>
    <w:p w:rsidR="00855A4E" w:rsidRPr="00CB1B69" w:rsidRDefault="00855A4E" w:rsidP="00855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B69">
        <w:rPr>
          <w:rFonts w:ascii="Times New Roman" w:eastAsia="Times New Roman" w:hAnsi="Times New Roman" w:cs="Times New Roman"/>
          <w:sz w:val="28"/>
          <w:szCs w:val="28"/>
        </w:rPr>
        <w:t>в) ортостатическая проба;</w:t>
      </w:r>
    </w:p>
    <w:p w:rsidR="00855A4E" w:rsidRPr="00CB1B69" w:rsidRDefault="00855A4E" w:rsidP="00855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B69">
        <w:rPr>
          <w:rFonts w:ascii="Times New Roman" w:eastAsia="Times New Roman" w:hAnsi="Times New Roman" w:cs="Times New Roman"/>
          <w:sz w:val="28"/>
          <w:szCs w:val="28"/>
        </w:rPr>
        <w:t>г) тест Купера.</w:t>
      </w:r>
    </w:p>
    <w:p w:rsidR="00855A4E" w:rsidRPr="00CB1B69" w:rsidRDefault="00855A4E" w:rsidP="00855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1B69">
        <w:rPr>
          <w:rFonts w:ascii="Times New Roman" w:eastAsia="Times New Roman" w:hAnsi="Times New Roman" w:cs="Times New Roman"/>
          <w:b/>
          <w:sz w:val="28"/>
          <w:szCs w:val="28"/>
        </w:rPr>
        <w:t>29. Какой метод используется для определения плотности нагрузки на занятиях по физической культуре в вузе?</w:t>
      </w:r>
    </w:p>
    <w:p w:rsidR="00855A4E" w:rsidRPr="00CB1B69" w:rsidRDefault="00855A4E" w:rsidP="00855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B6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а) </w:t>
      </w:r>
      <w:proofErr w:type="spellStart"/>
      <w:r w:rsidRPr="00CB1B69">
        <w:rPr>
          <w:rFonts w:ascii="Times New Roman" w:eastAsia="Times New Roman" w:hAnsi="Times New Roman" w:cs="Times New Roman"/>
          <w:sz w:val="28"/>
          <w:szCs w:val="28"/>
        </w:rPr>
        <w:t>пульсометрия</w:t>
      </w:r>
      <w:proofErr w:type="spellEnd"/>
      <w:r w:rsidRPr="00CB1B69">
        <w:rPr>
          <w:rFonts w:ascii="Times New Roman" w:eastAsia="Times New Roman" w:hAnsi="Times New Roman" w:cs="Times New Roman"/>
          <w:sz w:val="28"/>
          <w:szCs w:val="28"/>
        </w:rPr>
        <w:t xml:space="preserve"> занятия;</w:t>
      </w:r>
    </w:p>
    <w:p w:rsidR="00855A4E" w:rsidRPr="00CB1B69" w:rsidRDefault="00855A4E" w:rsidP="00855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B69">
        <w:rPr>
          <w:rFonts w:ascii="Times New Roman" w:eastAsia="Times New Roman" w:hAnsi="Times New Roman" w:cs="Times New Roman"/>
          <w:sz w:val="28"/>
          <w:szCs w:val="28"/>
        </w:rPr>
        <w:t>б) хронометраж занятия;</w:t>
      </w:r>
    </w:p>
    <w:p w:rsidR="00855A4E" w:rsidRPr="00CB1B69" w:rsidRDefault="00855A4E" w:rsidP="00855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B69">
        <w:rPr>
          <w:rFonts w:ascii="Times New Roman" w:eastAsia="Times New Roman" w:hAnsi="Times New Roman" w:cs="Times New Roman"/>
          <w:sz w:val="28"/>
          <w:szCs w:val="28"/>
        </w:rPr>
        <w:t xml:space="preserve">в) тест </w:t>
      </w:r>
      <w:r w:rsidRPr="00CB1B69">
        <w:rPr>
          <w:rFonts w:ascii="Times New Roman" w:eastAsia="Times New Roman" w:hAnsi="Times New Roman" w:cs="Times New Roman"/>
          <w:sz w:val="28"/>
          <w:szCs w:val="28"/>
          <w:lang w:val="en-US"/>
        </w:rPr>
        <w:t>PWC</w:t>
      </w:r>
      <w:r w:rsidRPr="00CB1B69">
        <w:rPr>
          <w:rFonts w:ascii="Times New Roman" w:eastAsia="Times New Roman" w:hAnsi="Times New Roman" w:cs="Times New Roman"/>
          <w:sz w:val="28"/>
          <w:szCs w:val="28"/>
          <w:vertAlign w:val="subscript"/>
        </w:rPr>
        <w:t>170</w:t>
      </w:r>
      <w:r w:rsidRPr="00CB1B6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55A4E" w:rsidRPr="00CB1B69" w:rsidRDefault="00855A4E" w:rsidP="00855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B69">
        <w:rPr>
          <w:rFonts w:ascii="Times New Roman" w:eastAsia="Times New Roman" w:hAnsi="Times New Roman" w:cs="Times New Roman"/>
          <w:sz w:val="28"/>
          <w:szCs w:val="28"/>
        </w:rPr>
        <w:t>г) тест ИГСТ.</w:t>
      </w:r>
    </w:p>
    <w:p w:rsidR="00855A4E" w:rsidRPr="00CB1B69" w:rsidRDefault="00855A4E" w:rsidP="00855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1B69">
        <w:rPr>
          <w:rFonts w:ascii="Times New Roman" w:eastAsia="Times New Roman" w:hAnsi="Times New Roman" w:cs="Times New Roman"/>
          <w:b/>
          <w:sz w:val="28"/>
          <w:szCs w:val="28"/>
        </w:rPr>
        <w:t>30. Как соотносятся между собой общая и моторная плотность занятия по физической культуре в вузе?</w:t>
      </w:r>
    </w:p>
    <w:p w:rsidR="00855A4E" w:rsidRPr="00CB1B69" w:rsidRDefault="00855A4E" w:rsidP="00855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B69">
        <w:rPr>
          <w:rFonts w:ascii="Times New Roman" w:eastAsia="Times New Roman" w:hAnsi="Times New Roman" w:cs="Times New Roman"/>
          <w:sz w:val="28"/>
          <w:szCs w:val="28"/>
        </w:rPr>
        <w:t>а) общая плотность занятия всегда выше моторной плотности занятия;</w:t>
      </w:r>
    </w:p>
    <w:p w:rsidR="00855A4E" w:rsidRPr="00CB1B69" w:rsidRDefault="00855A4E" w:rsidP="00855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B69">
        <w:rPr>
          <w:rFonts w:ascii="Times New Roman" w:eastAsia="Times New Roman" w:hAnsi="Times New Roman" w:cs="Times New Roman"/>
          <w:sz w:val="28"/>
          <w:szCs w:val="28"/>
        </w:rPr>
        <w:t>б) общая плотность занятия всегда меньше моторной плотности занятия;</w:t>
      </w:r>
    </w:p>
    <w:p w:rsidR="00855A4E" w:rsidRPr="00CB1B69" w:rsidRDefault="00855A4E" w:rsidP="00855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B69">
        <w:rPr>
          <w:rFonts w:ascii="Times New Roman" w:eastAsia="Times New Roman" w:hAnsi="Times New Roman" w:cs="Times New Roman"/>
          <w:sz w:val="28"/>
          <w:szCs w:val="28"/>
        </w:rPr>
        <w:t>в) общая плотность занятия примерно равна моторной плотности занятия;</w:t>
      </w:r>
    </w:p>
    <w:p w:rsidR="00855A4E" w:rsidRPr="00CB1B69" w:rsidRDefault="00855A4E" w:rsidP="00855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B69">
        <w:rPr>
          <w:rFonts w:ascii="Times New Roman" w:eastAsia="Times New Roman" w:hAnsi="Times New Roman" w:cs="Times New Roman"/>
          <w:sz w:val="28"/>
          <w:szCs w:val="28"/>
        </w:rPr>
        <w:t>г) эти два термина нельзя сравнивать друг с другом.</w:t>
      </w:r>
    </w:p>
    <w:p w:rsidR="00980A56" w:rsidRDefault="00980A56"/>
    <w:sectPr w:rsidR="00980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C56"/>
    <w:rsid w:val="00855A4E"/>
    <w:rsid w:val="008A675C"/>
    <w:rsid w:val="008D1C56"/>
    <w:rsid w:val="0098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A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855A4E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855A4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A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855A4E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855A4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3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1556</Words>
  <Characters>8874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4</cp:revision>
  <dcterms:created xsi:type="dcterms:W3CDTF">2020-12-29T09:10:00Z</dcterms:created>
  <dcterms:modified xsi:type="dcterms:W3CDTF">2020-12-30T01:04:00Z</dcterms:modified>
</cp:coreProperties>
</file>