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41" w:rsidRPr="00AA1AB6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Ссылки на онлайн-лекции</w:t>
      </w:r>
    </w:p>
    <w:p w:rsidR="0079244A" w:rsidRDefault="00AA1AB6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B6"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 и спорт»</w:t>
      </w:r>
      <w:r w:rsidR="00792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AB6" w:rsidRDefault="0079244A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студентов </w:t>
      </w:r>
      <w:r w:rsidR="00265D29">
        <w:rPr>
          <w:rFonts w:ascii="Times New Roman" w:hAnsi="Times New Roman" w:cs="Times New Roman"/>
          <w:b/>
          <w:sz w:val="28"/>
          <w:szCs w:val="28"/>
        </w:rPr>
        <w:t xml:space="preserve">очной формы обучения </w:t>
      </w:r>
      <w:r>
        <w:rPr>
          <w:rFonts w:ascii="Times New Roman" w:hAnsi="Times New Roman" w:cs="Times New Roman"/>
          <w:b/>
          <w:sz w:val="28"/>
          <w:szCs w:val="28"/>
        </w:rPr>
        <w:t>1 и 3 курсов</w:t>
      </w:r>
    </w:p>
    <w:p w:rsidR="00265D29" w:rsidRDefault="00265D29" w:rsidP="00AA1A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Онлайн-лекции проводятся в соответствии с расписанием учебных занятий осеннего семестра</w:t>
      </w:r>
    </w:p>
    <w:p w:rsidR="00802EB8" w:rsidRDefault="00802EB8" w:rsidP="00802E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личном кабинете студентов прикреплены задания по лекциям</w:t>
      </w:r>
    </w:p>
    <w:tbl>
      <w:tblPr>
        <w:tblStyle w:val="a3"/>
        <w:tblW w:w="15116" w:type="dxa"/>
        <w:tblLayout w:type="fixed"/>
        <w:tblLook w:val="04A0" w:firstRow="1" w:lastRow="0" w:firstColumn="1" w:lastColumn="0" w:noHBand="0" w:noVBand="1"/>
      </w:tblPr>
      <w:tblGrid>
        <w:gridCol w:w="1578"/>
        <w:gridCol w:w="1262"/>
        <w:gridCol w:w="1263"/>
        <w:gridCol w:w="1263"/>
        <w:gridCol w:w="1263"/>
        <w:gridCol w:w="8487"/>
      </w:tblGrid>
      <w:tr w:rsidR="00265D29" w:rsidTr="009D0E88">
        <w:trPr>
          <w:trHeight w:val="456"/>
        </w:trPr>
        <w:tc>
          <w:tcPr>
            <w:tcW w:w="1578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9E22AE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преподавателя</w:t>
            </w:r>
          </w:p>
        </w:tc>
        <w:tc>
          <w:tcPr>
            <w:tcW w:w="1262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Факультет 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1263" w:type="dxa"/>
          </w:tcPr>
          <w:p w:rsidR="00265D29" w:rsidRPr="007A73F8" w:rsidRDefault="007A73F8" w:rsidP="00AA1A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проведения/</w:t>
            </w:r>
            <w:r w:rsidR="00265D29" w:rsidRPr="007A73F8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1263" w:type="dxa"/>
          </w:tcPr>
          <w:p w:rsidR="00265D29" w:rsidRPr="00265D29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Пара </w:t>
            </w:r>
          </w:p>
        </w:tc>
        <w:tc>
          <w:tcPr>
            <w:tcW w:w="8487" w:type="dxa"/>
          </w:tcPr>
          <w:p w:rsidR="00265D29" w:rsidRPr="00AA1AB6" w:rsidRDefault="00265D29" w:rsidP="00AA1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</w:tr>
      <w:tr w:rsidR="00932C2F" w:rsidTr="00544EA2">
        <w:trPr>
          <w:trHeight w:val="465"/>
        </w:trPr>
        <w:tc>
          <w:tcPr>
            <w:tcW w:w="1578" w:type="dxa"/>
          </w:tcPr>
          <w:p w:rsidR="00932C2F" w:rsidRPr="009E22AE" w:rsidRDefault="00932C2F" w:rsidP="00AA1A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2AE">
              <w:rPr>
                <w:rFonts w:ascii="Times New Roman" w:hAnsi="Times New Roman" w:cs="Times New Roman"/>
                <w:sz w:val="20"/>
                <w:szCs w:val="20"/>
              </w:rPr>
              <w:t>Фетисов Анатолий Алексеевич</w:t>
            </w:r>
          </w:p>
        </w:tc>
        <w:tc>
          <w:tcPr>
            <w:tcW w:w="1262" w:type="dxa"/>
          </w:tcPr>
          <w:p w:rsidR="00932C2F" w:rsidRPr="001C2A1B" w:rsidRDefault="00932C2F" w:rsidP="00D9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</w:t>
            </w:r>
          </w:p>
        </w:tc>
        <w:tc>
          <w:tcPr>
            <w:tcW w:w="1263" w:type="dxa"/>
          </w:tcPr>
          <w:p w:rsidR="00932C2F" w:rsidRPr="007A73F8" w:rsidRDefault="00932C2F" w:rsidP="00D94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ИД-18</w:t>
            </w:r>
          </w:p>
          <w:p w:rsidR="00932C2F" w:rsidRPr="007A73F8" w:rsidRDefault="00932C2F" w:rsidP="00D94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СМ-18</w:t>
            </w:r>
          </w:p>
          <w:p w:rsidR="00932C2F" w:rsidRPr="007A73F8" w:rsidRDefault="00932C2F" w:rsidP="00D94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ТК-18</w:t>
            </w:r>
          </w:p>
          <w:p w:rsidR="00932C2F" w:rsidRPr="007A73F8" w:rsidRDefault="00932C2F" w:rsidP="00D94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3F8">
              <w:rPr>
                <w:rFonts w:ascii="Times New Roman" w:hAnsi="Times New Roman" w:cs="Times New Roman"/>
                <w:sz w:val="20"/>
                <w:szCs w:val="20"/>
              </w:rPr>
              <w:t>ТМ-18</w:t>
            </w:r>
          </w:p>
        </w:tc>
        <w:tc>
          <w:tcPr>
            <w:tcW w:w="1263" w:type="dxa"/>
          </w:tcPr>
          <w:p w:rsidR="00932C2F" w:rsidRDefault="00932C2F" w:rsidP="00D94C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24.11.20</w:t>
            </w:r>
          </w:p>
          <w:p w:rsidR="00932C2F" w:rsidRDefault="00932C2F" w:rsidP="00D94C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</w:t>
            </w:r>
          </w:p>
          <w:p w:rsidR="00932C2F" w:rsidRDefault="00932C2F" w:rsidP="00D94C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22.12.20</w:t>
            </w:r>
          </w:p>
          <w:p w:rsidR="00932C2F" w:rsidRPr="00265D29" w:rsidRDefault="00932C2F" w:rsidP="00D94C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 (верх)</w:t>
            </w:r>
          </w:p>
        </w:tc>
        <w:tc>
          <w:tcPr>
            <w:tcW w:w="1263" w:type="dxa"/>
          </w:tcPr>
          <w:p w:rsidR="00932C2F" w:rsidRPr="001C2A1B" w:rsidRDefault="00932C2F" w:rsidP="00D9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7" w:type="dxa"/>
          </w:tcPr>
          <w:p w:rsidR="00932C2F" w:rsidRPr="00AA1AB6" w:rsidRDefault="00932C2F" w:rsidP="00AA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A1B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1C2A1B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1C2A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tgtFrame="_blank" w:history="1">
              <w:r w:rsidRPr="001C2A1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https://us05web.zoom.us/j/6215023042?pwd=Um5aZVQ1cmgySEZsVHQwYjlvU0Mwdz09</w:t>
              </w:r>
            </w:hyperlink>
            <w:r w:rsidRPr="001C2A1B">
              <w:rPr>
                <w:rFonts w:ascii="Times New Roman" w:hAnsi="Times New Roman" w:cs="Times New Roman"/>
                <w:sz w:val="24"/>
                <w:szCs w:val="24"/>
              </w:rPr>
              <w:br/>
              <w:t>Идентификатор конференции: 621 502 3042</w:t>
            </w:r>
            <w:r w:rsidRPr="001C2A1B">
              <w:rPr>
                <w:rFonts w:ascii="Times New Roman" w:hAnsi="Times New Roman" w:cs="Times New Roman"/>
                <w:sz w:val="24"/>
                <w:szCs w:val="24"/>
              </w:rPr>
              <w:br/>
              <w:t>Код доступа: XuiPS1</w:t>
            </w:r>
          </w:p>
        </w:tc>
      </w:tr>
    </w:tbl>
    <w:p w:rsidR="00AA1AB6" w:rsidRPr="00AA1AB6" w:rsidRDefault="00AA1AB6" w:rsidP="00AA1A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1AB6" w:rsidRPr="00AA1AB6" w:rsidSect="007924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17"/>
    <w:rsid w:val="001C2A1B"/>
    <w:rsid w:val="001E0E7A"/>
    <w:rsid w:val="00265D29"/>
    <w:rsid w:val="0079244A"/>
    <w:rsid w:val="007A73F8"/>
    <w:rsid w:val="00802EB8"/>
    <w:rsid w:val="00932C2F"/>
    <w:rsid w:val="009B0F67"/>
    <w:rsid w:val="009E22AE"/>
    <w:rsid w:val="00AA1AB6"/>
    <w:rsid w:val="00B23817"/>
    <w:rsid w:val="00BE663B"/>
    <w:rsid w:val="00C84241"/>
    <w:rsid w:val="00E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1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6215023042?pwd=Um5aZVQ1cmgySEZsVHQwYjlvU0Mw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fok</cp:lastModifiedBy>
  <cp:revision>16</cp:revision>
  <dcterms:created xsi:type="dcterms:W3CDTF">2020-11-10T01:41:00Z</dcterms:created>
  <dcterms:modified xsi:type="dcterms:W3CDTF">2020-11-13T02:41:00Z</dcterms:modified>
</cp:coreProperties>
</file>