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48EE" w:rsidRDefault="00BB48EE" w:rsidP="00BB48E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Задача 6. Эффект Комптона</w:t>
      </w:r>
    </w:p>
    <w:p w:rsidR="00BB48EE" w:rsidRDefault="00BB48EE" w:rsidP="00BB48E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Фотон с энергией ε</w:t>
      </w:r>
      <w:r>
        <w:rPr>
          <w:rFonts w:ascii="Times New Roman" w:hAnsi="Times New Roman" w:cs="Times New Roman"/>
          <w:sz w:val="28"/>
          <w:szCs w:val="28"/>
          <w:vertAlign w:val="subscript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и длиной волны  λ</w:t>
      </w:r>
      <w:r>
        <w:rPr>
          <w:rFonts w:ascii="Times New Roman" w:hAnsi="Times New Roman" w:cs="Times New Roman"/>
          <w:sz w:val="28"/>
          <w:szCs w:val="28"/>
          <w:vertAlign w:val="subscript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был рассеян на свободном электроне на угол </w:t>
      </w:r>
      <w:r w:rsidRPr="00CA1E3A">
        <w:rPr>
          <w:rFonts w:ascii="Times New Roman" w:hAnsi="Times New Roman" w:cs="Times New Roman"/>
          <w:sz w:val="28"/>
          <w:szCs w:val="28"/>
        </w:rPr>
        <w:t>ϑ</w:t>
      </w:r>
      <w:r>
        <w:rPr>
          <w:rFonts w:ascii="Times New Roman" w:hAnsi="Times New Roman" w:cs="Times New Roman"/>
          <w:sz w:val="28"/>
          <w:szCs w:val="28"/>
        </w:rPr>
        <w:t>. Длина волны и энергия рассеянного фотона равны λ</w:t>
      </w:r>
      <w:r>
        <w:rPr>
          <w:rFonts w:ascii="Times New Roman" w:hAnsi="Times New Roman" w:cs="Times New Roman"/>
          <w:sz w:val="28"/>
          <w:szCs w:val="28"/>
          <w:vertAlign w:val="subscript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 и  ε</w:t>
      </w:r>
      <w:r>
        <w:rPr>
          <w:rFonts w:ascii="Times New Roman" w:hAnsi="Times New Roman" w:cs="Times New Roman"/>
          <w:sz w:val="28"/>
          <w:szCs w:val="28"/>
          <w:vertAlign w:val="subscript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, электрон приобрел импульс 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кинетическую энергию </w:t>
      </w:r>
      <w:r>
        <w:rPr>
          <w:rFonts w:ascii="Times New Roman" w:hAnsi="Times New Roman" w:cs="Times New Roman"/>
          <w:i/>
          <w:sz w:val="28"/>
          <w:szCs w:val="28"/>
        </w:rPr>
        <w:t>Т</w:t>
      </w:r>
      <w:r w:rsidRPr="0054139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 Найти </w:t>
      </w:r>
      <w:r>
        <w:rPr>
          <w:rFonts w:ascii="Times New Roman" w:hAnsi="Times New Roman" w:cs="Times New Roman"/>
          <w:i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,  а также величины, обозначенные в таблице вариантов вопросительным знаком.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31"/>
        <w:gridCol w:w="1365"/>
        <w:gridCol w:w="1365"/>
        <w:gridCol w:w="1365"/>
        <w:gridCol w:w="1365"/>
        <w:gridCol w:w="1365"/>
        <w:gridCol w:w="1366"/>
      </w:tblGrid>
      <w:tr w:rsidR="00BB48EE" w:rsidRPr="00E76C36" w:rsidTr="00FB7ABF">
        <w:tc>
          <w:tcPr>
            <w:tcW w:w="1131" w:type="dxa"/>
            <w:vMerge w:val="restart"/>
          </w:tcPr>
          <w:p w:rsidR="00BB48EE" w:rsidRPr="00F06551" w:rsidRDefault="00BB48EE" w:rsidP="00FB7A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варианта</w:t>
            </w:r>
          </w:p>
        </w:tc>
        <w:tc>
          <w:tcPr>
            <w:tcW w:w="8191" w:type="dxa"/>
            <w:gridSpan w:val="6"/>
          </w:tcPr>
          <w:p w:rsidR="00BB48EE" w:rsidRDefault="00BB48EE" w:rsidP="00FB7A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величина </w:t>
            </w:r>
          </w:p>
        </w:tc>
      </w:tr>
      <w:tr w:rsidR="00BB48EE" w:rsidRPr="00360802" w:rsidTr="00FB7ABF">
        <w:tc>
          <w:tcPr>
            <w:tcW w:w="1131" w:type="dxa"/>
            <w:vMerge/>
          </w:tcPr>
          <w:p w:rsidR="00BB48EE" w:rsidRDefault="00BB48EE" w:rsidP="00FB7AB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365" w:type="dxa"/>
          </w:tcPr>
          <w:p w:rsidR="00BB48EE" w:rsidRPr="00347E26" w:rsidRDefault="00BB48EE" w:rsidP="00FB7ABF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47E26">
              <w:rPr>
                <w:rFonts w:ascii="Times New Roman" w:hAnsi="Times New Roman" w:cs="Times New Roman"/>
                <w:sz w:val="28"/>
                <w:szCs w:val="28"/>
              </w:rPr>
              <w:t>λ</w:t>
            </w:r>
            <w:r w:rsidRPr="00347E26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1</w:t>
            </w:r>
            <w:r w:rsidRPr="00347E26">
              <w:rPr>
                <w:rFonts w:ascii="Times New Roman" w:hAnsi="Times New Roman" w:cs="Times New Roman"/>
                <w:i/>
                <w:sz w:val="28"/>
                <w:szCs w:val="28"/>
                <w:vertAlign w:val="subscript"/>
                <w:lang w:val="en-US"/>
              </w:rPr>
              <w:t xml:space="preserve"> </w:t>
            </w:r>
            <w:r w:rsidRPr="00347E2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347E26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</w:p>
        </w:tc>
        <w:tc>
          <w:tcPr>
            <w:tcW w:w="1365" w:type="dxa"/>
          </w:tcPr>
          <w:p w:rsidR="00BB48EE" w:rsidRPr="00347E26" w:rsidRDefault="00BB48EE" w:rsidP="00FB7A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7E26">
              <w:rPr>
                <w:rFonts w:ascii="Times New Roman" w:hAnsi="Times New Roman" w:cs="Times New Roman"/>
                <w:sz w:val="28"/>
                <w:szCs w:val="28"/>
              </w:rPr>
              <w:t>λ</w:t>
            </w:r>
            <w:r w:rsidRPr="00347E26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2</w:t>
            </w:r>
            <w:r w:rsidRPr="00347E26">
              <w:rPr>
                <w:rFonts w:ascii="Times New Roman" w:hAnsi="Times New Roman" w:cs="Times New Roman"/>
                <w:i/>
                <w:sz w:val="28"/>
                <w:szCs w:val="28"/>
                <w:vertAlign w:val="subscript"/>
                <w:lang w:val="en-US"/>
              </w:rPr>
              <w:t xml:space="preserve"> </w:t>
            </w:r>
            <w:r w:rsidRPr="00347E2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347E26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</w:p>
        </w:tc>
        <w:tc>
          <w:tcPr>
            <w:tcW w:w="1365" w:type="dxa"/>
          </w:tcPr>
          <w:p w:rsidR="00BB48EE" w:rsidRPr="00347E26" w:rsidRDefault="00BB48EE" w:rsidP="00FB7A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7E26">
              <w:rPr>
                <w:rFonts w:ascii="Times New Roman" w:hAnsi="Times New Roman" w:cs="Times New Roman"/>
                <w:sz w:val="28"/>
                <w:szCs w:val="28"/>
              </w:rPr>
              <w:t>ϑ, град</w:t>
            </w:r>
          </w:p>
        </w:tc>
        <w:tc>
          <w:tcPr>
            <w:tcW w:w="1365" w:type="dxa"/>
          </w:tcPr>
          <w:p w:rsidR="00BB48EE" w:rsidRPr="00347E26" w:rsidRDefault="00BB48EE" w:rsidP="00FB7A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7E26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ε</w:t>
            </w:r>
            <w:r w:rsidRPr="00347E26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1</w:t>
            </w:r>
            <w:r w:rsidRPr="00347E2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347E26">
              <w:rPr>
                <w:rFonts w:ascii="Times New Roman" w:hAnsi="Times New Roman" w:cs="Times New Roman"/>
                <w:i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347E26">
              <w:rPr>
                <w:rFonts w:ascii="Times New Roman" w:hAnsi="Times New Roman" w:cs="Times New Roman"/>
                <w:sz w:val="28"/>
                <w:szCs w:val="28"/>
              </w:rPr>
              <w:t>эВ</w:t>
            </w:r>
          </w:p>
        </w:tc>
        <w:tc>
          <w:tcPr>
            <w:tcW w:w="1365" w:type="dxa"/>
          </w:tcPr>
          <w:p w:rsidR="00BB48EE" w:rsidRPr="00347E26" w:rsidRDefault="00BB48EE" w:rsidP="00FB7AB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47E26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ε</w:t>
            </w:r>
            <w:r w:rsidRPr="00347E26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2</w:t>
            </w:r>
            <w:r w:rsidRPr="00347E2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347E2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347E26">
              <w:rPr>
                <w:rFonts w:ascii="Times New Roman" w:hAnsi="Times New Roman" w:cs="Times New Roman"/>
                <w:sz w:val="28"/>
                <w:szCs w:val="28"/>
              </w:rPr>
              <w:t>эВ</w:t>
            </w:r>
          </w:p>
        </w:tc>
        <w:tc>
          <w:tcPr>
            <w:tcW w:w="1366" w:type="dxa"/>
          </w:tcPr>
          <w:p w:rsidR="00BB48EE" w:rsidRPr="00347E26" w:rsidRDefault="00BB48EE" w:rsidP="00FB7A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7E26">
              <w:rPr>
                <w:rFonts w:ascii="Times New Roman" w:hAnsi="Times New Roman" w:cs="Times New Roman"/>
                <w:i/>
                <w:sz w:val="28"/>
                <w:szCs w:val="28"/>
              </w:rPr>
              <w:t>Т</w:t>
            </w:r>
            <w:r w:rsidRPr="00347E2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347E26">
              <w:rPr>
                <w:rFonts w:ascii="Times New Roman" w:hAnsi="Times New Roman" w:cs="Times New Roman"/>
                <w:sz w:val="28"/>
                <w:szCs w:val="28"/>
              </w:rPr>
              <w:t>эВ</w:t>
            </w:r>
          </w:p>
        </w:tc>
      </w:tr>
      <w:tr w:rsidR="00BB48EE" w:rsidRPr="00360802" w:rsidTr="00FB7ABF">
        <w:tc>
          <w:tcPr>
            <w:tcW w:w="1131" w:type="dxa"/>
          </w:tcPr>
          <w:p w:rsidR="00BB48EE" w:rsidRPr="00E76C36" w:rsidRDefault="00BB48EE" w:rsidP="00FB7A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65" w:type="dxa"/>
          </w:tcPr>
          <w:p w:rsidR="00BB48EE" w:rsidRPr="00347E26" w:rsidRDefault="00BB48EE" w:rsidP="00FB7A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365" w:type="dxa"/>
          </w:tcPr>
          <w:p w:rsidR="00BB48EE" w:rsidRPr="00347E26" w:rsidRDefault="00BB48EE" w:rsidP="00FB7A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365" w:type="dxa"/>
          </w:tcPr>
          <w:p w:rsidR="00BB48EE" w:rsidRPr="00347E26" w:rsidRDefault="00BB48EE" w:rsidP="00FB7A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1365" w:type="dxa"/>
          </w:tcPr>
          <w:p w:rsidR="00BB48EE" w:rsidRPr="00347E26" w:rsidRDefault="00BB48EE" w:rsidP="00FB7A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7E26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1365" w:type="dxa"/>
          </w:tcPr>
          <w:p w:rsidR="00BB48EE" w:rsidRPr="00347E26" w:rsidRDefault="00BB48EE" w:rsidP="00FB7A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7E26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1366" w:type="dxa"/>
          </w:tcPr>
          <w:p w:rsidR="00BB48EE" w:rsidRPr="00347E26" w:rsidRDefault="00BB48EE" w:rsidP="00FB7A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7E26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</w:tr>
      <w:tr w:rsidR="00BB48EE" w:rsidRPr="00C1738A" w:rsidTr="00FB7ABF">
        <w:tc>
          <w:tcPr>
            <w:tcW w:w="1131" w:type="dxa"/>
          </w:tcPr>
          <w:p w:rsidR="00BB48EE" w:rsidRPr="00E76C36" w:rsidRDefault="00BB48EE" w:rsidP="00FB7A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65" w:type="dxa"/>
          </w:tcPr>
          <w:p w:rsidR="00BB48EE" w:rsidRPr="00C1738A" w:rsidRDefault="00BB48EE" w:rsidP="00FB7A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365" w:type="dxa"/>
          </w:tcPr>
          <w:p w:rsidR="00BB48EE" w:rsidRPr="00C1738A" w:rsidRDefault="00BB48EE" w:rsidP="00FB7A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1365" w:type="dxa"/>
          </w:tcPr>
          <w:p w:rsidR="00BB48EE" w:rsidRPr="00C1738A" w:rsidRDefault="00BB48EE" w:rsidP="00FB7A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1365" w:type="dxa"/>
          </w:tcPr>
          <w:p w:rsidR="00BB48EE" w:rsidRPr="00C1738A" w:rsidRDefault="00BB48EE" w:rsidP="00FB7A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1365" w:type="dxa"/>
          </w:tcPr>
          <w:p w:rsidR="00BB48EE" w:rsidRPr="00C1738A" w:rsidRDefault="00BB48EE" w:rsidP="00FB7A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1366" w:type="dxa"/>
          </w:tcPr>
          <w:p w:rsidR="00BB48EE" w:rsidRPr="00C1738A" w:rsidRDefault="00BB48EE" w:rsidP="00FB7A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</w:tr>
      <w:tr w:rsidR="00BB48EE" w:rsidRPr="00C1738A" w:rsidTr="00FB7ABF">
        <w:tc>
          <w:tcPr>
            <w:tcW w:w="1131" w:type="dxa"/>
          </w:tcPr>
          <w:p w:rsidR="00BB48EE" w:rsidRPr="00E76C36" w:rsidRDefault="00BB48EE" w:rsidP="00FB7A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65" w:type="dxa"/>
          </w:tcPr>
          <w:p w:rsidR="00BB48EE" w:rsidRPr="00C1738A" w:rsidRDefault="00BB48EE" w:rsidP="00FB7A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365" w:type="dxa"/>
          </w:tcPr>
          <w:p w:rsidR="00BB48EE" w:rsidRPr="00C1738A" w:rsidRDefault="00BB48EE" w:rsidP="00FB7A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1365" w:type="dxa"/>
          </w:tcPr>
          <w:p w:rsidR="00BB48EE" w:rsidRPr="00C1738A" w:rsidRDefault="00BB48EE" w:rsidP="00FB7A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1365" w:type="dxa"/>
          </w:tcPr>
          <w:p w:rsidR="00BB48EE" w:rsidRPr="00C1738A" w:rsidRDefault="00BB48EE" w:rsidP="00FB7A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1365" w:type="dxa"/>
          </w:tcPr>
          <w:p w:rsidR="00BB48EE" w:rsidRPr="00C1738A" w:rsidRDefault="00BB48EE" w:rsidP="00FB7A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0,055</w:t>
            </w:r>
          </w:p>
        </w:tc>
        <w:tc>
          <w:tcPr>
            <w:tcW w:w="1366" w:type="dxa"/>
          </w:tcPr>
          <w:p w:rsidR="00BB48EE" w:rsidRPr="00C1738A" w:rsidRDefault="00BB48EE" w:rsidP="00FB7A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</w:tr>
      <w:tr w:rsidR="00BB48EE" w:rsidRPr="00C1738A" w:rsidTr="00FB7ABF">
        <w:tc>
          <w:tcPr>
            <w:tcW w:w="1131" w:type="dxa"/>
          </w:tcPr>
          <w:p w:rsidR="00BB48EE" w:rsidRPr="00E76C36" w:rsidRDefault="00BB48EE" w:rsidP="00FB7A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365" w:type="dxa"/>
          </w:tcPr>
          <w:p w:rsidR="00BB48EE" w:rsidRPr="00C1738A" w:rsidRDefault="00BB48EE" w:rsidP="00FB7A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1365" w:type="dxa"/>
          </w:tcPr>
          <w:p w:rsidR="00BB48EE" w:rsidRPr="00C1738A" w:rsidRDefault="00BB48EE" w:rsidP="00FB7A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365" w:type="dxa"/>
          </w:tcPr>
          <w:p w:rsidR="00BB48EE" w:rsidRPr="00C1738A" w:rsidRDefault="00BB48EE" w:rsidP="00FB7A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1365" w:type="dxa"/>
          </w:tcPr>
          <w:p w:rsidR="00BB48EE" w:rsidRPr="00445D11" w:rsidRDefault="00BB48EE" w:rsidP="00FB7A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0, 090</w:t>
            </w:r>
          </w:p>
        </w:tc>
        <w:tc>
          <w:tcPr>
            <w:tcW w:w="1365" w:type="dxa"/>
          </w:tcPr>
          <w:p w:rsidR="00BB48EE" w:rsidRPr="00C1738A" w:rsidRDefault="00BB48EE" w:rsidP="00FB7A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1366" w:type="dxa"/>
          </w:tcPr>
          <w:p w:rsidR="00BB48EE" w:rsidRPr="00C1738A" w:rsidRDefault="00BB48EE" w:rsidP="00FB7A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</w:tr>
      <w:tr w:rsidR="00BB48EE" w:rsidTr="00FB7ABF">
        <w:tc>
          <w:tcPr>
            <w:tcW w:w="1131" w:type="dxa"/>
          </w:tcPr>
          <w:p w:rsidR="00BB48EE" w:rsidRPr="00E76C36" w:rsidRDefault="00BB48EE" w:rsidP="00FB7A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365" w:type="dxa"/>
          </w:tcPr>
          <w:p w:rsidR="00BB48EE" w:rsidRPr="00621546" w:rsidRDefault="00BB48EE" w:rsidP="00FB7A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1365" w:type="dxa"/>
          </w:tcPr>
          <w:p w:rsidR="00BB48EE" w:rsidRPr="00621546" w:rsidRDefault="00BB48EE" w:rsidP="00FB7A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1365" w:type="dxa"/>
          </w:tcPr>
          <w:p w:rsidR="00BB48EE" w:rsidRPr="00621546" w:rsidRDefault="00BB48EE" w:rsidP="00FB7A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1365" w:type="dxa"/>
          </w:tcPr>
          <w:p w:rsidR="00BB48EE" w:rsidRPr="00621546" w:rsidRDefault="00BB48EE" w:rsidP="00FB7A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0,01</w:t>
            </w:r>
          </w:p>
        </w:tc>
        <w:tc>
          <w:tcPr>
            <w:tcW w:w="1365" w:type="dxa"/>
          </w:tcPr>
          <w:p w:rsidR="00BB48EE" w:rsidRPr="00621546" w:rsidRDefault="00BB48EE" w:rsidP="00FB7A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1366" w:type="dxa"/>
          </w:tcPr>
          <w:p w:rsidR="00BB48EE" w:rsidRPr="00621546" w:rsidRDefault="00BB48EE" w:rsidP="00FB7A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</w:tr>
      <w:tr w:rsidR="00BB48EE" w:rsidTr="00FB7ABF">
        <w:tc>
          <w:tcPr>
            <w:tcW w:w="1131" w:type="dxa"/>
          </w:tcPr>
          <w:p w:rsidR="00BB48EE" w:rsidRPr="00E76C36" w:rsidRDefault="00BB48EE" w:rsidP="00FB7A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365" w:type="dxa"/>
          </w:tcPr>
          <w:p w:rsidR="00BB48EE" w:rsidRPr="005329B0" w:rsidRDefault="00BB48EE" w:rsidP="00FB7A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1365" w:type="dxa"/>
          </w:tcPr>
          <w:p w:rsidR="00BB48EE" w:rsidRPr="005329B0" w:rsidRDefault="00BB48EE" w:rsidP="00FB7A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1365" w:type="dxa"/>
          </w:tcPr>
          <w:p w:rsidR="00BB48EE" w:rsidRPr="00303F1E" w:rsidRDefault="00BB48EE" w:rsidP="00FB7A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  <w:tc>
          <w:tcPr>
            <w:tcW w:w="1365" w:type="dxa"/>
          </w:tcPr>
          <w:p w:rsidR="00BB48EE" w:rsidRPr="00621546" w:rsidRDefault="00BB48EE" w:rsidP="00FB7A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1365" w:type="dxa"/>
          </w:tcPr>
          <w:p w:rsidR="00BB48EE" w:rsidRPr="00621546" w:rsidRDefault="00BB48EE" w:rsidP="00FB7A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0,078</w:t>
            </w:r>
          </w:p>
        </w:tc>
        <w:tc>
          <w:tcPr>
            <w:tcW w:w="1366" w:type="dxa"/>
          </w:tcPr>
          <w:p w:rsidR="00BB48EE" w:rsidRPr="005329B0" w:rsidRDefault="00BB48EE" w:rsidP="00FB7A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</w:tr>
      <w:tr w:rsidR="00BB48EE" w:rsidTr="00FB7ABF">
        <w:tc>
          <w:tcPr>
            <w:tcW w:w="1131" w:type="dxa"/>
          </w:tcPr>
          <w:p w:rsidR="00BB48EE" w:rsidRPr="00E76C36" w:rsidRDefault="00BB48EE" w:rsidP="00FB7A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365" w:type="dxa"/>
          </w:tcPr>
          <w:p w:rsidR="00BB48EE" w:rsidRPr="005329B0" w:rsidRDefault="00BB48EE" w:rsidP="00FB7A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1365" w:type="dxa"/>
          </w:tcPr>
          <w:p w:rsidR="00BB48EE" w:rsidRPr="005329B0" w:rsidRDefault="00BB48EE" w:rsidP="00FB7A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1365" w:type="dxa"/>
          </w:tcPr>
          <w:p w:rsidR="00BB48EE" w:rsidRPr="006F2EAF" w:rsidRDefault="00BB48EE" w:rsidP="00FB7A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1365" w:type="dxa"/>
          </w:tcPr>
          <w:p w:rsidR="00BB48EE" w:rsidRPr="00CF66B2" w:rsidRDefault="00BB48EE" w:rsidP="00FB7A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1365" w:type="dxa"/>
          </w:tcPr>
          <w:p w:rsidR="00BB48EE" w:rsidRPr="00621546" w:rsidRDefault="00BB48EE" w:rsidP="00FB7A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0,05</w:t>
            </w:r>
          </w:p>
        </w:tc>
        <w:tc>
          <w:tcPr>
            <w:tcW w:w="1366" w:type="dxa"/>
          </w:tcPr>
          <w:p w:rsidR="00BB48EE" w:rsidRPr="00CF66B2" w:rsidRDefault="00BB48EE" w:rsidP="00FB7A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</w:tr>
      <w:tr w:rsidR="00BB48EE" w:rsidTr="00FB7ABF">
        <w:tc>
          <w:tcPr>
            <w:tcW w:w="1131" w:type="dxa"/>
          </w:tcPr>
          <w:p w:rsidR="00BB48EE" w:rsidRPr="00E76C36" w:rsidRDefault="00BB48EE" w:rsidP="00FB7A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365" w:type="dxa"/>
          </w:tcPr>
          <w:p w:rsidR="00BB48EE" w:rsidRPr="00F679CA" w:rsidRDefault="00BB48EE" w:rsidP="00FB7A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365" w:type="dxa"/>
          </w:tcPr>
          <w:p w:rsidR="00BB48EE" w:rsidRPr="001469A3" w:rsidRDefault="00BB48EE" w:rsidP="00FB7A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1365" w:type="dxa"/>
          </w:tcPr>
          <w:p w:rsidR="00BB48EE" w:rsidRPr="006F2EAF" w:rsidRDefault="00BB48EE" w:rsidP="00FB7A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1365" w:type="dxa"/>
          </w:tcPr>
          <w:p w:rsidR="00BB48EE" w:rsidRPr="006F2EAF" w:rsidRDefault="00BB48EE" w:rsidP="00FB7A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1365" w:type="dxa"/>
          </w:tcPr>
          <w:p w:rsidR="00BB48EE" w:rsidRPr="006F2EAF" w:rsidRDefault="00BB48EE" w:rsidP="00FB7A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1366" w:type="dxa"/>
          </w:tcPr>
          <w:p w:rsidR="00BB48EE" w:rsidRPr="00AE21F1" w:rsidRDefault="00BB48EE" w:rsidP="00FB7A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0,002</w:t>
            </w:r>
          </w:p>
        </w:tc>
      </w:tr>
      <w:tr w:rsidR="00BB48EE" w:rsidTr="00FB7ABF">
        <w:tc>
          <w:tcPr>
            <w:tcW w:w="1131" w:type="dxa"/>
          </w:tcPr>
          <w:p w:rsidR="00BB48EE" w:rsidRPr="00E76C36" w:rsidRDefault="00BB48EE" w:rsidP="00FB7A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365" w:type="dxa"/>
          </w:tcPr>
          <w:p w:rsidR="00BB48EE" w:rsidRPr="00F679CA" w:rsidRDefault="00BB48EE" w:rsidP="00FB7A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1365" w:type="dxa"/>
          </w:tcPr>
          <w:p w:rsidR="00BB48EE" w:rsidRPr="00F679CA" w:rsidRDefault="00BB48EE" w:rsidP="00FB7A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365" w:type="dxa"/>
          </w:tcPr>
          <w:p w:rsidR="00BB48EE" w:rsidRPr="00F679CA" w:rsidRDefault="00BB48EE" w:rsidP="00FB7A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1365" w:type="dxa"/>
          </w:tcPr>
          <w:p w:rsidR="00BB48EE" w:rsidRPr="00F679CA" w:rsidRDefault="00BB48EE" w:rsidP="00FB7A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1365" w:type="dxa"/>
          </w:tcPr>
          <w:p w:rsidR="00BB48EE" w:rsidRPr="00F679CA" w:rsidRDefault="00BB48EE" w:rsidP="00FB7A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1366" w:type="dxa"/>
          </w:tcPr>
          <w:p w:rsidR="00BB48EE" w:rsidRPr="00CA53C7" w:rsidRDefault="00BB48EE" w:rsidP="00FB7A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0,015</w:t>
            </w:r>
          </w:p>
        </w:tc>
      </w:tr>
      <w:tr w:rsidR="00BB48EE" w:rsidTr="00FB7ABF">
        <w:tc>
          <w:tcPr>
            <w:tcW w:w="1131" w:type="dxa"/>
          </w:tcPr>
          <w:p w:rsidR="00BB48EE" w:rsidRPr="00E76C36" w:rsidRDefault="00BB48EE" w:rsidP="00FB7A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365" w:type="dxa"/>
          </w:tcPr>
          <w:p w:rsidR="00BB48EE" w:rsidRPr="00F679CA" w:rsidRDefault="00BB48EE" w:rsidP="00FB7A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1365" w:type="dxa"/>
          </w:tcPr>
          <w:p w:rsidR="00BB48EE" w:rsidRPr="00F679CA" w:rsidRDefault="00BB48EE" w:rsidP="00FB7A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1365" w:type="dxa"/>
          </w:tcPr>
          <w:p w:rsidR="00BB48EE" w:rsidRPr="00F679CA" w:rsidRDefault="00BB48EE" w:rsidP="00FB7A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1365" w:type="dxa"/>
          </w:tcPr>
          <w:p w:rsidR="00BB48EE" w:rsidRPr="00F679CA" w:rsidRDefault="00BB48EE" w:rsidP="00FB7A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0,25</w:t>
            </w:r>
          </w:p>
        </w:tc>
        <w:tc>
          <w:tcPr>
            <w:tcW w:w="1365" w:type="dxa"/>
          </w:tcPr>
          <w:p w:rsidR="00BB48EE" w:rsidRPr="00F679CA" w:rsidRDefault="00BB48EE" w:rsidP="00FB7A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1366" w:type="dxa"/>
          </w:tcPr>
          <w:p w:rsidR="00BB48EE" w:rsidRPr="00F679CA" w:rsidRDefault="00BB48EE" w:rsidP="00FB7A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0,05</w:t>
            </w:r>
          </w:p>
        </w:tc>
      </w:tr>
    </w:tbl>
    <w:p w:rsidR="00BB48EE" w:rsidRDefault="00BB48EE" w:rsidP="00BB48E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B48EE" w:rsidRDefault="00BB48EE" w:rsidP="00BB48E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Задача 7. Теория Бора. Соотношение неопределённостей</w:t>
      </w:r>
    </w:p>
    <w:p w:rsidR="00BB48EE" w:rsidRDefault="00BB48EE" w:rsidP="00BB48E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1D19">
        <w:rPr>
          <w:rFonts w:ascii="Times New Roman" w:hAnsi="Times New Roman" w:cs="Times New Roman"/>
          <w:sz w:val="28"/>
          <w:szCs w:val="28"/>
        </w:rPr>
        <w:t xml:space="preserve">Электрон в атоме водорода перешел с </w:t>
      </w:r>
      <w:r w:rsidRPr="00F21D19">
        <w:rPr>
          <w:rFonts w:ascii="Times New Roman" w:hAnsi="Times New Roman" w:cs="Times New Roman"/>
          <w:i/>
          <w:sz w:val="28"/>
          <w:szCs w:val="28"/>
        </w:rPr>
        <w:t>п</w:t>
      </w:r>
      <w:proofErr w:type="gramStart"/>
      <w:r w:rsidRPr="00F21D19">
        <w:rPr>
          <w:rFonts w:ascii="Times New Roman" w:hAnsi="Times New Roman" w:cs="Times New Roman"/>
          <w:sz w:val="28"/>
          <w:szCs w:val="28"/>
          <w:vertAlign w:val="subscript"/>
        </w:rPr>
        <w:t>1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67ABA">
        <w:rPr>
          <w:rFonts w:ascii="Times New Roman" w:hAnsi="Times New Roman" w:cs="Times New Roman"/>
          <w:sz w:val="28"/>
          <w:szCs w:val="28"/>
        </w:rPr>
        <w:t>-</w:t>
      </w:r>
      <w:r w:rsidRPr="00F21D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1D19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Pr="00F21D19">
        <w:rPr>
          <w:rFonts w:ascii="Times New Roman" w:hAnsi="Times New Roman" w:cs="Times New Roman"/>
          <w:sz w:val="28"/>
          <w:szCs w:val="28"/>
        </w:rPr>
        <w:t xml:space="preserve"> энергетического уровня </w:t>
      </w:r>
      <w:r>
        <w:rPr>
          <w:rFonts w:ascii="Times New Roman" w:hAnsi="Times New Roman" w:cs="Times New Roman"/>
          <w:sz w:val="28"/>
          <w:szCs w:val="28"/>
        </w:rPr>
        <w:t xml:space="preserve">на </w:t>
      </w:r>
      <w:r w:rsidRPr="00F21D19">
        <w:rPr>
          <w:rFonts w:ascii="Times New Roman" w:hAnsi="Times New Roman" w:cs="Times New Roman"/>
          <w:i/>
          <w:sz w:val="28"/>
          <w:szCs w:val="28"/>
        </w:rPr>
        <w:t>п</w:t>
      </w:r>
      <w:r w:rsidRPr="00F21D19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67ABA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F21D19">
        <w:rPr>
          <w:rFonts w:ascii="Times New Roman" w:hAnsi="Times New Roman" w:cs="Times New Roman"/>
          <w:sz w:val="28"/>
          <w:szCs w:val="28"/>
        </w:rPr>
        <w:t>ый</w:t>
      </w:r>
      <w:proofErr w:type="spellEnd"/>
      <w:r w:rsidRPr="00F21D19">
        <w:rPr>
          <w:rFonts w:ascii="Times New Roman" w:hAnsi="Times New Roman" w:cs="Times New Roman"/>
          <w:sz w:val="28"/>
          <w:szCs w:val="28"/>
        </w:rPr>
        <w:t>. Что произошло: атом поглотил фотон с длиной волны λ или испустил его?</w:t>
      </w:r>
      <w:r>
        <w:rPr>
          <w:rFonts w:ascii="Times New Roman" w:hAnsi="Times New Roman" w:cs="Times New Roman"/>
          <w:sz w:val="28"/>
          <w:szCs w:val="28"/>
        </w:rPr>
        <w:t xml:space="preserve"> Энергия фотона равна ε, изменение кинетической энергии электрона, определенное по теории Бора, равно ∆</w:t>
      </w:r>
      <w:r>
        <w:rPr>
          <w:rFonts w:ascii="Times New Roman" w:hAnsi="Times New Roman" w:cs="Times New Roman"/>
          <w:i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.  С помощью соотношения неопределенностей оценить минимальный радиус </w:t>
      </w:r>
      <w:r w:rsidRPr="00267ABA">
        <w:rPr>
          <w:rFonts w:ascii="Times New Roman" w:hAnsi="Times New Roman" w:cs="Times New Roman"/>
          <w:i/>
          <w:sz w:val="28"/>
          <w:szCs w:val="28"/>
          <w:lang w:val="en-US"/>
        </w:rPr>
        <w:t>r</w:t>
      </w:r>
      <w:r w:rsidRPr="00267ABA">
        <w:rPr>
          <w:rFonts w:ascii="Times New Roman" w:hAnsi="Times New Roman" w:cs="Times New Roman"/>
          <w:sz w:val="28"/>
          <w:szCs w:val="28"/>
        </w:rPr>
        <w:t xml:space="preserve"> электронной</w:t>
      </w:r>
      <w:r>
        <w:rPr>
          <w:rFonts w:ascii="Times New Roman" w:hAnsi="Times New Roman" w:cs="Times New Roman"/>
          <w:sz w:val="28"/>
          <w:szCs w:val="28"/>
        </w:rPr>
        <w:t xml:space="preserve"> орбиты в состоянии с наибольшей кинетической энергией электрона, приняв, что неопределенность кинетической энергии электрона  равна  энергии фотона, а неопределенность радиуса равна радиусу. Сравнить найденное значение </w:t>
      </w:r>
      <w:r w:rsidRPr="000B774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0B774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боровским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радиусом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en-US"/>
        </w:rPr>
        <w:t>r</w:t>
      </w:r>
      <w:r>
        <w:rPr>
          <w:rFonts w:ascii="Times New Roman" w:hAnsi="Times New Roman" w:cs="Times New Roman"/>
          <w:i/>
          <w:sz w:val="28"/>
          <w:szCs w:val="28"/>
          <w:vertAlign w:val="subscript"/>
          <w:lang w:val="en-US"/>
        </w:rPr>
        <w:t>n</w:t>
      </w:r>
      <w:proofErr w:type="spellEnd"/>
      <w:r w:rsidRPr="000B7746">
        <w:rPr>
          <w:rFonts w:ascii="Times New Roman" w:hAnsi="Times New Roman" w:cs="Times New Roman"/>
          <w:i/>
          <w:sz w:val="28"/>
          <w:szCs w:val="28"/>
          <w:vertAlign w:val="subscript"/>
        </w:rPr>
        <w:t xml:space="preserve"> </w:t>
      </w:r>
      <w:r w:rsidRPr="000B774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Найти также величины, обозначенные в таблице вариантов вопросительным знаком. </w:t>
      </w:r>
    </w:p>
    <w:tbl>
      <w:tblPr>
        <w:tblStyle w:val="a7"/>
        <w:tblW w:w="4841" w:type="pct"/>
        <w:tblLook w:val="04A0" w:firstRow="1" w:lastRow="0" w:firstColumn="1" w:lastColumn="0" w:noHBand="0" w:noVBand="1"/>
      </w:tblPr>
      <w:tblGrid>
        <w:gridCol w:w="1969"/>
        <w:gridCol w:w="538"/>
        <w:gridCol w:w="539"/>
        <w:gridCol w:w="539"/>
        <w:gridCol w:w="541"/>
        <w:gridCol w:w="877"/>
        <w:gridCol w:w="877"/>
        <w:gridCol w:w="877"/>
        <w:gridCol w:w="877"/>
        <w:gridCol w:w="877"/>
        <w:gridCol w:w="756"/>
      </w:tblGrid>
      <w:tr w:rsidR="00BB48EE" w:rsidRPr="000727A7" w:rsidTr="00FB7ABF">
        <w:tc>
          <w:tcPr>
            <w:tcW w:w="1063" w:type="pct"/>
            <w:vMerge w:val="restart"/>
          </w:tcPr>
          <w:p w:rsidR="00BB48EE" w:rsidRDefault="00BB48EE" w:rsidP="00FB7A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</w:t>
            </w:r>
          </w:p>
          <w:p w:rsidR="00BB48EE" w:rsidRPr="000727A7" w:rsidRDefault="00BB48EE" w:rsidP="00FB7A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величина</w:t>
            </w:r>
          </w:p>
        </w:tc>
        <w:tc>
          <w:tcPr>
            <w:tcW w:w="3937" w:type="pct"/>
            <w:gridSpan w:val="10"/>
          </w:tcPr>
          <w:p w:rsidR="00BB48EE" w:rsidRPr="000727A7" w:rsidRDefault="00BB48EE" w:rsidP="00FB7A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7A7">
              <w:rPr>
                <w:rFonts w:ascii="Times New Roman" w:hAnsi="Times New Roman" w:cs="Times New Roman"/>
                <w:sz w:val="24"/>
                <w:szCs w:val="24"/>
              </w:rPr>
              <w:t>Номер варианта</w:t>
            </w:r>
          </w:p>
        </w:tc>
      </w:tr>
      <w:tr w:rsidR="00BB48EE" w:rsidTr="00FB7ABF">
        <w:tc>
          <w:tcPr>
            <w:tcW w:w="1063" w:type="pct"/>
            <w:vMerge/>
          </w:tcPr>
          <w:p w:rsidR="00BB48EE" w:rsidRDefault="00BB48EE" w:rsidP="00FB7AB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" w:type="pct"/>
          </w:tcPr>
          <w:p w:rsidR="00BB48EE" w:rsidRDefault="00BB48EE" w:rsidP="00FB7A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1" w:type="pct"/>
          </w:tcPr>
          <w:p w:rsidR="00BB48EE" w:rsidRDefault="00BB48EE" w:rsidP="00FB7AB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1" w:type="pct"/>
          </w:tcPr>
          <w:p w:rsidR="00BB48EE" w:rsidRDefault="00BB48EE" w:rsidP="00FB7AB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92" w:type="pct"/>
          </w:tcPr>
          <w:p w:rsidR="00BB48EE" w:rsidRDefault="00BB48EE" w:rsidP="00FB7AB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73" w:type="pct"/>
          </w:tcPr>
          <w:p w:rsidR="00BB48EE" w:rsidRDefault="00BB48EE" w:rsidP="00FB7A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73" w:type="pct"/>
          </w:tcPr>
          <w:p w:rsidR="00BB48EE" w:rsidRDefault="00BB48EE" w:rsidP="00FB7A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73" w:type="pct"/>
          </w:tcPr>
          <w:p w:rsidR="00BB48EE" w:rsidRDefault="00BB48EE" w:rsidP="00FB7A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73" w:type="pct"/>
          </w:tcPr>
          <w:p w:rsidR="00BB48EE" w:rsidRDefault="00BB48EE" w:rsidP="00FB7A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73" w:type="pct"/>
          </w:tcPr>
          <w:p w:rsidR="00BB48EE" w:rsidRDefault="00BB48EE" w:rsidP="00FB7A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08" w:type="pct"/>
          </w:tcPr>
          <w:p w:rsidR="00BB48EE" w:rsidRDefault="00BB48EE" w:rsidP="00FB7A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BB48EE" w:rsidTr="00FB7ABF">
        <w:tc>
          <w:tcPr>
            <w:tcW w:w="1063" w:type="pct"/>
          </w:tcPr>
          <w:p w:rsidR="00BB48EE" w:rsidRPr="00196807" w:rsidRDefault="00BB48EE" w:rsidP="00FB7A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λ,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нм</w:t>
            </w:r>
            <w:proofErr w:type="spellEnd"/>
          </w:p>
        </w:tc>
        <w:tc>
          <w:tcPr>
            <w:tcW w:w="291" w:type="pct"/>
          </w:tcPr>
          <w:p w:rsidR="00BB48EE" w:rsidRPr="001F74E5" w:rsidRDefault="00BB48EE" w:rsidP="00FB7A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291" w:type="pct"/>
          </w:tcPr>
          <w:p w:rsidR="00BB48EE" w:rsidRPr="001F74E5" w:rsidRDefault="00BB48EE" w:rsidP="00FB7A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291" w:type="pct"/>
          </w:tcPr>
          <w:p w:rsidR="00BB48EE" w:rsidRPr="001F74E5" w:rsidRDefault="00BB48EE" w:rsidP="00FB7A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292" w:type="pct"/>
          </w:tcPr>
          <w:p w:rsidR="00BB48EE" w:rsidRPr="001F74E5" w:rsidRDefault="00BB48EE" w:rsidP="00FB7A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473" w:type="pct"/>
          </w:tcPr>
          <w:p w:rsidR="00BB48EE" w:rsidRPr="001F74E5" w:rsidRDefault="00BB48EE" w:rsidP="00FB7A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97,254</w:t>
            </w:r>
          </w:p>
        </w:tc>
        <w:tc>
          <w:tcPr>
            <w:tcW w:w="473" w:type="pct"/>
          </w:tcPr>
          <w:p w:rsidR="00BB48EE" w:rsidRPr="001F74E5" w:rsidRDefault="00BB48EE" w:rsidP="00FB7A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486,33</w:t>
            </w:r>
          </w:p>
        </w:tc>
        <w:tc>
          <w:tcPr>
            <w:tcW w:w="473" w:type="pct"/>
          </w:tcPr>
          <w:p w:rsidR="00BB48EE" w:rsidRPr="001F74E5" w:rsidRDefault="00BB48EE" w:rsidP="00FB7A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397,01</w:t>
            </w:r>
          </w:p>
        </w:tc>
        <w:tc>
          <w:tcPr>
            <w:tcW w:w="473" w:type="pct"/>
          </w:tcPr>
          <w:p w:rsidR="00BB48EE" w:rsidRPr="001F74E5" w:rsidRDefault="00BB48EE" w:rsidP="00FB7A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473" w:type="pct"/>
          </w:tcPr>
          <w:p w:rsidR="00BB48EE" w:rsidRPr="001F74E5" w:rsidRDefault="00BB48EE" w:rsidP="00FB7A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408" w:type="pct"/>
          </w:tcPr>
          <w:p w:rsidR="00BB48EE" w:rsidRPr="001F74E5" w:rsidRDefault="00BB48EE" w:rsidP="00FB7A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</w:tr>
      <w:tr w:rsidR="00BB48EE" w:rsidTr="00FB7ABF">
        <w:tc>
          <w:tcPr>
            <w:tcW w:w="1063" w:type="pct"/>
          </w:tcPr>
          <w:p w:rsidR="00BB48EE" w:rsidRPr="001F74E5" w:rsidRDefault="00BB48EE" w:rsidP="00FB7ABF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291" w:type="pct"/>
          </w:tcPr>
          <w:p w:rsidR="00BB48EE" w:rsidRPr="001F74E5" w:rsidRDefault="00BB48EE" w:rsidP="00FB7A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1" w:type="pct"/>
          </w:tcPr>
          <w:p w:rsidR="00BB48EE" w:rsidRPr="001F74E5" w:rsidRDefault="00BB48EE" w:rsidP="00FB7A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1" w:type="pct"/>
          </w:tcPr>
          <w:p w:rsidR="00BB48EE" w:rsidRPr="001F74E5" w:rsidRDefault="00BB48EE" w:rsidP="00FB7A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2" w:type="pct"/>
          </w:tcPr>
          <w:p w:rsidR="00BB48EE" w:rsidRPr="001F74E5" w:rsidRDefault="00BB48EE" w:rsidP="00FB7A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73" w:type="pct"/>
          </w:tcPr>
          <w:p w:rsidR="00BB48EE" w:rsidRPr="001F74E5" w:rsidRDefault="00BB48EE" w:rsidP="00FB7A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3" w:type="pct"/>
          </w:tcPr>
          <w:p w:rsidR="00BB48EE" w:rsidRPr="001F74E5" w:rsidRDefault="00BB48EE" w:rsidP="00FB7A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473" w:type="pct"/>
          </w:tcPr>
          <w:p w:rsidR="00BB48EE" w:rsidRPr="001F74E5" w:rsidRDefault="00BB48EE" w:rsidP="00FB7A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3" w:type="pct"/>
          </w:tcPr>
          <w:p w:rsidR="00BB48EE" w:rsidRPr="001F74E5" w:rsidRDefault="00BB48EE" w:rsidP="00FB7A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473" w:type="pct"/>
          </w:tcPr>
          <w:p w:rsidR="00BB48EE" w:rsidRPr="001F74E5" w:rsidRDefault="00BB48EE" w:rsidP="00FB7A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408" w:type="pct"/>
          </w:tcPr>
          <w:p w:rsidR="00BB48EE" w:rsidRPr="001F74E5" w:rsidRDefault="00BB48EE" w:rsidP="00FB7A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BB48EE" w:rsidTr="00FB7ABF">
        <w:tc>
          <w:tcPr>
            <w:tcW w:w="1063" w:type="pct"/>
          </w:tcPr>
          <w:p w:rsidR="00BB48EE" w:rsidRPr="001F74E5" w:rsidRDefault="00BB48EE" w:rsidP="00FB7ABF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proofErr w:type="gramEnd"/>
          </w:p>
        </w:tc>
        <w:tc>
          <w:tcPr>
            <w:tcW w:w="291" w:type="pct"/>
          </w:tcPr>
          <w:p w:rsidR="00BB48EE" w:rsidRPr="001F74E5" w:rsidRDefault="00BB48EE" w:rsidP="00FB7A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1" w:type="pct"/>
          </w:tcPr>
          <w:p w:rsidR="00BB48EE" w:rsidRPr="001F74E5" w:rsidRDefault="00BB48EE" w:rsidP="00FB7A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1" w:type="pct"/>
          </w:tcPr>
          <w:p w:rsidR="00BB48EE" w:rsidRPr="001F74E5" w:rsidRDefault="00BB48EE" w:rsidP="00FB7A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2" w:type="pct"/>
          </w:tcPr>
          <w:p w:rsidR="00BB48EE" w:rsidRPr="001F74E5" w:rsidRDefault="00BB48EE" w:rsidP="00FB7A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73" w:type="pct"/>
          </w:tcPr>
          <w:p w:rsidR="00BB48EE" w:rsidRPr="001F74E5" w:rsidRDefault="00BB48EE" w:rsidP="00FB7A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473" w:type="pct"/>
          </w:tcPr>
          <w:p w:rsidR="00BB48EE" w:rsidRPr="001F74E5" w:rsidRDefault="00BB48EE" w:rsidP="00FB7A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3" w:type="pct"/>
          </w:tcPr>
          <w:p w:rsidR="00BB48EE" w:rsidRPr="001F74E5" w:rsidRDefault="00BB48EE" w:rsidP="00FB7A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473" w:type="pct"/>
          </w:tcPr>
          <w:p w:rsidR="00BB48EE" w:rsidRPr="001F74E5" w:rsidRDefault="00BB48EE" w:rsidP="00FB7A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73" w:type="pct"/>
          </w:tcPr>
          <w:p w:rsidR="00BB48EE" w:rsidRPr="001F74E5" w:rsidRDefault="00BB48EE" w:rsidP="00FB7A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8" w:type="pct"/>
          </w:tcPr>
          <w:p w:rsidR="00BB48EE" w:rsidRPr="001F74E5" w:rsidRDefault="00BB48EE" w:rsidP="00FB7A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</w:tr>
      <w:tr w:rsidR="00BB48EE" w:rsidTr="00FB7ABF">
        <w:tc>
          <w:tcPr>
            <w:tcW w:w="1063" w:type="pct"/>
          </w:tcPr>
          <w:p w:rsidR="00BB48EE" w:rsidRPr="001F74E5" w:rsidRDefault="00BB48EE" w:rsidP="00FB7A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ε, эВ</w:t>
            </w:r>
          </w:p>
        </w:tc>
        <w:tc>
          <w:tcPr>
            <w:tcW w:w="291" w:type="pct"/>
          </w:tcPr>
          <w:p w:rsidR="00BB48EE" w:rsidRPr="001F74E5" w:rsidRDefault="00BB48EE" w:rsidP="00FB7A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291" w:type="pct"/>
          </w:tcPr>
          <w:p w:rsidR="00BB48EE" w:rsidRPr="001F74E5" w:rsidRDefault="00BB48EE" w:rsidP="00FB7A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291" w:type="pct"/>
          </w:tcPr>
          <w:p w:rsidR="00BB48EE" w:rsidRPr="001F74E5" w:rsidRDefault="00BB48EE" w:rsidP="00FB7A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292" w:type="pct"/>
          </w:tcPr>
          <w:p w:rsidR="00BB48EE" w:rsidRPr="001F74E5" w:rsidRDefault="00BB48EE" w:rsidP="00FB7A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473" w:type="pct"/>
          </w:tcPr>
          <w:p w:rsidR="00BB48EE" w:rsidRPr="001F74E5" w:rsidRDefault="00BB48EE" w:rsidP="00FB7A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473" w:type="pct"/>
          </w:tcPr>
          <w:p w:rsidR="00BB48EE" w:rsidRPr="001F74E5" w:rsidRDefault="00BB48EE" w:rsidP="00FB7A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473" w:type="pct"/>
          </w:tcPr>
          <w:p w:rsidR="00BB48EE" w:rsidRPr="001F74E5" w:rsidRDefault="00BB48EE" w:rsidP="00FB7A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473" w:type="pct"/>
          </w:tcPr>
          <w:p w:rsidR="00BB48EE" w:rsidRPr="001F74E5" w:rsidRDefault="00BB48EE" w:rsidP="00FB7A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0,661</w:t>
            </w:r>
          </w:p>
        </w:tc>
        <w:tc>
          <w:tcPr>
            <w:tcW w:w="473" w:type="pct"/>
          </w:tcPr>
          <w:p w:rsidR="00BB48EE" w:rsidRPr="001F74E5" w:rsidRDefault="00BB48EE" w:rsidP="00FB7A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10,204</w:t>
            </w:r>
          </w:p>
        </w:tc>
        <w:tc>
          <w:tcPr>
            <w:tcW w:w="408" w:type="pct"/>
          </w:tcPr>
          <w:p w:rsidR="00BB48EE" w:rsidRPr="001F74E5" w:rsidRDefault="00BB48EE" w:rsidP="00FB7A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</w:tr>
      <w:tr w:rsidR="00BB48EE" w:rsidTr="00FB7ABF">
        <w:tc>
          <w:tcPr>
            <w:tcW w:w="1063" w:type="pct"/>
          </w:tcPr>
          <w:p w:rsidR="00BB48EE" w:rsidRPr="001F74E5" w:rsidRDefault="00BB48EE" w:rsidP="00FB7A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∆Т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эВ</w:t>
            </w:r>
          </w:p>
        </w:tc>
        <w:tc>
          <w:tcPr>
            <w:tcW w:w="291" w:type="pct"/>
          </w:tcPr>
          <w:p w:rsidR="00BB48EE" w:rsidRPr="001F74E5" w:rsidRDefault="00BB48EE" w:rsidP="00FB7A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291" w:type="pct"/>
          </w:tcPr>
          <w:p w:rsidR="00BB48EE" w:rsidRPr="001F74E5" w:rsidRDefault="00BB48EE" w:rsidP="00FB7A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291" w:type="pct"/>
          </w:tcPr>
          <w:p w:rsidR="00BB48EE" w:rsidRPr="001F74E5" w:rsidRDefault="00BB48EE" w:rsidP="00FB7A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292" w:type="pct"/>
          </w:tcPr>
          <w:p w:rsidR="00BB48EE" w:rsidRPr="001F74E5" w:rsidRDefault="00BB48EE" w:rsidP="00FB7A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473" w:type="pct"/>
          </w:tcPr>
          <w:p w:rsidR="00BB48EE" w:rsidRPr="001F74E5" w:rsidRDefault="00BB48EE" w:rsidP="00FB7A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473" w:type="pct"/>
          </w:tcPr>
          <w:p w:rsidR="00BB48EE" w:rsidRPr="001F74E5" w:rsidRDefault="00BB48EE" w:rsidP="00FB7A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473" w:type="pct"/>
          </w:tcPr>
          <w:p w:rsidR="00BB48EE" w:rsidRPr="001F74E5" w:rsidRDefault="00BB48EE" w:rsidP="00FB7A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473" w:type="pct"/>
          </w:tcPr>
          <w:p w:rsidR="00BB48EE" w:rsidRPr="001F74E5" w:rsidRDefault="00BB48EE" w:rsidP="00FB7A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473" w:type="pct"/>
          </w:tcPr>
          <w:p w:rsidR="00BB48EE" w:rsidRPr="001F74E5" w:rsidRDefault="00BB48EE" w:rsidP="00FB7A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408" w:type="pct"/>
          </w:tcPr>
          <w:p w:rsidR="00BB48EE" w:rsidRPr="001F74E5" w:rsidRDefault="00BB48EE" w:rsidP="00FB7A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2,551</w:t>
            </w:r>
          </w:p>
        </w:tc>
      </w:tr>
    </w:tbl>
    <w:p w:rsidR="00BB48EE" w:rsidRDefault="00BB48EE" w:rsidP="00BB48E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F21D1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B48EE" w:rsidRDefault="00BB48EE" w:rsidP="00BB48E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Задача 8. Уравнение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Шрёдингера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B48EE" w:rsidRDefault="00BB48EE" w:rsidP="00BB48E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Электрон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находится</w:t>
      </w:r>
      <w:r w:rsidRPr="00C71A8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одномерной бесконечно глубокой прямоугольной потенциальной яме</w:t>
      </w:r>
      <w:r w:rsidRPr="00C71A8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шириной</w:t>
      </w:r>
      <w:r w:rsidRPr="00C71A83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l</w:t>
      </w:r>
      <w:r>
        <w:rPr>
          <w:rFonts w:ascii="Times New Roman" w:hAnsi="Times New Roman" w:cs="Times New Roman"/>
          <w:sz w:val="28"/>
          <w:szCs w:val="28"/>
        </w:rPr>
        <w:t xml:space="preserve"> в квантовом состоянии 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имеет собственное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значение энергии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Е</w:t>
      </w:r>
      <w:r>
        <w:rPr>
          <w:rFonts w:ascii="Times New Roman" w:hAnsi="Times New Roman" w:cs="Times New Roman"/>
          <w:i/>
          <w:sz w:val="28"/>
          <w:szCs w:val="28"/>
          <w:vertAlign w:val="subscript"/>
        </w:rPr>
        <w:t>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, величину скорости 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υ</w:t>
      </w:r>
      <w:r>
        <w:rPr>
          <w:rFonts w:ascii="Times New Roman" w:hAnsi="Times New Roman" w:cs="Times New Roman"/>
          <w:sz w:val="28"/>
          <w:szCs w:val="28"/>
        </w:rPr>
        <w:t xml:space="preserve">. Найдите вероятность 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w</w:t>
      </w:r>
      <w:r w:rsidRPr="00495CDB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нахождения электрона в указанном интервале</w:t>
      </w:r>
      <w:r w:rsidRPr="00661D3E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если клетка «интервал» пуста, определите, в каких точках интервала</w:t>
      </w:r>
      <w:r w:rsidRPr="00661D3E">
        <w:rPr>
          <w:rFonts w:ascii="Times New Roman" w:hAnsi="Times New Roman" w:cs="Times New Roman"/>
          <w:sz w:val="28"/>
          <w:szCs w:val="28"/>
        </w:rPr>
        <w:t xml:space="preserve"> </w:t>
      </w:r>
      <w:r w:rsidRPr="00661D3E">
        <w:rPr>
          <w:rFonts w:ascii="Times New Roman" w:hAnsi="Times New Roman" w:cs="Times New Roman"/>
          <w:i/>
          <w:sz w:val="28"/>
          <w:szCs w:val="28"/>
        </w:rPr>
        <w:t>0</w:t>
      </w:r>
      <w:r w:rsidRPr="001B5AE6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≤</w:t>
      </w:r>
      <w:r w:rsidRPr="001B5AE6">
        <w:rPr>
          <w:rFonts w:ascii="Times New Roman" w:hAnsi="Times New Roman" w:cs="Times New Roman"/>
          <w:i/>
          <w:sz w:val="28"/>
          <w:szCs w:val="28"/>
        </w:rPr>
        <w:t xml:space="preserve">  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x</w:t>
      </w:r>
      <w:r w:rsidRPr="001B5AE6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≤</w:t>
      </w:r>
      <w:r w:rsidRPr="001B5AE6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l</w:t>
      </w:r>
      <w:r w:rsidRPr="001B5AE6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плотность распределения вероятностей местонахождения электрона максимальна, а в каких – минимальна</w:t>
      </w:r>
      <w:r w:rsidRPr="00661D3E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 Определите длину волны де Бройля</w:t>
      </w:r>
      <w:proofErr w:type="gramStart"/>
      <w:r w:rsidRPr="00495C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λ</w:t>
      </w:r>
      <w:r>
        <w:rPr>
          <w:rFonts w:ascii="Times New Roman" w:hAnsi="Times New Roman" w:cs="Times New Roman"/>
          <w:sz w:val="24"/>
          <w:szCs w:val="24"/>
          <w:vertAlign w:val="subscript"/>
        </w:rPr>
        <w:t>Б</w:t>
      </w:r>
      <w:proofErr w:type="spellEnd"/>
      <w:proofErr w:type="gramEnd"/>
      <w:r w:rsidRPr="00495CD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электрона, а также  величины, обозначенные в таблице вариантов вопросительным знаком. Сравните найденную длину волны де Бройля с шириной потенциальной ямы. Сделайте вывод.</w:t>
      </w:r>
    </w:p>
    <w:tbl>
      <w:tblPr>
        <w:tblStyle w:val="a7"/>
        <w:tblW w:w="4369" w:type="pct"/>
        <w:tblInd w:w="675" w:type="dxa"/>
        <w:tblLook w:val="04A0" w:firstRow="1" w:lastRow="0" w:firstColumn="1" w:lastColumn="0" w:noHBand="0" w:noVBand="1"/>
      </w:tblPr>
      <w:tblGrid>
        <w:gridCol w:w="1297"/>
        <w:gridCol w:w="1254"/>
        <w:gridCol w:w="1132"/>
        <w:gridCol w:w="1273"/>
        <w:gridCol w:w="1417"/>
        <w:gridCol w:w="1990"/>
      </w:tblGrid>
      <w:tr w:rsidR="00BB48EE" w:rsidRPr="000727A7" w:rsidTr="00FB7ABF">
        <w:tc>
          <w:tcPr>
            <w:tcW w:w="775" w:type="pct"/>
            <w:vMerge w:val="restart"/>
          </w:tcPr>
          <w:p w:rsidR="00BB48EE" w:rsidRPr="00DD0C51" w:rsidRDefault="00BB48EE" w:rsidP="00FB7A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7A7">
              <w:rPr>
                <w:rFonts w:ascii="Times New Roman" w:hAnsi="Times New Roman" w:cs="Times New Roman"/>
                <w:sz w:val="24"/>
                <w:szCs w:val="24"/>
              </w:rPr>
              <w:t xml:space="preserve">Номер </w:t>
            </w:r>
          </w:p>
          <w:p w:rsidR="00BB48EE" w:rsidRPr="000727A7" w:rsidRDefault="00BB48EE" w:rsidP="00FB7A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7A7">
              <w:rPr>
                <w:rFonts w:ascii="Times New Roman" w:hAnsi="Times New Roman" w:cs="Times New Roman"/>
                <w:sz w:val="24"/>
                <w:szCs w:val="24"/>
              </w:rPr>
              <w:t>Варианта</w:t>
            </w:r>
          </w:p>
        </w:tc>
        <w:tc>
          <w:tcPr>
            <w:tcW w:w="4225" w:type="pct"/>
            <w:gridSpan w:val="5"/>
          </w:tcPr>
          <w:p w:rsidR="00BB48EE" w:rsidRPr="000727A7" w:rsidRDefault="00BB48EE" w:rsidP="00FB7A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</w:t>
            </w:r>
            <w:r w:rsidRPr="00DD0C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величина</w:t>
            </w:r>
          </w:p>
        </w:tc>
      </w:tr>
      <w:tr w:rsidR="00BB48EE" w:rsidTr="00FB7ABF">
        <w:tc>
          <w:tcPr>
            <w:tcW w:w="775" w:type="pct"/>
            <w:vMerge/>
          </w:tcPr>
          <w:p w:rsidR="00BB48EE" w:rsidRDefault="00BB48EE" w:rsidP="00FB7AB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0" w:type="pct"/>
          </w:tcPr>
          <w:p w:rsidR="00BB48EE" w:rsidRPr="00DD0C51" w:rsidRDefault="00BB48EE" w:rsidP="00FB7A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нм</w:t>
            </w:r>
            <w:proofErr w:type="spellEnd"/>
          </w:p>
        </w:tc>
        <w:tc>
          <w:tcPr>
            <w:tcW w:w="677" w:type="pct"/>
          </w:tcPr>
          <w:p w:rsidR="00BB48EE" w:rsidRPr="00DD0C51" w:rsidRDefault="00BB48EE" w:rsidP="00FB7A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n</w:t>
            </w:r>
          </w:p>
        </w:tc>
        <w:tc>
          <w:tcPr>
            <w:tcW w:w="761" w:type="pct"/>
          </w:tcPr>
          <w:p w:rsidR="00BB48EE" w:rsidRPr="00DD0C51" w:rsidRDefault="00BB48EE" w:rsidP="00FB7A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E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vertAlign w:val="subscript"/>
                <w:lang w:val="en-US"/>
              </w:rPr>
              <w:t>n</w:t>
            </w:r>
            <w:r w:rsidRPr="00DD0C51">
              <w:rPr>
                <w:rFonts w:ascii="Times New Roman" w:hAnsi="Times New Roman" w:cs="Times New Roman"/>
                <w:sz w:val="28"/>
                <w:szCs w:val="28"/>
              </w:rPr>
              <w:t xml:space="preserve"> 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эВ</w:t>
            </w:r>
          </w:p>
        </w:tc>
        <w:tc>
          <w:tcPr>
            <w:tcW w:w="847" w:type="pct"/>
          </w:tcPr>
          <w:p w:rsidR="00BB48EE" w:rsidRPr="00DD0C51" w:rsidRDefault="00BB48EE" w:rsidP="00FB7A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DD0C5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Мм/с</w:t>
            </w:r>
          </w:p>
        </w:tc>
        <w:tc>
          <w:tcPr>
            <w:tcW w:w="1190" w:type="pct"/>
          </w:tcPr>
          <w:p w:rsidR="00BB48EE" w:rsidRPr="00DD0C51" w:rsidRDefault="00BB48EE" w:rsidP="00FB7A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интервал</w:t>
            </w:r>
          </w:p>
        </w:tc>
      </w:tr>
      <w:tr w:rsidR="00BB48EE" w:rsidRPr="001F74E5" w:rsidTr="00FB7ABF">
        <w:tc>
          <w:tcPr>
            <w:tcW w:w="775" w:type="pct"/>
          </w:tcPr>
          <w:p w:rsidR="00BB48EE" w:rsidRPr="00DD0C51" w:rsidRDefault="00BB48EE" w:rsidP="00FB7A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0C5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50" w:type="pct"/>
          </w:tcPr>
          <w:p w:rsidR="00BB48EE" w:rsidRPr="00782805" w:rsidRDefault="00BB48EE" w:rsidP="00FB7A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0C51">
              <w:rPr>
                <w:rFonts w:ascii="Times New Roman" w:hAnsi="Times New Roman" w:cs="Times New Roman"/>
                <w:sz w:val="28"/>
                <w:szCs w:val="28"/>
              </w:rPr>
              <w:t>0,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77" w:type="pct"/>
          </w:tcPr>
          <w:p w:rsidR="00BB48EE" w:rsidRPr="000F672A" w:rsidRDefault="00BB48EE" w:rsidP="00FB7A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61" w:type="pct"/>
          </w:tcPr>
          <w:p w:rsidR="00BB48EE" w:rsidRPr="000F672A" w:rsidRDefault="00BB48EE" w:rsidP="00FB7A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672A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847" w:type="pct"/>
          </w:tcPr>
          <w:p w:rsidR="00BB48EE" w:rsidRPr="000F672A" w:rsidRDefault="00BB48EE" w:rsidP="00FB7A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672A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1190" w:type="pct"/>
          </w:tcPr>
          <w:p w:rsidR="00BB48EE" w:rsidRPr="000D3752" w:rsidRDefault="00BB48EE" w:rsidP="00FB7A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B48EE" w:rsidRPr="001F74E5" w:rsidTr="00FB7ABF">
        <w:tc>
          <w:tcPr>
            <w:tcW w:w="775" w:type="pct"/>
          </w:tcPr>
          <w:p w:rsidR="00BB48EE" w:rsidRPr="00DD0C51" w:rsidRDefault="00BB48EE" w:rsidP="00FB7A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0C5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50" w:type="pct"/>
          </w:tcPr>
          <w:p w:rsidR="00BB48EE" w:rsidRPr="00A5175C" w:rsidRDefault="00BB48EE" w:rsidP="00FB7A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0,16</w:t>
            </w:r>
          </w:p>
        </w:tc>
        <w:tc>
          <w:tcPr>
            <w:tcW w:w="677" w:type="pct"/>
          </w:tcPr>
          <w:p w:rsidR="00BB48EE" w:rsidRPr="000F672A" w:rsidRDefault="00BB48EE" w:rsidP="00FB7A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61" w:type="pct"/>
          </w:tcPr>
          <w:p w:rsidR="00BB48EE" w:rsidRPr="000F672A" w:rsidRDefault="00BB48EE" w:rsidP="00FB7A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847" w:type="pct"/>
          </w:tcPr>
          <w:p w:rsidR="00BB48EE" w:rsidRPr="00DD0C51" w:rsidRDefault="00BB48EE" w:rsidP="00FB7A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0C51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1190" w:type="pct"/>
          </w:tcPr>
          <w:p w:rsidR="00BB48EE" w:rsidRPr="00DD0C51" w:rsidRDefault="00BB48EE" w:rsidP="00FB7A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0C51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DD0C51">
              <w:rPr>
                <w:rFonts w:ascii="Times New Roman" w:hAnsi="Times New Roman" w:cs="Times New Roman"/>
                <w:i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l</w:t>
            </w:r>
            <w:r w:rsidRPr="00DD0C5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/4, </w:t>
            </w:r>
            <w:r w:rsidRPr="000F672A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l</w:t>
            </w:r>
            <w:r w:rsidRPr="00DD0C51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BB48EE" w:rsidRPr="001F74E5" w:rsidTr="00FB7ABF">
        <w:tc>
          <w:tcPr>
            <w:tcW w:w="775" w:type="pct"/>
          </w:tcPr>
          <w:p w:rsidR="00BB48EE" w:rsidRPr="00DD0C51" w:rsidRDefault="00BB48EE" w:rsidP="00FB7A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0C5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50" w:type="pct"/>
          </w:tcPr>
          <w:p w:rsidR="00BB48EE" w:rsidRPr="000F672A" w:rsidRDefault="00BB48EE" w:rsidP="00FB7A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677" w:type="pct"/>
          </w:tcPr>
          <w:p w:rsidR="00BB48EE" w:rsidRPr="000F672A" w:rsidRDefault="00BB48EE" w:rsidP="00FB7A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61" w:type="pct"/>
          </w:tcPr>
          <w:p w:rsidR="00BB48EE" w:rsidRPr="000F672A" w:rsidRDefault="00BB48EE" w:rsidP="00FB7A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76,93</w:t>
            </w:r>
          </w:p>
        </w:tc>
        <w:tc>
          <w:tcPr>
            <w:tcW w:w="847" w:type="pct"/>
          </w:tcPr>
          <w:p w:rsidR="00BB48EE" w:rsidRPr="000F672A" w:rsidRDefault="00BB48EE" w:rsidP="00FB7A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1190" w:type="pct"/>
          </w:tcPr>
          <w:p w:rsidR="00BB48EE" w:rsidRPr="00DD0C51" w:rsidRDefault="00BB48EE" w:rsidP="00FB7A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B48EE" w:rsidRPr="001F74E5" w:rsidTr="00FB7ABF">
        <w:tc>
          <w:tcPr>
            <w:tcW w:w="775" w:type="pct"/>
          </w:tcPr>
          <w:p w:rsidR="00BB48EE" w:rsidRPr="00702884" w:rsidRDefault="00BB48EE" w:rsidP="00FB7AB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750" w:type="pct"/>
          </w:tcPr>
          <w:p w:rsidR="00BB48EE" w:rsidRPr="000F672A" w:rsidRDefault="00BB48EE" w:rsidP="00FB7A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677" w:type="pct"/>
          </w:tcPr>
          <w:p w:rsidR="00BB48EE" w:rsidRPr="000F672A" w:rsidRDefault="00BB48EE" w:rsidP="00FB7A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61" w:type="pct"/>
          </w:tcPr>
          <w:p w:rsidR="00BB48EE" w:rsidRPr="000F672A" w:rsidRDefault="00BB48EE" w:rsidP="00FB7A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37,70</w:t>
            </w:r>
          </w:p>
        </w:tc>
        <w:tc>
          <w:tcPr>
            <w:tcW w:w="847" w:type="pct"/>
          </w:tcPr>
          <w:p w:rsidR="00BB48EE" w:rsidRPr="000F672A" w:rsidRDefault="00BB48EE" w:rsidP="00FB7A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672A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1190" w:type="pct"/>
          </w:tcPr>
          <w:p w:rsidR="00BB48EE" w:rsidRPr="000D3752" w:rsidRDefault="00BB48EE" w:rsidP="00FB7A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672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</w:t>
            </w:r>
            <w:r w:rsidRPr="000F672A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l</w:t>
            </w:r>
            <w:r w:rsidRPr="000F672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/3, </w:t>
            </w:r>
            <w:r w:rsidRPr="000F672A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2l/3</w:t>
            </w:r>
            <w:r w:rsidRPr="000F672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)</w:t>
            </w:r>
          </w:p>
        </w:tc>
      </w:tr>
      <w:tr w:rsidR="00BB48EE" w:rsidRPr="001F74E5" w:rsidTr="00FB7ABF">
        <w:tc>
          <w:tcPr>
            <w:tcW w:w="775" w:type="pct"/>
          </w:tcPr>
          <w:p w:rsidR="00BB48EE" w:rsidRPr="00702884" w:rsidRDefault="00BB48EE" w:rsidP="00FB7AB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750" w:type="pct"/>
          </w:tcPr>
          <w:p w:rsidR="00BB48EE" w:rsidRPr="000F672A" w:rsidRDefault="00BB48EE" w:rsidP="00FB7A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677" w:type="pct"/>
          </w:tcPr>
          <w:p w:rsidR="00BB48EE" w:rsidRPr="000F672A" w:rsidRDefault="00BB48EE" w:rsidP="00FB7A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61" w:type="pct"/>
          </w:tcPr>
          <w:p w:rsidR="00BB48EE" w:rsidRPr="000F672A" w:rsidRDefault="00BB48EE" w:rsidP="00FB7A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672A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847" w:type="pct"/>
          </w:tcPr>
          <w:p w:rsidR="00BB48EE" w:rsidRPr="001B7AE4" w:rsidRDefault="00BB48EE" w:rsidP="00FB7A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6,823</w:t>
            </w:r>
          </w:p>
        </w:tc>
        <w:tc>
          <w:tcPr>
            <w:tcW w:w="1190" w:type="pct"/>
          </w:tcPr>
          <w:p w:rsidR="00BB48EE" w:rsidRPr="000F672A" w:rsidRDefault="00BB48EE" w:rsidP="00FB7AB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BB48EE" w:rsidRPr="001F74E5" w:rsidTr="00FB7ABF">
        <w:tc>
          <w:tcPr>
            <w:tcW w:w="775" w:type="pct"/>
          </w:tcPr>
          <w:p w:rsidR="00BB48EE" w:rsidRPr="00702884" w:rsidRDefault="00BB48EE" w:rsidP="00FB7AB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750" w:type="pct"/>
          </w:tcPr>
          <w:p w:rsidR="00BB48EE" w:rsidRPr="000F672A" w:rsidRDefault="00BB48EE" w:rsidP="00FB7A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677" w:type="pct"/>
          </w:tcPr>
          <w:p w:rsidR="00BB48EE" w:rsidRPr="000F672A" w:rsidRDefault="00BB48EE" w:rsidP="00FB7A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61" w:type="pct"/>
          </w:tcPr>
          <w:p w:rsidR="00BB48EE" w:rsidRPr="000F672A" w:rsidRDefault="00BB48EE" w:rsidP="00FB7A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847" w:type="pct"/>
          </w:tcPr>
          <w:p w:rsidR="00BB48EE" w:rsidRPr="00E44D16" w:rsidRDefault="00BB48EE" w:rsidP="00FB7A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3,032</w:t>
            </w:r>
          </w:p>
        </w:tc>
        <w:tc>
          <w:tcPr>
            <w:tcW w:w="1190" w:type="pct"/>
          </w:tcPr>
          <w:p w:rsidR="00BB48EE" w:rsidRPr="000F672A" w:rsidRDefault="00BB48EE" w:rsidP="00FB7AB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F672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</w:t>
            </w:r>
            <w:r w:rsidRPr="000F672A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2l/3, l</w:t>
            </w:r>
            <w:r w:rsidRPr="000F672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)</w:t>
            </w:r>
          </w:p>
        </w:tc>
      </w:tr>
      <w:tr w:rsidR="00BB48EE" w:rsidRPr="001F74E5" w:rsidTr="00FB7ABF">
        <w:tc>
          <w:tcPr>
            <w:tcW w:w="775" w:type="pct"/>
          </w:tcPr>
          <w:p w:rsidR="00BB48EE" w:rsidRPr="00702884" w:rsidRDefault="00BB48EE" w:rsidP="00FB7AB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</w:p>
        </w:tc>
        <w:tc>
          <w:tcPr>
            <w:tcW w:w="750" w:type="pct"/>
          </w:tcPr>
          <w:p w:rsidR="00BB48EE" w:rsidRPr="000F672A" w:rsidRDefault="00BB48EE" w:rsidP="00FB7A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0,15</w:t>
            </w:r>
          </w:p>
        </w:tc>
        <w:tc>
          <w:tcPr>
            <w:tcW w:w="677" w:type="pct"/>
          </w:tcPr>
          <w:p w:rsidR="00BB48EE" w:rsidRPr="000F672A" w:rsidRDefault="00BB48EE" w:rsidP="00FB7A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761" w:type="pct"/>
          </w:tcPr>
          <w:p w:rsidR="00BB48EE" w:rsidRPr="000F672A" w:rsidRDefault="00BB48EE" w:rsidP="00FB7A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</w:t>
            </w:r>
            <w:r w:rsidRPr="00021C5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</w:p>
        </w:tc>
        <w:tc>
          <w:tcPr>
            <w:tcW w:w="847" w:type="pct"/>
          </w:tcPr>
          <w:p w:rsidR="00BB48EE" w:rsidRPr="00925777" w:rsidRDefault="00BB48EE" w:rsidP="00FB7A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1190" w:type="pct"/>
          </w:tcPr>
          <w:p w:rsidR="00BB48EE" w:rsidRPr="000F672A" w:rsidRDefault="00BB48EE" w:rsidP="00FB7AB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BB48EE" w:rsidRPr="001F74E5" w:rsidTr="00FB7ABF">
        <w:tc>
          <w:tcPr>
            <w:tcW w:w="775" w:type="pct"/>
          </w:tcPr>
          <w:p w:rsidR="00BB48EE" w:rsidRPr="00702884" w:rsidRDefault="00BB48EE" w:rsidP="00FB7AB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</w:p>
        </w:tc>
        <w:tc>
          <w:tcPr>
            <w:tcW w:w="750" w:type="pct"/>
          </w:tcPr>
          <w:p w:rsidR="00BB48EE" w:rsidRPr="000F672A" w:rsidRDefault="00BB48EE" w:rsidP="00FB7A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0,12</w:t>
            </w:r>
          </w:p>
        </w:tc>
        <w:tc>
          <w:tcPr>
            <w:tcW w:w="677" w:type="pct"/>
          </w:tcPr>
          <w:p w:rsidR="00BB48EE" w:rsidRPr="006903A7" w:rsidRDefault="00BB48EE" w:rsidP="00FB7AB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?</w:t>
            </w:r>
          </w:p>
        </w:tc>
        <w:tc>
          <w:tcPr>
            <w:tcW w:w="761" w:type="pct"/>
          </w:tcPr>
          <w:p w:rsidR="00BB48EE" w:rsidRPr="000F672A" w:rsidRDefault="00BB48EE" w:rsidP="00FB7A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104,71</w:t>
            </w:r>
          </w:p>
        </w:tc>
        <w:tc>
          <w:tcPr>
            <w:tcW w:w="847" w:type="pct"/>
          </w:tcPr>
          <w:p w:rsidR="00BB48EE" w:rsidRPr="000F672A" w:rsidRDefault="00BB48EE" w:rsidP="00FB7AB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?</w:t>
            </w:r>
          </w:p>
        </w:tc>
        <w:tc>
          <w:tcPr>
            <w:tcW w:w="1190" w:type="pct"/>
          </w:tcPr>
          <w:p w:rsidR="00BB48EE" w:rsidRPr="006903A7" w:rsidRDefault="00BB48EE" w:rsidP="00FB7A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l/2, l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BB48EE" w:rsidRPr="001F74E5" w:rsidTr="00FB7ABF">
        <w:tc>
          <w:tcPr>
            <w:tcW w:w="775" w:type="pct"/>
          </w:tcPr>
          <w:p w:rsidR="00BB48EE" w:rsidRPr="00702884" w:rsidRDefault="00BB48EE" w:rsidP="00FB7AB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</w:p>
        </w:tc>
        <w:tc>
          <w:tcPr>
            <w:tcW w:w="750" w:type="pct"/>
          </w:tcPr>
          <w:p w:rsidR="00BB48EE" w:rsidRPr="000F672A" w:rsidRDefault="00BB48EE" w:rsidP="00FB7A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</w:p>
        </w:tc>
        <w:tc>
          <w:tcPr>
            <w:tcW w:w="677" w:type="pct"/>
          </w:tcPr>
          <w:p w:rsidR="00BB48EE" w:rsidRPr="00B122EF" w:rsidRDefault="00BB48EE" w:rsidP="00FB7AB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?</w:t>
            </w:r>
          </w:p>
        </w:tc>
        <w:tc>
          <w:tcPr>
            <w:tcW w:w="761" w:type="pct"/>
          </w:tcPr>
          <w:p w:rsidR="00BB48EE" w:rsidRPr="00DD0C51" w:rsidRDefault="00BB48EE" w:rsidP="00FB7A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847" w:type="pct"/>
          </w:tcPr>
          <w:p w:rsidR="00BB48EE" w:rsidRPr="00021C53" w:rsidRDefault="00BB48EE" w:rsidP="00FB7A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021C53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458</w:t>
            </w:r>
          </w:p>
        </w:tc>
        <w:tc>
          <w:tcPr>
            <w:tcW w:w="1190" w:type="pct"/>
          </w:tcPr>
          <w:p w:rsidR="00BB48EE" w:rsidRPr="00925777" w:rsidRDefault="00BB48EE" w:rsidP="00FB7A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B48EE" w:rsidRPr="001F74E5" w:rsidTr="00FB7ABF">
        <w:tc>
          <w:tcPr>
            <w:tcW w:w="775" w:type="pct"/>
          </w:tcPr>
          <w:p w:rsidR="00BB48EE" w:rsidRPr="00DF0A69" w:rsidRDefault="00BB48EE" w:rsidP="00FB7A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0A6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50" w:type="pct"/>
          </w:tcPr>
          <w:p w:rsidR="00BB48EE" w:rsidRPr="000F672A" w:rsidRDefault="00BB48EE" w:rsidP="00FB7A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0,1</w:t>
            </w:r>
          </w:p>
        </w:tc>
        <w:tc>
          <w:tcPr>
            <w:tcW w:w="677" w:type="pct"/>
          </w:tcPr>
          <w:p w:rsidR="00BB48EE" w:rsidRPr="00B122EF" w:rsidRDefault="00BB48EE" w:rsidP="00FB7AB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?</w:t>
            </w:r>
          </w:p>
        </w:tc>
        <w:tc>
          <w:tcPr>
            <w:tcW w:w="761" w:type="pct"/>
          </w:tcPr>
          <w:p w:rsidR="00BB48EE" w:rsidRPr="00DD0C51" w:rsidRDefault="00BB48EE" w:rsidP="00FB7A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847" w:type="pct"/>
          </w:tcPr>
          <w:p w:rsidR="00BB48EE" w:rsidRPr="00DD0C51" w:rsidRDefault="00BB48EE" w:rsidP="00FB7A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1190" w:type="pct"/>
          </w:tcPr>
          <w:p w:rsidR="00BB48EE" w:rsidRPr="00DF0A69" w:rsidRDefault="00BB48EE" w:rsidP="00FB7A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l</w:t>
            </w:r>
            <w:r w:rsidRPr="00DF0A6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/4, 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l</w:t>
            </w:r>
            <w:r w:rsidRPr="00DF0A69">
              <w:rPr>
                <w:rFonts w:ascii="Times New Roman" w:hAnsi="Times New Roman" w:cs="Times New Roman"/>
                <w:i/>
                <w:sz w:val="28"/>
                <w:szCs w:val="28"/>
              </w:rPr>
              <w:t>/2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</w:tbl>
    <w:p w:rsidR="00BB48EE" w:rsidRDefault="00BB48EE" w:rsidP="00BB48E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B48EE" w:rsidRDefault="00BB48EE" w:rsidP="00BB48E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Задача 9. Радиоактивность. Закон радиоактивного распада. Активность радиоактивного изотопа</w:t>
      </w:r>
    </w:p>
    <w:p w:rsidR="00BB48EE" w:rsidRPr="00CB7256" w:rsidRDefault="00BB48EE" w:rsidP="00BB48E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Изотоп </w:t>
      </w:r>
      <w:r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A</w:t>
      </w:r>
      <w:r w:rsidRPr="00B11CE4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Z</w:t>
      </w:r>
      <w:r w:rsidRPr="00B11CE4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B11CE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претерпевает один из видов</w:t>
      </w:r>
      <w:r w:rsidRPr="00B11CE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радиоактивного</w:t>
      </w:r>
      <w:r w:rsidRPr="00B11CE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распада (α-распад, β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−</w:t>
      </w: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-р</w:t>
      </w:r>
      <w:proofErr w:type="gramEnd"/>
      <w:r>
        <w:rPr>
          <w:rFonts w:ascii="Times New Roman" w:hAnsi="Times New Roman" w:cs="Times New Roman"/>
          <w:sz w:val="28"/>
          <w:szCs w:val="28"/>
        </w:rPr>
        <w:t>аспад  или β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+</w:t>
      </w:r>
      <w:r>
        <w:rPr>
          <w:rFonts w:ascii="Times New Roman" w:hAnsi="Times New Roman" w:cs="Times New Roman"/>
          <w:sz w:val="28"/>
          <w:szCs w:val="28"/>
        </w:rPr>
        <w:t xml:space="preserve">-распад). Определить вид и записать схему  распада, найти величины, обозначенные в таблице вариантов вопросительным знаком или заданные в относительных единицах. Принятые обозначения:  </w:t>
      </w:r>
      <w:r>
        <w:rPr>
          <w:rFonts w:ascii="Times New Roman" w:hAnsi="Times New Roman" w:cs="Times New Roman"/>
          <w:i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  <w:vertAlign w:val="subscript"/>
        </w:rPr>
        <w:t>о</w:t>
      </w:r>
      <w:r w:rsidRPr="00282CCA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N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o</w:t>
      </w:r>
      <w:r w:rsidRPr="00282CCA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2C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en-US"/>
        </w:rPr>
        <w:t>A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масса изотопа, число ядер в нем и его активность  в начальный момент времени 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t</w:t>
      </w:r>
      <w:r>
        <w:rPr>
          <w:rFonts w:ascii="Times New Roman" w:hAnsi="Times New Roman" w:cs="Times New Roman"/>
          <w:sz w:val="24"/>
          <w:szCs w:val="24"/>
        </w:rPr>
        <w:t xml:space="preserve"> =</w:t>
      </w:r>
      <w:r>
        <w:rPr>
          <w:rFonts w:ascii="Times New Roman" w:hAnsi="Times New Roman" w:cs="Times New Roman"/>
          <w:sz w:val="28"/>
          <w:szCs w:val="28"/>
        </w:rPr>
        <w:t xml:space="preserve"> 0,  ∆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m</w:t>
      </w:r>
      <w:r w:rsidRPr="00282CCA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282CC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изменение массы </w:t>
      </w:r>
      <w:r w:rsidRPr="00DF043A">
        <w:rPr>
          <w:rFonts w:ascii="Times New Roman" w:hAnsi="Times New Roman" w:cs="Times New Roman"/>
          <w:sz w:val="28"/>
          <w:szCs w:val="28"/>
        </w:rPr>
        <w:t>изотопа</w:t>
      </w:r>
      <w:r>
        <w:rPr>
          <w:rFonts w:ascii="Times New Roman" w:hAnsi="Times New Roman" w:cs="Times New Roman"/>
          <w:sz w:val="28"/>
          <w:szCs w:val="28"/>
        </w:rPr>
        <w:t xml:space="preserve"> за время </w:t>
      </w:r>
      <w:r w:rsidRPr="00DF043A">
        <w:rPr>
          <w:rFonts w:ascii="Times New Roman" w:hAnsi="Times New Roman" w:cs="Times New Roman"/>
          <w:i/>
          <w:sz w:val="28"/>
          <w:szCs w:val="28"/>
          <w:lang w:val="en-US"/>
        </w:rPr>
        <w:t>t</w:t>
      </w:r>
      <w:r>
        <w:rPr>
          <w:rFonts w:ascii="Times New Roman" w:hAnsi="Times New Roman" w:cs="Times New Roman"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N</w:t>
      </w:r>
      <w:r w:rsidRPr="00282CCA">
        <w:rPr>
          <w:rFonts w:ascii="Times New Roman" w:hAnsi="Times New Roman" w:cs="Times New Roman"/>
          <w:i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A</w:t>
      </w:r>
      <w:r w:rsidRPr="00282CCA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282CC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 xml:space="preserve">число не распавшихся ядер и активность к моменту времени 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t</w:t>
      </w:r>
      <w:r w:rsidRPr="006B2EA2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i/>
          <w:sz w:val="28"/>
          <w:szCs w:val="28"/>
        </w:rPr>
        <w:t>Т</w:t>
      </w:r>
      <w:proofErr w:type="gramStart"/>
      <w:r>
        <w:rPr>
          <w:rFonts w:ascii="Times New Roman" w:hAnsi="Times New Roman" w:cs="Times New Roman"/>
          <w:i/>
          <w:sz w:val="24"/>
          <w:szCs w:val="24"/>
          <w:vertAlign w:val="subscript"/>
        </w:rPr>
        <w:t>1</w:t>
      </w:r>
      <w:proofErr w:type="gramEnd"/>
      <w:r>
        <w:rPr>
          <w:rFonts w:ascii="Times New Roman" w:hAnsi="Times New Roman" w:cs="Times New Roman"/>
          <w:i/>
          <w:sz w:val="24"/>
          <w:szCs w:val="24"/>
          <w:vertAlign w:val="subscript"/>
        </w:rPr>
        <w:t>/2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период полураспада изотопа, τ – среднее время жизни радиоактивного ядра.</w:t>
      </w:r>
    </w:p>
    <w:tbl>
      <w:tblPr>
        <w:tblStyle w:val="a7"/>
        <w:tblW w:w="16379" w:type="dxa"/>
        <w:tblLayout w:type="fixed"/>
        <w:tblLook w:val="04A0" w:firstRow="1" w:lastRow="0" w:firstColumn="1" w:lastColumn="0" w:noHBand="0" w:noVBand="1"/>
      </w:tblPr>
      <w:tblGrid>
        <w:gridCol w:w="1131"/>
        <w:gridCol w:w="820"/>
        <w:gridCol w:w="992"/>
        <w:gridCol w:w="851"/>
        <w:gridCol w:w="992"/>
        <w:gridCol w:w="992"/>
        <w:gridCol w:w="993"/>
        <w:gridCol w:w="708"/>
        <w:gridCol w:w="993"/>
        <w:gridCol w:w="1139"/>
        <w:gridCol w:w="6768"/>
      </w:tblGrid>
      <w:tr w:rsidR="00BB48EE" w:rsidRPr="00E76C36" w:rsidTr="00FB7ABF">
        <w:tc>
          <w:tcPr>
            <w:tcW w:w="1131" w:type="dxa"/>
            <w:vMerge w:val="restart"/>
          </w:tcPr>
          <w:p w:rsidR="00BB48EE" w:rsidRPr="00F06551" w:rsidRDefault="00BB48EE" w:rsidP="00FB7A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варианта</w:t>
            </w:r>
          </w:p>
        </w:tc>
        <w:tc>
          <w:tcPr>
            <w:tcW w:w="8480" w:type="dxa"/>
            <w:gridSpan w:val="9"/>
          </w:tcPr>
          <w:p w:rsidR="00BB48EE" w:rsidRDefault="00BB48EE" w:rsidP="00FB7A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величина</w:t>
            </w:r>
          </w:p>
        </w:tc>
        <w:tc>
          <w:tcPr>
            <w:tcW w:w="6768" w:type="dxa"/>
            <w:vMerge w:val="restart"/>
            <w:tcBorders>
              <w:top w:val="nil"/>
            </w:tcBorders>
          </w:tcPr>
          <w:p w:rsidR="00BB48EE" w:rsidRDefault="00BB48EE" w:rsidP="00FB7A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48EE" w:rsidRPr="00360802" w:rsidTr="00FB7ABF">
        <w:tc>
          <w:tcPr>
            <w:tcW w:w="1131" w:type="dxa"/>
            <w:vMerge/>
          </w:tcPr>
          <w:p w:rsidR="00BB48EE" w:rsidRDefault="00BB48EE" w:rsidP="00FB7AB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820" w:type="dxa"/>
          </w:tcPr>
          <w:p w:rsidR="00BB48EE" w:rsidRPr="008D17E7" w:rsidRDefault="00BB48EE" w:rsidP="00FB7AB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/>
                <w:vertAlign w:val="superscript"/>
                <w:lang w:val="en-US"/>
              </w:rPr>
              <w:t>A</w:t>
            </w:r>
            <w:r>
              <w:rPr>
                <w:rFonts w:ascii="Times New Roman" w:hAnsi="Times New Roman" w:cs="Times New Roman"/>
                <w:i/>
                <w:vertAlign w:val="subscript"/>
                <w:lang w:val="en-US"/>
              </w:rPr>
              <w:t>Z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X</w:t>
            </w:r>
          </w:p>
        </w:tc>
        <w:tc>
          <w:tcPr>
            <w:tcW w:w="992" w:type="dxa"/>
          </w:tcPr>
          <w:p w:rsidR="00BB48EE" w:rsidRPr="00AA7FF2" w:rsidRDefault="00BB48EE" w:rsidP="00FB7A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m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vertAlign w:val="subscript"/>
                <w:lang w:val="en-US"/>
              </w:rPr>
              <w:t>o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  <w:vertAlign w:val="subscript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мг</w:t>
            </w:r>
          </w:p>
        </w:tc>
        <w:tc>
          <w:tcPr>
            <w:tcW w:w="851" w:type="dxa"/>
          </w:tcPr>
          <w:p w:rsidR="00BB48EE" w:rsidRPr="00995AD4" w:rsidRDefault="00BB48EE" w:rsidP="00FB7A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N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vertAlign w:val="subscript"/>
                <w:lang w:val="en-US"/>
              </w:rPr>
              <w:t xml:space="preserve">o </w:t>
            </w:r>
          </w:p>
        </w:tc>
        <w:tc>
          <w:tcPr>
            <w:tcW w:w="992" w:type="dxa"/>
          </w:tcPr>
          <w:p w:rsidR="00BB48EE" w:rsidRPr="00AA7FF2" w:rsidRDefault="00BB48EE" w:rsidP="00FB7A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vertAlign w:val="subscript"/>
                <w:lang w:val="en-US"/>
              </w:rPr>
              <w:t>o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  <w:vertAlign w:val="subscript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ГБк</w:t>
            </w:r>
            <w:proofErr w:type="spellEnd"/>
          </w:p>
        </w:tc>
        <w:tc>
          <w:tcPr>
            <w:tcW w:w="992" w:type="dxa"/>
          </w:tcPr>
          <w:p w:rsidR="00BB48EE" w:rsidRPr="008D17E7" w:rsidRDefault="00BB48EE" w:rsidP="00FB7AB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bscript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t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vertAlign w:val="subscript"/>
                <w:lang w:val="en-US"/>
              </w:rPr>
              <w:t>1</w:t>
            </w:r>
          </w:p>
        </w:tc>
        <w:tc>
          <w:tcPr>
            <w:tcW w:w="993" w:type="dxa"/>
          </w:tcPr>
          <w:p w:rsidR="00BB48EE" w:rsidRPr="00AA7FF2" w:rsidRDefault="00BB48EE" w:rsidP="00FB7A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∆m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vertAlign w:val="subscript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мг</w:t>
            </w:r>
          </w:p>
        </w:tc>
        <w:tc>
          <w:tcPr>
            <w:tcW w:w="708" w:type="dxa"/>
          </w:tcPr>
          <w:p w:rsidR="00BB48EE" w:rsidRPr="00AA7FF2" w:rsidRDefault="00BB48EE" w:rsidP="00FB7AB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bscript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N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vertAlign w:val="subscript"/>
                <w:lang w:val="en-US"/>
              </w:rPr>
              <w:t>1</w:t>
            </w:r>
          </w:p>
        </w:tc>
        <w:tc>
          <w:tcPr>
            <w:tcW w:w="993" w:type="dxa"/>
          </w:tcPr>
          <w:p w:rsidR="00BB48EE" w:rsidRPr="00AA7FF2" w:rsidRDefault="00BB48EE" w:rsidP="00FB7A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vertAlign w:val="subscript"/>
                <w:lang w:val="en-US"/>
              </w:rPr>
              <w:t xml:space="preserve">1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ГБк</w:t>
            </w:r>
            <w:proofErr w:type="spellEnd"/>
          </w:p>
        </w:tc>
        <w:tc>
          <w:tcPr>
            <w:tcW w:w="1139" w:type="dxa"/>
          </w:tcPr>
          <w:p w:rsidR="00BB48EE" w:rsidRPr="00AA7FF2" w:rsidRDefault="00BB48EE" w:rsidP="00FB7A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Т</w:t>
            </w:r>
            <w:proofErr w:type="gramStart"/>
            <w:r>
              <w:rPr>
                <w:rFonts w:ascii="Times New Roman" w:hAnsi="Times New Roman" w:cs="Times New Roman"/>
                <w:i/>
                <w:vertAlign w:val="subscript"/>
                <w:lang w:val="en-US"/>
              </w:rPr>
              <w:t>1</w:t>
            </w:r>
            <w:proofErr w:type="gramEnd"/>
            <w:r>
              <w:rPr>
                <w:rFonts w:ascii="Times New Roman" w:hAnsi="Times New Roman" w:cs="Times New Roman"/>
                <w:i/>
                <w:vertAlign w:val="subscript"/>
              </w:rPr>
              <w:t>/2</w:t>
            </w:r>
          </w:p>
        </w:tc>
        <w:tc>
          <w:tcPr>
            <w:tcW w:w="6768" w:type="dxa"/>
            <w:vMerge/>
          </w:tcPr>
          <w:p w:rsidR="00BB48EE" w:rsidRPr="00C76E28" w:rsidRDefault="00BB48EE" w:rsidP="00FB7A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48EE" w:rsidRPr="00360802" w:rsidTr="00FB7ABF">
        <w:tc>
          <w:tcPr>
            <w:tcW w:w="1131" w:type="dxa"/>
          </w:tcPr>
          <w:p w:rsidR="00BB48EE" w:rsidRPr="00E76C36" w:rsidRDefault="00BB48EE" w:rsidP="00FB7A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20" w:type="dxa"/>
          </w:tcPr>
          <w:p w:rsidR="00BB48EE" w:rsidRPr="00FF6995" w:rsidRDefault="00BB48EE" w:rsidP="00FB7A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F6995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131</w:t>
            </w:r>
            <w:r w:rsidRPr="00FF6995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53</w:t>
            </w:r>
            <w:r w:rsidRPr="00FF69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992" w:type="dxa"/>
          </w:tcPr>
          <w:p w:rsidR="00BB48EE" w:rsidRPr="00FF6995" w:rsidRDefault="00BB48EE" w:rsidP="00FB7A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F69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?</w:t>
            </w:r>
          </w:p>
        </w:tc>
        <w:tc>
          <w:tcPr>
            <w:tcW w:w="851" w:type="dxa"/>
          </w:tcPr>
          <w:p w:rsidR="00BB48EE" w:rsidRPr="00FF6995" w:rsidRDefault="00BB48EE" w:rsidP="00FB7A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F69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?</w:t>
            </w:r>
          </w:p>
        </w:tc>
        <w:tc>
          <w:tcPr>
            <w:tcW w:w="992" w:type="dxa"/>
          </w:tcPr>
          <w:p w:rsidR="00BB48EE" w:rsidRPr="00FF6995" w:rsidRDefault="00BB48EE" w:rsidP="00FB7A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37</w:t>
            </w:r>
          </w:p>
        </w:tc>
        <w:tc>
          <w:tcPr>
            <w:tcW w:w="992" w:type="dxa"/>
          </w:tcPr>
          <w:p w:rsidR="00BB48EE" w:rsidRPr="00FF6995" w:rsidRDefault="00BB48EE" w:rsidP="00FB7A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сут</w:t>
            </w:r>
            <w:proofErr w:type="spellEnd"/>
          </w:p>
        </w:tc>
        <w:tc>
          <w:tcPr>
            <w:tcW w:w="993" w:type="dxa"/>
          </w:tcPr>
          <w:p w:rsidR="00BB48EE" w:rsidRPr="00FF6995" w:rsidRDefault="00BB48EE" w:rsidP="00FB7A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6995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708" w:type="dxa"/>
          </w:tcPr>
          <w:p w:rsidR="00BB48EE" w:rsidRPr="00FF6995" w:rsidRDefault="00BB48EE" w:rsidP="00FB7A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6995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993" w:type="dxa"/>
          </w:tcPr>
          <w:p w:rsidR="00BB48EE" w:rsidRPr="00FF6995" w:rsidRDefault="00BB48EE" w:rsidP="00FB7A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1139" w:type="dxa"/>
          </w:tcPr>
          <w:p w:rsidR="00BB48EE" w:rsidRPr="00811B78" w:rsidRDefault="00BB48EE" w:rsidP="00FB7A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8,08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сут</w:t>
            </w:r>
            <w:proofErr w:type="spellEnd"/>
          </w:p>
        </w:tc>
        <w:tc>
          <w:tcPr>
            <w:tcW w:w="6768" w:type="dxa"/>
            <w:vMerge/>
          </w:tcPr>
          <w:p w:rsidR="00BB48EE" w:rsidRDefault="00BB48EE" w:rsidP="00FB7A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B48EE" w:rsidRPr="00C1738A" w:rsidTr="00FB7ABF">
        <w:tc>
          <w:tcPr>
            <w:tcW w:w="1131" w:type="dxa"/>
          </w:tcPr>
          <w:p w:rsidR="00BB48EE" w:rsidRPr="00E76C36" w:rsidRDefault="00BB48EE" w:rsidP="00FB7A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20" w:type="dxa"/>
          </w:tcPr>
          <w:p w:rsidR="00BB48EE" w:rsidRPr="00DF278A" w:rsidRDefault="00BB48EE" w:rsidP="00FB7A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vertAlign w:val="superscript"/>
                <w:lang w:val="en-US"/>
              </w:rPr>
              <w:t>13</w:t>
            </w:r>
            <w:r>
              <w:rPr>
                <w:rFonts w:ascii="Times New Roman" w:hAnsi="Times New Roman" w:cs="Times New Roman"/>
                <w:vertAlign w:val="subscript"/>
                <w:lang w:val="en-US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992" w:type="dxa"/>
          </w:tcPr>
          <w:p w:rsidR="00BB48EE" w:rsidRPr="009057D2" w:rsidRDefault="00BB48EE" w:rsidP="00FB7A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00</w:t>
            </w:r>
          </w:p>
        </w:tc>
        <w:tc>
          <w:tcPr>
            <w:tcW w:w="851" w:type="dxa"/>
          </w:tcPr>
          <w:p w:rsidR="00BB48EE" w:rsidRPr="00FF6995" w:rsidRDefault="00BB48EE" w:rsidP="00FB7A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6995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992" w:type="dxa"/>
          </w:tcPr>
          <w:p w:rsidR="00BB48EE" w:rsidRPr="00FF6995" w:rsidRDefault="00BB48EE" w:rsidP="00FB7A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6995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992" w:type="dxa"/>
          </w:tcPr>
          <w:p w:rsidR="00BB48EE" w:rsidRPr="00FF6995" w:rsidRDefault="00BB48EE" w:rsidP="00FB7A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6995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993" w:type="dxa"/>
          </w:tcPr>
          <w:p w:rsidR="00BB48EE" w:rsidRPr="00FF6995" w:rsidRDefault="00BB48EE" w:rsidP="00FB7A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0,023</w:t>
            </w:r>
          </w:p>
        </w:tc>
        <w:tc>
          <w:tcPr>
            <w:tcW w:w="708" w:type="dxa"/>
          </w:tcPr>
          <w:p w:rsidR="00BB48EE" w:rsidRPr="00FF6995" w:rsidRDefault="00BB48EE" w:rsidP="00FB7A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993" w:type="dxa"/>
          </w:tcPr>
          <w:p w:rsidR="00BB48EE" w:rsidRPr="00FF6995" w:rsidRDefault="00BB48EE" w:rsidP="00FB7A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1139" w:type="dxa"/>
          </w:tcPr>
          <w:p w:rsidR="00BB48EE" w:rsidRPr="009057D2" w:rsidRDefault="00BB48EE" w:rsidP="00FB7A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мин</w:t>
            </w:r>
          </w:p>
        </w:tc>
        <w:tc>
          <w:tcPr>
            <w:tcW w:w="6768" w:type="dxa"/>
            <w:vMerge/>
          </w:tcPr>
          <w:p w:rsidR="00BB48EE" w:rsidRDefault="00BB48EE" w:rsidP="00FB7A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B48EE" w:rsidRPr="00C1738A" w:rsidTr="00FB7ABF">
        <w:tc>
          <w:tcPr>
            <w:tcW w:w="1131" w:type="dxa"/>
          </w:tcPr>
          <w:p w:rsidR="00BB48EE" w:rsidRPr="00E76C36" w:rsidRDefault="00BB48EE" w:rsidP="00FB7A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20" w:type="dxa"/>
          </w:tcPr>
          <w:p w:rsidR="00BB48EE" w:rsidRPr="00E44F6C" w:rsidRDefault="00BB48EE" w:rsidP="00FB7A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vertAlign w:val="superscript"/>
                <w:lang w:val="en-US"/>
              </w:rPr>
              <w:t>222</w:t>
            </w:r>
            <w:r>
              <w:rPr>
                <w:rFonts w:ascii="Times New Roman" w:hAnsi="Times New Roman" w:cs="Times New Roman"/>
                <w:vertAlign w:val="subscript"/>
                <w:lang w:val="en-US"/>
              </w:rPr>
              <w:t>86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Rn</w:t>
            </w:r>
          </w:p>
        </w:tc>
        <w:tc>
          <w:tcPr>
            <w:tcW w:w="992" w:type="dxa"/>
          </w:tcPr>
          <w:p w:rsidR="00BB48EE" w:rsidRPr="00FF6995" w:rsidRDefault="00BB48EE" w:rsidP="00FB7A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6995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851" w:type="dxa"/>
          </w:tcPr>
          <w:p w:rsidR="00BB48EE" w:rsidRPr="00FF6995" w:rsidRDefault="00BB48EE" w:rsidP="00FB7A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992" w:type="dxa"/>
          </w:tcPr>
          <w:p w:rsidR="00BB48EE" w:rsidRPr="00FF6995" w:rsidRDefault="00BB48EE" w:rsidP="00FB7A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5680</w:t>
            </w:r>
          </w:p>
        </w:tc>
        <w:tc>
          <w:tcPr>
            <w:tcW w:w="992" w:type="dxa"/>
          </w:tcPr>
          <w:p w:rsidR="00BB48EE" w:rsidRPr="002213B5" w:rsidRDefault="00BB48EE" w:rsidP="00FB7A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993" w:type="dxa"/>
          </w:tcPr>
          <w:p w:rsidR="00BB48EE" w:rsidRPr="002E7531" w:rsidRDefault="00BB48EE" w:rsidP="00FB7A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0054</w:t>
            </w:r>
          </w:p>
        </w:tc>
        <w:tc>
          <w:tcPr>
            <w:tcW w:w="708" w:type="dxa"/>
          </w:tcPr>
          <w:p w:rsidR="00BB48EE" w:rsidRPr="00FF6995" w:rsidRDefault="00BB48EE" w:rsidP="00FB7A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6995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993" w:type="dxa"/>
          </w:tcPr>
          <w:p w:rsidR="00BB48EE" w:rsidRPr="00CE2ACA" w:rsidRDefault="00BB48EE" w:rsidP="00FB7A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3960</w:t>
            </w:r>
          </w:p>
        </w:tc>
        <w:tc>
          <w:tcPr>
            <w:tcW w:w="1139" w:type="dxa"/>
          </w:tcPr>
          <w:p w:rsidR="00BB48EE" w:rsidRPr="00FF6995" w:rsidRDefault="00BB48EE" w:rsidP="00FB7A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?</w:t>
            </w:r>
          </w:p>
        </w:tc>
        <w:tc>
          <w:tcPr>
            <w:tcW w:w="6768" w:type="dxa"/>
            <w:vMerge/>
          </w:tcPr>
          <w:p w:rsidR="00BB48EE" w:rsidRPr="000D2655" w:rsidRDefault="00BB48EE" w:rsidP="00FB7AB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BB48EE" w:rsidRPr="00C1738A" w:rsidTr="00FB7ABF">
        <w:tc>
          <w:tcPr>
            <w:tcW w:w="1131" w:type="dxa"/>
          </w:tcPr>
          <w:p w:rsidR="00BB48EE" w:rsidRPr="00E76C36" w:rsidRDefault="00BB48EE" w:rsidP="00FB7A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20" w:type="dxa"/>
          </w:tcPr>
          <w:p w:rsidR="00BB48EE" w:rsidRPr="00E36BF0" w:rsidRDefault="00BB48EE" w:rsidP="00FB7A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204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81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Tl</w:t>
            </w:r>
          </w:p>
        </w:tc>
        <w:tc>
          <w:tcPr>
            <w:tcW w:w="992" w:type="dxa"/>
          </w:tcPr>
          <w:p w:rsidR="00BB48EE" w:rsidRPr="00995AD4" w:rsidRDefault="00BB48EE" w:rsidP="00FB7A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51" w:type="dxa"/>
          </w:tcPr>
          <w:p w:rsidR="00BB48EE" w:rsidRPr="00E36BF0" w:rsidRDefault="00BB48EE" w:rsidP="00FB7A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992" w:type="dxa"/>
          </w:tcPr>
          <w:p w:rsidR="00BB48EE" w:rsidRPr="00E36BF0" w:rsidRDefault="00BB48EE" w:rsidP="00FB7AB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1,07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А</w:t>
            </w:r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4"/>
                <w:vertAlign w:val="subscript"/>
              </w:rPr>
              <w:t>1</w:t>
            </w:r>
            <w:proofErr w:type="gramEnd"/>
          </w:p>
        </w:tc>
        <w:tc>
          <w:tcPr>
            <w:tcW w:w="992" w:type="dxa"/>
          </w:tcPr>
          <w:p w:rsidR="00BB48EE" w:rsidRPr="00FF6995" w:rsidRDefault="00BB48EE" w:rsidP="00FB7A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сут</w:t>
            </w:r>
            <w:proofErr w:type="spellEnd"/>
          </w:p>
        </w:tc>
        <w:tc>
          <w:tcPr>
            <w:tcW w:w="993" w:type="dxa"/>
          </w:tcPr>
          <w:p w:rsidR="00BB48EE" w:rsidRPr="00FF6995" w:rsidRDefault="00BB48EE" w:rsidP="00FB7A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6995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708" w:type="dxa"/>
          </w:tcPr>
          <w:p w:rsidR="00BB48EE" w:rsidRPr="00FF6995" w:rsidRDefault="00BB48EE" w:rsidP="00FB7A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6995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993" w:type="dxa"/>
          </w:tcPr>
          <w:p w:rsidR="00BB48EE" w:rsidRPr="00FF6995" w:rsidRDefault="00BB48EE" w:rsidP="00FB7A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1139" w:type="dxa"/>
          </w:tcPr>
          <w:p w:rsidR="00BB48EE" w:rsidRPr="00FF6995" w:rsidRDefault="00BB48EE" w:rsidP="00FB7A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6768" w:type="dxa"/>
            <w:vMerge/>
          </w:tcPr>
          <w:p w:rsidR="00BB48EE" w:rsidRDefault="00BB48EE" w:rsidP="00FB7A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B48EE" w:rsidTr="00FB7ABF">
        <w:tc>
          <w:tcPr>
            <w:tcW w:w="1131" w:type="dxa"/>
          </w:tcPr>
          <w:p w:rsidR="00BB48EE" w:rsidRPr="00E76C36" w:rsidRDefault="00BB48EE" w:rsidP="00FB7A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20" w:type="dxa"/>
          </w:tcPr>
          <w:p w:rsidR="00BB48EE" w:rsidRPr="00FF6995" w:rsidRDefault="00BB48EE" w:rsidP="00FB7A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</w:t>
            </w:r>
          </w:p>
        </w:tc>
        <w:tc>
          <w:tcPr>
            <w:tcW w:w="992" w:type="dxa"/>
          </w:tcPr>
          <w:p w:rsidR="00BB48EE" w:rsidRPr="00BB77F6" w:rsidRDefault="00BB48EE" w:rsidP="00FB7A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2000</w:t>
            </w:r>
          </w:p>
        </w:tc>
        <w:tc>
          <w:tcPr>
            <w:tcW w:w="851" w:type="dxa"/>
          </w:tcPr>
          <w:p w:rsidR="00BB48EE" w:rsidRPr="009A0237" w:rsidRDefault="00BB48EE" w:rsidP="00FB7A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992" w:type="dxa"/>
          </w:tcPr>
          <w:p w:rsidR="00BB48EE" w:rsidRPr="009A0237" w:rsidRDefault="00BB48EE" w:rsidP="00FB7A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992" w:type="dxa"/>
          </w:tcPr>
          <w:p w:rsidR="00BB48EE" w:rsidRPr="009A0237" w:rsidRDefault="00BB48EE" w:rsidP="00FB7A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 с</w:t>
            </w:r>
          </w:p>
        </w:tc>
        <w:tc>
          <w:tcPr>
            <w:tcW w:w="993" w:type="dxa"/>
          </w:tcPr>
          <w:p w:rsidR="00BB48EE" w:rsidRPr="009A0237" w:rsidRDefault="00BB48EE" w:rsidP="00FB7A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0,03</w:t>
            </w:r>
          </w:p>
        </w:tc>
        <w:tc>
          <w:tcPr>
            <w:tcW w:w="708" w:type="dxa"/>
          </w:tcPr>
          <w:p w:rsidR="00BB48EE" w:rsidRPr="009A0237" w:rsidRDefault="00BB48EE" w:rsidP="00FB7A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993" w:type="dxa"/>
          </w:tcPr>
          <w:p w:rsidR="00BB48EE" w:rsidRPr="009A0237" w:rsidRDefault="00BB48EE" w:rsidP="00FB7A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1139" w:type="dxa"/>
          </w:tcPr>
          <w:p w:rsidR="00BB48EE" w:rsidRPr="009A0237" w:rsidRDefault="00BB48EE" w:rsidP="00FB7A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6768" w:type="dxa"/>
            <w:vMerge/>
          </w:tcPr>
          <w:p w:rsidR="00BB48EE" w:rsidRDefault="00BB48EE" w:rsidP="00FB7AB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BB48EE" w:rsidTr="00FB7ABF">
        <w:tc>
          <w:tcPr>
            <w:tcW w:w="1131" w:type="dxa"/>
          </w:tcPr>
          <w:p w:rsidR="00BB48EE" w:rsidRPr="00E76C36" w:rsidRDefault="00BB48EE" w:rsidP="00FB7A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20" w:type="dxa"/>
          </w:tcPr>
          <w:p w:rsidR="00BB48EE" w:rsidRPr="00FF6995" w:rsidRDefault="00BB48EE" w:rsidP="00FB7A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vertAlign w:val="superscript"/>
                <w:lang w:val="en-US"/>
              </w:rPr>
              <w:t>210</w:t>
            </w:r>
            <w:r>
              <w:rPr>
                <w:rFonts w:ascii="Times New Roman" w:hAnsi="Times New Roman" w:cs="Times New Roman"/>
                <w:vertAlign w:val="subscript"/>
                <w:lang w:val="en-US"/>
              </w:rPr>
              <w:t>84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</w:t>
            </w:r>
          </w:p>
        </w:tc>
        <w:tc>
          <w:tcPr>
            <w:tcW w:w="992" w:type="dxa"/>
          </w:tcPr>
          <w:p w:rsidR="00BB48EE" w:rsidRPr="00AB2A7F" w:rsidRDefault="00BB48EE" w:rsidP="00FB7A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851" w:type="dxa"/>
          </w:tcPr>
          <w:p w:rsidR="00BB48EE" w:rsidRPr="00871460" w:rsidRDefault="00BB48EE" w:rsidP="00FB7A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992" w:type="dxa"/>
          </w:tcPr>
          <w:p w:rsidR="00BB48EE" w:rsidRPr="00871460" w:rsidRDefault="00BB48EE" w:rsidP="00FB7A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992" w:type="dxa"/>
          </w:tcPr>
          <w:p w:rsidR="00BB48EE" w:rsidRPr="00AB2A7F" w:rsidRDefault="00BB48EE" w:rsidP="00FB7A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сут</w:t>
            </w:r>
            <w:proofErr w:type="spellEnd"/>
          </w:p>
        </w:tc>
        <w:tc>
          <w:tcPr>
            <w:tcW w:w="993" w:type="dxa"/>
          </w:tcPr>
          <w:p w:rsidR="00BB48EE" w:rsidRPr="00AB2A7F" w:rsidRDefault="00BB48EE" w:rsidP="00FB7A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708" w:type="dxa"/>
          </w:tcPr>
          <w:p w:rsidR="00BB48EE" w:rsidRPr="00AB2A7F" w:rsidRDefault="00BB48EE" w:rsidP="00FB7A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993" w:type="dxa"/>
          </w:tcPr>
          <w:p w:rsidR="00BB48EE" w:rsidRPr="00AB2A7F" w:rsidRDefault="00BB48EE" w:rsidP="00FB7A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1139" w:type="dxa"/>
          </w:tcPr>
          <w:p w:rsidR="00BB48EE" w:rsidRPr="00AB2A7F" w:rsidRDefault="00BB48EE" w:rsidP="00FB7A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138,4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сут</w:t>
            </w:r>
            <w:proofErr w:type="spellEnd"/>
          </w:p>
        </w:tc>
        <w:tc>
          <w:tcPr>
            <w:tcW w:w="6768" w:type="dxa"/>
            <w:vMerge/>
          </w:tcPr>
          <w:p w:rsidR="00BB48EE" w:rsidRDefault="00BB48EE" w:rsidP="00FB7AB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BB48EE" w:rsidTr="00FB7ABF">
        <w:tc>
          <w:tcPr>
            <w:tcW w:w="1131" w:type="dxa"/>
          </w:tcPr>
          <w:p w:rsidR="00BB48EE" w:rsidRPr="00E76C36" w:rsidRDefault="00BB48EE" w:rsidP="00FB7A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820" w:type="dxa"/>
          </w:tcPr>
          <w:p w:rsidR="00BB48EE" w:rsidRPr="00995AD4" w:rsidRDefault="00BB48EE" w:rsidP="00FB7A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32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  <w:tc>
          <w:tcPr>
            <w:tcW w:w="992" w:type="dxa"/>
          </w:tcPr>
          <w:p w:rsidR="00BB48EE" w:rsidRPr="00BF4437" w:rsidRDefault="00BB48EE" w:rsidP="00FB7ABF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BB48EE" w:rsidRPr="00995AD4" w:rsidRDefault="00BB48EE" w:rsidP="00FB7A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992" w:type="dxa"/>
          </w:tcPr>
          <w:p w:rsidR="00BB48EE" w:rsidRPr="00BF4437" w:rsidRDefault="00BB48EE" w:rsidP="00FB7A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992" w:type="dxa"/>
          </w:tcPr>
          <w:p w:rsidR="00BB48EE" w:rsidRPr="00BF4437" w:rsidRDefault="00BB48EE" w:rsidP="00FB7A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τ</w:t>
            </w:r>
          </w:p>
        </w:tc>
        <w:tc>
          <w:tcPr>
            <w:tcW w:w="993" w:type="dxa"/>
          </w:tcPr>
          <w:p w:rsidR="00BB48EE" w:rsidRPr="00BF4437" w:rsidRDefault="00BB48EE" w:rsidP="00FB7A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708" w:type="dxa"/>
          </w:tcPr>
          <w:p w:rsidR="00BB48EE" w:rsidRPr="00BF4437" w:rsidRDefault="00BB48EE" w:rsidP="00FB7A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993" w:type="dxa"/>
          </w:tcPr>
          <w:p w:rsidR="00BB48EE" w:rsidRPr="00BF4437" w:rsidRDefault="00BB48EE" w:rsidP="00FB7A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1139" w:type="dxa"/>
          </w:tcPr>
          <w:p w:rsidR="00BB48EE" w:rsidRPr="00BF4437" w:rsidRDefault="00BB48EE" w:rsidP="00FB7A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14,3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сут</w:t>
            </w:r>
            <w:proofErr w:type="spellEnd"/>
          </w:p>
        </w:tc>
        <w:tc>
          <w:tcPr>
            <w:tcW w:w="6768" w:type="dxa"/>
            <w:vMerge/>
          </w:tcPr>
          <w:p w:rsidR="00BB48EE" w:rsidRDefault="00BB48EE" w:rsidP="00FB7AB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BB48EE" w:rsidTr="00FB7ABF">
        <w:tc>
          <w:tcPr>
            <w:tcW w:w="1131" w:type="dxa"/>
          </w:tcPr>
          <w:p w:rsidR="00BB48EE" w:rsidRPr="00E76C36" w:rsidRDefault="00BB48EE" w:rsidP="00FB7A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20" w:type="dxa"/>
          </w:tcPr>
          <w:p w:rsidR="00BB48EE" w:rsidRPr="00FF6995" w:rsidRDefault="00BB48EE" w:rsidP="00FB7A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226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88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</w:t>
            </w:r>
          </w:p>
        </w:tc>
        <w:tc>
          <w:tcPr>
            <w:tcW w:w="992" w:type="dxa"/>
          </w:tcPr>
          <w:p w:rsidR="00BB48EE" w:rsidRPr="00A11CF9" w:rsidRDefault="00BB48EE" w:rsidP="00FB7A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851" w:type="dxa"/>
          </w:tcPr>
          <w:p w:rsidR="00BB48EE" w:rsidRPr="00A11CF9" w:rsidRDefault="00BB48EE" w:rsidP="00FB7A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992" w:type="dxa"/>
          </w:tcPr>
          <w:p w:rsidR="00BB48EE" w:rsidRPr="00A11CF9" w:rsidRDefault="00BB48EE" w:rsidP="00FB7A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992" w:type="dxa"/>
          </w:tcPr>
          <w:p w:rsidR="00BB48EE" w:rsidRPr="00FF6995" w:rsidRDefault="00BB48EE" w:rsidP="00FB7A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τ</w:t>
            </w:r>
          </w:p>
        </w:tc>
        <w:tc>
          <w:tcPr>
            <w:tcW w:w="993" w:type="dxa"/>
          </w:tcPr>
          <w:p w:rsidR="00BB48EE" w:rsidRPr="00652349" w:rsidRDefault="00BB48EE" w:rsidP="00FB7A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0,022</w:t>
            </w:r>
          </w:p>
        </w:tc>
        <w:tc>
          <w:tcPr>
            <w:tcW w:w="708" w:type="dxa"/>
          </w:tcPr>
          <w:p w:rsidR="00BB48EE" w:rsidRPr="00A11CF9" w:rsidRDefault="00BB48EE" w:rsidP="00FB7A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993" w:type="dxa"/>
          </w:tcPr>
          <w:p w:rsidR="00BB48EE" w:rsidRPr="00A11CF9" w:rsidRDefault="00BB48EE" w:rsidP="00FB7A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1139" w:type="dxa"/>
          </w:tcPr>
          <w:p w:rsidR="00BB48EE" w:rsidRPr="00A11CF9" w:rsidRDefault="00BB48EE" w:rsidP="00FB7A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</w:tc>
        <w:tc>
          <w:tcPr>
            <w:tcW w:w="6768" w:type="dxa"/>
            <w:vMerge/>
          </w:tcPr>
          <w:p w:rsidR="00BB48EE" w:rsidRDefault="00BB48EE" w:rsidP="00FB7AB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BB48EE" w:rsidTr="00FB7ABF">
        <w:tc>
          <w:tcPr>
            <w:tcW w:w="1131" w:type="dxa"/>
          </w:tcPr>
          <w:p w:rsidR="00BB48EE" w:rsidRPr="00E76C36" w:rsidRDefault="00BB48EE" w:rsidP="00FB7A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20" w:type="dxa"/>
          </w:tcPr>
          <w:p w:rsidR="00BB48EE" w:rsidRPr="00FF6995" w:rsidRDefault="00BB48EE" w:rsidP="00FB7A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14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</w:p>
        </w:tc>
        <w:tc>
          <w:tcPr>
            <w:tcW w:w="992" w:type="dxa"/>
          </w:tcPr>
          <w:p w:rsidR="00BB48EE" w:rsidRPr="00822FC3" w:rsidRDefault="00BB48EE" w:rsidP="00FB7A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851" w:type="dxa"/>
          </w:tcPr>
          <w:p w:rsidR="00BB48EE" w:rsidRPr="00822FC3" w:rsidRDefault="00BB48EE" w:rsidP="00FB7A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992" w:type="dxa"/>
          </w:tcPr>
          <w:p w:rsidR="00BB48EE" w:rsidRPr="00822FC3" w:rsidRDefault="00BB48EE" w:rsidP="00FB7A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0,268</w:t>
            </w:r>
          </w:p>
        </w:tc>
        <w:tc>
          <w:tcPr>
            <w:tcW w:w="992" w:type="dxa"/>
          </w:tcPr>
          <w:p w:rsidR="00BB48EE" w:rsidRPr="000B7746" w:rsidRDefault="00BB48EE" w:rsidP="00FB7A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4000 лет</w:t>
            </w:r>
          </w:p>
        </w:tc>
        <w:tc>
          <w:tcPr>
            <w:tcW w:w="993" w:type="dxa"/>
          </w:tcPr>
          <w:p w:rsidR="00BB48EE" w:rsidRPr="00652349" w:rsidRDefault="00BB48EE" w:rsidP="00FB7A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708" w:type="dxa"/>
          </w:tcPr>
          <w:p w:rsidR="00BB48EE" w:rsidRPr="00FF6995" w:rsidRDefault="00BB48EE" w:rsidP="00FB7A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3" w:type="dxa"/>
          </w:tcPr>
          <w:p w:rsidR="00BB48EE" w:rsidRPr="00822FC3" w:rsidRDefault="00BB48EE" w:rsidP="00FB7A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0,165</w:t>
            </w:r>
          </w:p>
        </w:tc>
        <w:tc>
          <w:tcPr>
            <w:tcW w:w="1139" w:type="dxa"/>
          </w:tcPr>
          <w:p w:rsidR="00BB48EE" w:rsidRPr="00FF6995" w:rsidRDefault="00BB48EE" w:rsidP="00FB7A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?</w:t>
            </w:r>
          </w:p>
        </w:tc>
        <w:tc>
          <w:tcPr>
            <w:tcW w:w="6768" w:type="dxa"/>
            <w:vMerge/>
          </w:tcPr>
          <w:p w:rsidR="00BB48EE" w:rsidRDefault="00BB48EE" w:rsidP="00FB7AB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BB48EE" w:rsidTr="00FB7ABF">
        <w:tc>
          <w:tcPr>
            <w:tcW w:w="1131" w:type="dxa"/>
          </w:tcPr>
          <w:p w:rsidR="00BB48EE" w:rsidRPr="00E76C36" w:rsidRDefault="00BB48EE" w:rsidP="00FB7A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20" w:type="dxa"/>
          </w:tcPr>
          <w:p w:rsidR="00BB48EE" w:rsidRPr="00FF6995" w:rsidRDefault="00BB48EE" w:rsidP="00FB7A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60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</w:t>
            </w:r>
          </w:p>
        </w:tc>
        <w:tc>
          <w:tcPr>
            <w:tcW w:w="992" w:type="dxa"/>
          </w:tcPr>
          <w:p w:rsidR="00BB48EE" w:rsidRPr="00652349" w:rsidRDefault="00BB48EE" w:rsidP="00FB7A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BB48EE" w:rsidRPr="00652349" w:rsidRDefault="00BB48EE" w:rsidP="00FB7A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992" w:type="dxa"/>
          </w:tcPr>
          <w:p w:rsidR="00BB48EE" w:rsidRPr="00943EB6" w:rsidRDefault="00BB48EE" w:rsidP="00FB7A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992" w:type="dxa"/>
          </w:tcPr>
          <w:p w:rsidR="00BB48EE" w:rsidRPr="00B4270C" w:rsidRDefault="00BB48EE" w:rsidP="00FB7A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года</w:t>
            </w:r>
          </w:p>
        </w:tc>
        <w:tc>
          <w:tcPr>
            <w:tcW w:w="993" w:type="dxa"/>
          </w:tcPr>
          <w:p w:rsidR="00BB48EE" w:rsidRPr="00652349" w:rsidRDefault="00BB48EE" w:rsidP="00FB7A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708" w:type="dxa"/>
          </w:tcPr>
          <w:p w:rsidR="00BB48EE" w:rsidRPr="00B4270C" w:rsidRDefault="00BB48EE" w:rsidP="00FB7A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993" w:type="dxa"/>
          </w:tcPr>
          <w:p w:rsidR="00BB48EE" w:rsidRPr="0078374D" w:rsidRDefault="00BB48EE" w:rsidP="00FB7A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0,768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А</w:t>
            </w:r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4"/>
                <w:vertAlign w:val="subscript"/>
              </w:rPr>
              <w:t>0</w:t>
            </w:r>
            <w:proofErr w:type="gramEnd"/>
          </w:p>
        </w:tc>
        <w:tc>
          <w:tcPr>
            <w:tcW w:w="1139" w:type="dxa"/>
          </w:tcPr>
          <w:p w:rsidR="00BB48EE" w:rsidRPr="00FF6995" w:rsidRDefault="00BB48EE" w:rsidP="00FB7A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?</w:t>
            </w:r>
          </w:p>
        </w:tc>
        <w:tc>
          <w:tcPr>
            <w:tcW w:w="6768" w:type="dxa"/>
            <w:vMerge/>
            <w:tcBorders>
              <w:bottom w:val="nil"/>
            </w:tcBorders>
          </w:tcPr>
          <w:p w:rsidR="00BB48EE" w:rsidRDefault="00BB48EE" w:rsidP="00FB7AB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</w:tbl>
    <w:p w:rsidR="00BB48EE" w:rsidRDefault="00BB48EE" w:rsidP="00BB48E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BB48EE" w:rsidRDefault="00BB48EE" w:rsidP="00BB48E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Задача 10. Фотоны и релятивистские частицы</w:t>
      </w:r>
    </w:p>
    <w:p w:rsidR="00BB48EE" w:rsidRDefault="00BB48EE" w:rsidP="00BB48E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Фотон массой </w:t>
      </w:r>
      <w:r>
        <w:rPr>
          <w:rFonts w:ascii="Times New Roman" w:hAnsi="Times New Roman" w:cs="Times New Roman"/>
          <w:i/>
          <w:sz w:val="28"/>
          <w:szCs w:val="28"/>
        </w:rPr>
        <w:t xml:space="preserve">т </w:t>
      </w:r>
      <w:r>
        <w:rPr>
          <w:rFonts w:ascii="Times New Roman" w:hAnsi="Times New Roman" w:cs="Times New Roman"/>
          <w:sz w:val="28"/>
          <w:szCs w:val="28"/>
        </w:rPr>
        <w:t xml:space="preserve">с частотой ν сталкивается с атомным ядром, в результате упругого соударения рождаются электрон и позитрон – античастица, отличающаяся от электрона только знаком заряда. Масса ядра много больше массы фотона, поэтому закон сохранения импульса и закон сохранения энергии выполняются в виде: 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р</w:t>
      </w:r>
      <w:r>
        <w:rPr>
          <w:rFonts w:ascii="Times New Roman" w:hAnsi="Times New Roman" w:cs="Times New Roman"/>
          <w:i/>
          <w:sz w:val="28"/>
          <w:szCs w:val="28"/>
          <w:vertAlign w:val="subscript"/>
        </w:rPr>
        <w:t>ф</w:t>
      </w:r>
      <w:proofErr w:type="spellEnd"/>
      <w:r>
        <w:rPr>
          <w:rFonts w:ascii="Times New Roman" w:hAnsi="Times New Roman" w:cs="Times New Roman"/>
          <w:i/>
          <w:sz w:val="28"/>
          <w:szCs w:val="28"/>
          <w:vertAlign w:val="subscript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= 2</w:t>
      </w:r>
      <w:r>
        <w:rPr>
          <w:rFonts w:ascii="Times New Roman" w:hAnsi="Times New Roman" w:cs="Times New Roman"/>
          <w:i/>
          <w:sz w:val="28"/>
          <w:szCs w:val="28"/>
        </w:rPr>
        <w:t xml:space="preserve">р, </w:t>
      </w:r>
      <w:r>
        <w:rPr>
          <w:rFonts w:ascii="Times New Roman" w:hAnsi="Times New Roman" w:cs="Times New Roman"/>
          <w:sz w:val="28"/>
          <w:szCs w:val="28"/>
        </w:rPr>
        <w:t xml:space="preserve"> ε = 2</w:t>
      </w:r>
      <w:r w:rsidRPr="005978C4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E</w:t>
      </w:r>
      <w:r w:rsidRPr="005978C4">
        <w:rPr>
          <w:rFonts w:ascii="Times New Roman" w:hAnsi="Times New Roman" w:cs="Times New Roman"/>
          <w:i/>
          <w:sz w:val="28"/>
          <w:szCs w:val="28"/>
          <w:vertAlign w:val="subscript"/>
        </w:rPr>
        <w:t>0</w:t>
      </w:r>
      <w:r w:rsidRPr="005978C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5978C4">
        <w:rPr>
          <w:rFonts w:ascii="Times New Roman" w:hAnsi="Times New Roman" w:cs="Times New Roman"/>
          <w:sz w:val="28"/>
          <w:szCs w:val="28"/>
        </w:rPr>
        <w:t>+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T</w:t>
      </w:r>
      <w:r w:rsidRPr="005978C4">
        <w:rPr>
          <w:rFonts w:ascii="Times New Roman" w:hAnsi="Times New Roman" w:cs="Times New Roman"/>
          <w:sz w:val="28"/>
          <w:szCs w:val="28"/>
        </w:rPr>
        <w:t>),</w:t>
      </w:r>
      <w:r>
        <w:rPr>
          <w:rFonts w:ascii="Times New Roman" w:hAnsi="Times New Roman" w:cs="Times New Roman"/>
          <w:sz w:val="28"/>
          <w:szCs w:val="28"/>
        </w:rPr>
        <w:t xml:space="preserve"> где 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р</w:t>
      </w:r>
      <w:r>
        <w:rPr>
          <w:rFonts w:ascii="Times New Roman" w:hAnsi="Times New Roman" w:cs="Times New Roman"/>
          <w:i/>
          <w:sz w:val="28"/>
          <w:szCs w:val="28"/>
          <w:vertAlign w:val="subscript"/>
        </w:rPr>
        <w:t>ф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и  ε – импульс и энергия фотона, а  </w:t>
      </w:r>
      <w:r>
        <w:rPr>
          <w:rFonts w:ascii="Times New Roman" w:hAnsi="Times New Roman" w:cs="Times New Roman"/>
          <w:i/>
          <w:sz w:val="28"/>
          <w:szCs w:val="28"/>
        </w:rPr>
        <w:t>р</w:t>
      </w:r>
      <w:r w:rsidRPr="005978C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E</w:t>
      </w:r>
      <w:r w:rsidRPr="005978C4">
        <w:rPr>
          <w:rFonts w:ascii="Times New Roman" w:hAnsi="Times New Roman" w:cs="Times New Roman"/>
          <w:i/>
          <w:sz w:val="28"/>
          <w:szCs w:val="28"/>
          <w:vertAlign w:val="subscript"/>
        </w:rPr>
        <w:t>0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= 0,511 МэВ 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– импульс, энергия покоя  и кинетическая энергия электрона, скорость электрона </w:t>
      </w:r>
      <w:r w:rsidRPr="00062024">
        <w:rPr>
          <w:rFonts w:ascii="Times New Roman" w:hAnsi="Times New Roman" w:cs="Times New Roman"/>
          <w:i/>
          <w:sz w:val="28"/>
          <w:szCs w:val="28"/>
          <w:lang w:val="en-US"/>
        </w:rPr>
        <w:t>υ</w:t>
      </w:r>
      <w:r>
        <w:rPr>
          <w:rFonts w:ascii="Times New Roman" w:hAnsi="Times New Roman" w:cs="Times New Roman"/>
          <w:sz w:val="28"/>
          <w:szCs w:val="28"/>
        </w:rPr>
        <w:t>. Определите  величины, обозначенные в таблице вариантов вопросительным знаком.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425"/>
        <w:gridCol w:w="812"/>
        <w:gridCol w:w="813"/>
        <w:gridCol w:w="813"/>
        <w:gridCol w:w="813"/>
        <w:gridCol w:w="813"/>
        <w:gridCol w:w="813"/>
        <w:gridCol w:w="813"/>
        <w:gridCol w:w="813"/>
        <w:gridCol w:w="814"/>
        <w:gridCol w:w="829"/>
      </w:tblGrid>
      <w:tr w:rsidR="00BB48EE" w:rsidTr="00FB7ABF">
        <w:tc>
          <w:tcPr>
            <w:tcW w:w="1425" w:type="dxa"/>
            <w:vMerge w:val="restart"/>
          </w:tcPr>
          <w:p w:rsidR="00BB48EE" w:rsidRDefault="00BB48EE" w:rsidP="00FB7A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</w:t>
            </w:r>
          </w:p>
          <w:p w:rsidR="00BB48EE" w:rsidRPr="00646A6E" w:rsidRDefault="00BB48EE" w:rsidP="00FB7A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Величина</w:t>
            </w:r>
          </w:p>
        </w:tc>
        <w:tc>
          <w:tcPr>
            <w:tcW w:w="8146" w:type="dxa"/>
            <w:gridSpan w:val="10"/>
          </w:tcPr>
          <w:p w:rsidR="00BB48EE" w:rsidRPr="00646A6E" w:rsidRDefault="00BB48EE" w:rsidP="00FB7A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Вариант</w:t>
            </w:r>
          </w:p>
        </w:tc>
      </w:tr>
      <w:tr w:rsidR="00BB48EE" w:rsidTr="00FB7ABF">
        <w:tc>
          <w:tcPr>
            <w:tcW w:w="1425" w:type="dxa"/>
            <w:vMerge/>
          </w:tcPr>
          <w:p w:rsidR="00BB48EE" w:rsidRDefault="00BB48EE" w:rsidP="00FB7AB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2" w:type="dxa"/>
          </w:tcPr>
          <w:p w:rsidR="00BB48EE" w:rsidRDefault="00BB48EE" w:rsidP="00FB7A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13" w:type="dxa"/>
          </w:tcPr>
          <w:p w:rsidR="00BB48EE" w:rsidRDefault="00BB48EE" w:rsidP="00FB7A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13" w:type="dxa"/>
          </w:tcPr>
          <w:p w:rsidR="00BB48EE" w:rsidRDefault="00BB48EE" w:rsidP="00FB7A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13" w:type="dxa"/>
          </w:tcPr>
          <w:p w:rsidR="00BB48EE" w:rsidRDefault="00BB48EE" w:rsidP="00FB7A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13" w:type="dxa"/>
          </w:tcPr>
          <w:p w:rsidR="00BB48EE" w:rsidRDefault="00BB48EE" w:rsidP="00FB7A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13" w:type="dxa"/>
          </w:tcPr>
          <w:p w:rsidR="00BB48EE" w:rsidRDefault="00BB48EE" w:rsidP="00FB7A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13" w:type="dxa"/>
          </w:tcPr>
          <w:p w:rsidR="00BB48EE" w:rsidRDefault="00BB48EE" w:rsidP="00FB7A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13" w:type="dxa"/>
          </w:tcPr>
          <w:p w:rsidR="00BB48EE" w:rsidRDefault="00BB48EE" w:rsidP="00FB7A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14" w:type="dxa"/>
          </w:tcPr>
          <w:p w:rsidR="00BB48EE" w:rsidRDefault="00BB48EE" w:rsidP="00FB7A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29" w:type="dxa"/>
          </w:tcPr>
          <w:p w:rsidR="00BB48EE" w:rsidRDefault="00BB48EE" w:rsidP="00FB7A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BB48EE" w:rsidTr="00FB7ABF">
        <w:tc>
          <w:tcPr>
            <w:tcW w:w="1425" w:type="dxa"/>
          </w:tcPr>
          <w:p w:rsidR="00BB48EE" w:rsidRPr="00A5494A" w:rsidRDefault="00BB48EE" w:rsidP="00FB7A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10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кг</w:t>
            </w:r>
          </w:p>
        </w:tc>
        <w:tc>
          <w:tcPr>
            <w:tcW w:w="812" w:type="dxa"/>
          </w:tcPr>
          <w:p w:rsidR="00BB48EE" w:rsidRPr="00A5494A" w:rsidRDefault="00BB48EE" w:rsidP="00FB7A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3,5</w:t>
            </w:r>
          </w:p>
        </w:tc>
        <w:tc>
          <w:tcPr>
            <w:tcW w:w="813" w:type="dxa"/>
          </w:tcPr>
          <w:p w:rsidR="00BB48EE" w:rsidRDefault="00BB48EE" w:rsidP="00FB7A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813" w:type="dxa"/>
          </w:tcPr>
          <w:p w:rsidR="00BB48EE" w:rsidRDefault="00BB48EE" w:rsidP="00FB7A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813" w:type="dxa"/>
          </w:tcPr>
          <w:p w:rsidR="00BB48EE" w:rsidRDefault="00BB48EE" w:rsidP="00FB7A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813" w:type="dxa"/>
          </w:tcPr>
          <w:p w:rsidR="00BB48EE" w:rsidRDefault="00BB48EE" w:rsidP="00FB7A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813" w:type="dxa"/>
          </w:tcPr>
          <w:p w:rsidR="00BB48EE" w:rsidRDefault="00BB48EE" w:rsidP="00FB7A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3,2</w:t>
            </w:r>
          </w:p>
        </w:tc>
        <w:tc>
          <w:tcPr>
            <w:tcW w:w="813" w:type="dxa"/>
          </w:tcPr>
          <w:p w:rsidR="00BB48EE" w:rsidRDefault="00BB48EE" w:rsidP="00FB7A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813" w:type="dxa"/>
          </w:tcPr>
          <w:p w:rsidR="00BB48EE" w:rsidRDefault="00BB48EE" w:rsidP="00FB7A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814" w:type="dxa"/>
          </w:tcPr>
          <w:p w:rsidR="00BB48EE" w:rsidRDefault="00BB48EE" w:rsidP="00FB7A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829" w:type="dxa"/>
          </w:tcPr>
          <w:p w:rsidR="00BB48EE" w:rsidRDefault="00BB48EE" w:rsidP="00FB7A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</w:tr>
      <w:tr w:rsidR="00BB48EE" w:rsidTr="00FB7ABF">
        <w:tc>
          <w:tcPr>
            <w:tcW w:w="1425" w:type="dxa"/>
          </w:tcPr>
          <w:p w:rsidR="00BB48EE" w:rsidRPr="00A5494A" w:rsidRDefault="00BB48EE" w:rsidP="00FB7A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ν, 10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Гц</w:t>
            </w:r>
          </w:p>
        </w:tc>
        <w:tc>
          <w:tcPr>
            <w:tcW w:w="812" w:type="dxa"/>
          </w:tcPr>
          <w:p w:rsidR="00BB48EE" w:rsidRPr="00A5494A" w:rsidRDefault="00BB48EE" w:rsidP="00FB7A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494A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813" w:type="dxa"/>
          </w:tcPr>
          <w:p w:rsidR="00BB48EE" w:rsidRDefault="00BB48EE" w:rsidP="00FB7A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</w:t>
            </w:r>
          </w:p>
        </w:tc>
        <w:tc>
          <w:tcPr>
            <w:tcW w:w="813" w:type="dxa"/>
          </w:tcPr>
          <w:p w:rsidR="00BB48EE" w:rsidRDefault="00BB48EE" w:rsidP="00FB7A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813" w:type="dxa"/>
          </w:tcPr>
          <w:p w:rsidR="00BB48EE" w:rsidRDefault="00BB48EE" w:rsidP="00FB7A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813" w:type="dxa"/>
          </w:tcPr>
          <w:p w:rsidR="00BB48EE" w:rsidRDefault="00BB48EE" w:rsidP="00FB7A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813" w:type="dxa"/>
          </w:tcPr>
          <w:p w:rsidR="00BB48EE" w:rsidRDefault="00BB48EE" w:rsidP="00FB7A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813" w:type="dxa"/>
          </w:tcPr>
          <w:p w:rsidR="00BB48EE" w:rsidRDefault="00BB48EE" w:rsidP="00FB7A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4,2</w:t>
            </w:r>
          </w:p>
        </w:tc>
        <w:tc>
          <w:tcPr>
            <w:tcW w:w="813" w:type="dxa"/>
          </w:tcPr>
          <w:p w:rsidR="00BB48EE" w:rsidRDefault="00BB48EE" w:rsidP="00FB7A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814" w:type="dxa"/>
          </w:tcPr>
          <w:p w:rsidR="00BB48EE" w:rsidRDefault="00BB48EE" w:rsidP="00FB7A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829" w:type="dxa"/>
          </w:tcPr>
          <w:p w:rsidR="00BB48EE" w:rsidRDefault="00BB48EE" w:rsidP="00FB7A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</w:tr>
      <w:tr w:rsidR="00BB48EE" w:rsidTr="00FB7ABF">
        <w:tc>
          <w:tcPr>
            <w:tcW w:w="1425" w:type="dxa"/>
          </w:tcPr>
          <w:p w:rsidR="00BB48EE" w:rsidRPr="00F6789B" w:rsidRDefault="00BB48EE" w:rsidP="00FB7A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ε,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МэВ</w:t>
            </w:r>
          </w:p>
        </w:tc>
        <w:tc>
          <w:tcPr>
            <w:tcW w:w="812" w:type="dxa"/>
          </w:tcPr>
          <w:p w:rsidR="00BB48EE" w:rsidRPr="00A5494A" w:rsidRDefault="00BB48EE" w:rsidP="00FB7A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813" w:type="dxa"/>
          </w:tcPr>
          <w:p w:rsidR="00BB48EE" w:rsidRDefault="00BB48EE" w:rsidP="00FB7A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813" w:type="dxa"/>
          </w:tcPr>
          <w:p w:rsidR="00BB48EE" w:rsidRDefault="00BB48EE" w:rsidP="00FB7A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13" w:type="dxa"/>
          </w:tcPr>
          <w:p w:rsidR="00BB48EE" w:rsidRDefault="00BB48EE" w:rsidP="00FB7A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813" w:type="dxa"/>
          </w:tcPr>
          <w:p w:rsidR="00BB48EE" w:rsidRDefault="00BB48EE" w:rsidP="00FB7A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813" w:type="dxa"/>
          </w:tcPr>
          <w:p w:rsidR="00BB48EE" w:rsidRDefault="00BB48EE" w:rsidP="00FB7A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813" w:type="dxa"/>
          </w:tcPr>
          <w:p w:rsidR="00BB48EE" w:rsidRDefault="00BB48EE" w:rsidP="00FB7A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813" w:type="dxa"/>
          </w:tcPr>
          <w:p w:rsidR="00BB48EE" w:rsidRDefault="00BB48EE" w:rsidP="00FB7A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4,2</w:t>
            </w:r>
          </w:p>
        </w:tc>
        <w:tc>
          <w:tcPr>
            <w:tcW w:w="814" w:type="dxa"/>
          </w:tcPr>
          <w:p w:rsidR="00BB48EE" w:rsidRDefault="00BB48EE" w:rsidP="00FB7A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829" w:type="dxa"/>
          </w:tcPr>
          <w:p w:rsidR="00BB48EE" w:rsidRDefault="00BB48EE" w:rsidP="00FB7A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</w:tr>
      <w:tr w:rsidR="00BB48EE" w:rsidTr="00FB7ABF">
        <w:tc>
          <w:tcPr>
            <w:tcW w:w="1425" w:type="dxa"/>
          </w:tcPr>
          <w:p w:rsidR="00BB48EE" w:rsidRDefault="00BB48EE" w:rsidP="00FB7A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DD0C5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Мм/с</w:t>
            </w:r>
          </w:p>
        </w:tc>
        <w:tc>
          <w:tcPr>
            <w:tcW w:w="812" w:type="dxa"/>
          </w:tcPr>
          <w:p w:rsidR="00BB48EE" w:rsidRPr="00A5494A" w:rsidRDefault="00BB48EE" w:rsidP="00FB7A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813" w:type="dxa"/>
          </w:tcPr>
          <w:p w:rsidR="00BB48EE" w:rsidRDefault="00BB48EE" w:rsidP="00FB7A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813" w:type="dxa"/>
          </w:tcPr>
          <w:p w:rsidR="00BB48EE" w:rsidRDefault="00BB48EE" w:rsidP="00FB7A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813" w:type="dxa"/>
          </w:tcPr>
          <w:p w:rsidR="00BB48EE" w:rsidRDefault="00BB48EE" w:rsidP="00FB7A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250</w:t>
            </w:r>
          </w:p>
        </w:tc>
        <w:tc>
          <w:tcPr>
            <w:tcW w:w="813" w:type="dxa"/>
          </w:tcPr>
          <w:p w:rsidR="00BB48EE" w:rsidRDefault="00BB48EE" w:rsidP="00FB7A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813" w:type="dxa"/>
          </w:tcPr>
          <w:p w:rsidR="00BB48EE" w:rsidRDefault="00BB48EE" w:rsidP="00FB7A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813" w:type="dxa"/>
          </w:tcPr>
          <w:p w:rsidR="00BB48EE" w:rsidRDefault="00BB48EE" w:rsidP="00FB7A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813" w:type="dxa"/>
          </w:tcPr>
          <w:p w:rsidR="00BB48EE" w:rsidRDefault="00BB48EE" w:rsidP="00FB7A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814" w:type="dxa"/>
          </w:tcPr>
          <w:p w:rsidR="00BB48EE" w:rsidRDefault="00BB48EE" w:rsidP="00FB7A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240</w:t>
            </w:r>
          </w:p>
        </w:tc>
        <w:tc>
          <w:tcPr>
            <w:tcW w:w="829" w:type="dxa"/>
          </w:tcPr>
          <w:p w:rsidR="00BB48EE" w:rsidRDefault="00BB48EE" w:rsidP="00FB7A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</w:tr>
      <w:tr w:rsidR="00BB48EE" w:rsidTr="00FB7ABF">
        <w:tc>
          <w:tcPr>
            <w:tcW w:w="1425" w:type="dxa"/>
          </w:tcPr>
          <w:p w:rsidR="00BB48EE" w:rsidRPr="00A5494A" w:rsidRDefault="00BB48EE" w:rsidP="00FB7ABF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Т,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МэВ</w:t>
            </w:r>
          </w:p>
        </w:tc>
        <w:tc>
          <w:tcPr>
            <w:tcW w:w="812" w:type="dxa"/>
          </w:tcPr>
          <w:p w:rsidR="00BB48EE" w:rsidRPr="00A5494A" w:rsidRDefault="00BB48EE" w:rsidP="00FB7A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494A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813" w:type="dxa"/>
          </w:tcPr>
          <w:p w:rsidR="00BB48EE" w:rsidRDefault="00BB48EE" w:rsidP="00FB7A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813" w:type="dxa"/>
          </w:tcPr>
          <w:p w:rsidR="00BB48EE" w:rsidRDefault="00BB48EE" w:rsidP="00FB7A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813" w:type="dxa"/>
          </w:tcPr>
          <w:p w:rsidR="00BB48EE" w:rsidRDefault="00BB48EE" w:rsidP="00FB7A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813" w:type="dxa"/>
          </w:tcPr>
          <w:p w:rsidR="00BB48EE" w:rsidRDefault="00BB48EE" w:rsidP="00FB7A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0,48</w:t>
            </w:r>
          </w:p>
        </w:tc>
        <w:tc>
          <w:tcPr>
            <w:tcW w:w="813" w:type="dxa"/>
          </w:tcPr>
          <w:p w:rsidR="00BB48EE" w:rsidRDefault="00BB48EE" w:rsidP="00FB7A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813" w:type="dxa"/>
          </w:tcPr>
          <w:p w:rsidR="00BB48EE" w:rsidRDefault="00BB48EE" w:rsidP="00FB7A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813" w:type="dxa"/>
          </w:tcPr>
          <w:p w:rsidR="00BB48EE" w:rsidRDefault="00BB48EE" w:rsidP="00FB7A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814" w:type="dxa"/>
          </w:tcPr>
          <w:p w:rsidR="00BB48EE" w:rsidRDefault="00BB48EE" w:rsidP="00FB7A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829" w:type="dxa"/>
          </w:tcPr>
          <w:p w:rsidR="00BB48EE" w:rsidRDefault="00BB48EE" w:rsidP="00FB7A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</w:tr>
    </w:tbl>
    <w:p w:rsidR="00BB48EE" w:rsidRDefault="00BB48EE" w:rsidP="00BB48E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67F12" w:rsidRDefault="00A67F12">
      <w:bookmarkStart w:id="0" w:name="_GoBack"/>
      <w:bookmarkEnd w:id="0"/>
    </w:p>
    <w:sectPr w:rsidR="00A67F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5605" w:rsidRDefault="007B5605" w:rsidP="00BB48EE">
      <w:pPr>
        <w:spacing w:after="0" w:line="240" w:lineRule="auto"/>
      </w:pPr>
      <w:r>
        <w:separator/>
      </w:r>
    </w:p>
  </w:endnote>
  <w:endnote w:type="continuationSeparator" w:id="0">
    <w:p w:rsidR="007B5605" w:rsidRDefault="007B5605" w:rsidP="00BB48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5605" w:rsidRDefault="007B5605" w:rsidP="00BB48EE">
      <w:pPr>
        <w:spacing w:after="0" w:line="240" w:lineRule="auto"/>
      </w:pPr>
      <w:r>
        <w:separator/>
      </w:r>
    </w:p>
  </w:footnote>
  <w:footnote w:type="continuationSeparator" w:id="0">
    <w:p w:rsidR="007B5605" w:rsidRDefault="007B5605" w:rsidP="00BB48E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5224"/>
    <w:rsid w:val="003B5224"/>
    <w:rsid w:val="007B5605"/>
    <w:rsid w:val="00A67F12"/>
    <w:rsid w:val="00BB4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48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B48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B48EE"/>
  </w:style>
  <w:style w:type="paragraph" w:styleId="a5">
    <w:name w:val="footer"/>
    <w:basedOn w:val="a"/>
    <w:link w:val="a6"/>
    <w:uiPriority w:val="99"/>
    <w:unhideWhenUsed/>
    <w:rsid w:val="00BB48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B48EE"/>
  </w:style>
  <w:style w:type="table" w:styleId="a7">
    <w:name w:val="Table Grid"/>
    <w:basedOn w:val="a1"/>
    <w:uiPriority w:val="59"/>
    <w:rsid w:val="00BB48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48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B48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B48EE"/>
  </w:style>
  <w:style w:type="paragraph" w:styleId="a5">
    <w:name w:val="footer"/>
    <w:basedOn w:val="a"/>
    <w:link w:val="a6"/>
    <w:uiPriority w:val="99"/>
    <w:unhideWhenUsed/>
    <w:rsid w:val="00BB48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B48EE"/>
  </w:style>
  <w:style w:type="table" w:styleId="a7">
    <w:name w:val="Table Grid"/>
    <w:basedOn w:val="a1"/>
    <w:uiPriority w:val="59"/>
    <w:rsid w:val="00BB48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663</Words>
  <Characters>3781</Characters>
  <Application>Microsoft Office Word</Application>
  <DocSecurity>0</DocSecurity>
  <Lines>31</Lines>
  <Paragraphs>8</Paragraphs>
  <ScaleCrop>false</ScaleCrop>
  <Company/>
  <LinksUpToDate>false</LinksUpToDate>
  <CharactersWithSpaces>4436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Олег</dc:creator>
  <cp:keywords/>
  <dc:description/>
  <cp:lastModifiedBy>Олег</cp:lastModifiedBy>
  <cp:revision>2</cp:revision>
  <dcterms:created xsi:type="dcterms:W3CDTF">2020-12-04T05:57:00Z</dcterms:created>
  <dcterms:modified xsi:type="dcterms:W3CDTF">2020-12-04T06:04:00Z</dcterms:modified>
</cp:coreProperties>
</file>