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07740" w14:textId="77777777" w:rsidR="00784FD2" w:rsidRDefault="00784FD2" w:rsidP="00784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78169C">
        <w:rPr>
          <w:rFonts w:ascii="Times New Roman" w:hAnsi="Times New Roman" w:cs="Times New Roman"/>
          <w:sz w:val="28"/>
          <w:szCs w:val="28"/>
        </w:rPr>
        <w:t>.11.2020 лекция</w:t>
      </w:r>
      <w:r>
        <w:rPr>
          <w:rFonts w:ascii="Times New Roman" w:hAnsi="Times New Roman" w:cs="Times New Roman"/>
          <w:sz w:val="28"/>
          <w:szCs w:val="28"/>
        </w:rPr>
        <w:t xml:space="preserve"> по философии</w:t>
      </w:r>
      <w:r w:rsidRPr="0078169C">
        <w:rPr>
          <w:rFonts w:ascii="Times New Roman" w:hAnsi="Times New Roman" w:cs="Times New Roman"/>
          <w:sz w:val="28"/>
          <w:szCs w:val="28"/>
        </w:rPr>
        <w:t xml:space="preserve"> на тему </w:t>
      </w:r>
    </w:p>
    <w:p w14:paraId="1D9BA57F" w14:textId="77777777" w:rsidR="00784FD2" w:rsidRDefault="00784FD2" w:rsidP="00784F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6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Современная западная философия</w:t>
      </w:r>
      <w:r w:rsidRPr="0078169C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728CB68" w14:textId="77777777" w:rsidR="00784FD2" w:rsidRDefault="00784FD2" w:rsidP="00784F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69C">
        <w:rPr>
          <w:rFonts w:ascii="Times New Roman" w:hAnsi="Times New Roman" w:cs="Times New Roman"/>
          <w:sz w:val="28"/>
          <w:szCs w:val="28"/>
        </w:rPr>
        <w:t xml:space="preserve">будет проходить в онлайн режиме, переход по ссылке: </w:t>
      </w:r>
      <w:hyperlink r:id="rId4" w:history="1">
        <w:proofErr w:type="spellStart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disrm1.zabgu.ru</w:t>
        </w:r>
        <w:proofErr w:type="spellEnd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/b/</w:t>
        </w:r>
        <w:proofErr w:type="spellStart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3wc-mpm-p97</w:t>
        </w:r>
        <w:proofErr w:type="spellEnd"/>
      </w:hyperlink>
    </w:p>
    <w:p w14:paraId="73103F8D" w14:textId="77777777" w:rsidR="00784FD2" w:rsidRDefault="00784FD2" w:rsidP="00784F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62FE48" w14:textId="77777777" w:rsidR="00784FD2" w:rsidRDefault="00784FD2" w:rsidP="00784F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C1E5F3" w14:textId="77777777" w:rsidR="00784FD2" w:rsidRPr="0078169C" w:rsidRDefault="00784FD2" w:rsidP="00784F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058C4C" w14:textId="77777777" w:rsidR="003B6004" w:rsidRDefault="003B6004"/>
    <w:sectPr w:rsidR="003B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D2"/>
    <w:rsid w:val="000278E6"/>
    <w:rsid w:val="003B6004"/>
    <w:rsid w:val="00784FD2"/>
    <w:rsid w:val="008F73ED"/>
    <w:rsid w:val="00D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7D8D"/>
  <w15:chartTrackingRefBased/>
  <w15:docId w15:val="{EF09D874-F988-45FB-B6DF-99A9BEF8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3wc-mpm-p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2020-11-23T14:35:00Z</dcterms:created>
  <dcterms:modified xsi:type="dcterms:W3CDTF">2020-11-23T14:36:00Z</dcterms:modified>
</cp:coreProperties>
</file>