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F7" w:rsidRPr="003D646C" w:rsidRDefault="00716DB0">
      <w:pPr>
        <w:rPr>
          <w:rFonts w:ascii="Times New Roman" w:hAnsi="Times New Roman" w:cs="Times New Roman"/>
          <w:b/>
          <w:sz w:val="28"/>
          <w:szCs w:val="28"/>
        </w:rPr>
      </w:pPr>
      <w:r w:rsidRPr="003D646C">
        <w:rPr>
          <w:rFonts w:ascii="Times New Roman" w:hAnsi="Times New Roman" w:cs="Times New Roman"/>
          <w:b/>
          <w:sz w:val="28"/>
          <w:szCs w:val="28"/>
        </w:rPr>
        <w:t>Экзаменационные вопросы по дисциплине «Протоколы и сети доступа»</w:t>
      </w:r>
      <w:bookmarkStart w:id="0" w:name="_GoBack"/>
      <w:bookmarkEnd w:id="0"/>
    </w:p>
    <w:p w:rsidR="00A46B10" w:rsidRPr="00A3116D" w:rsidRDefault="00A46B10" w:rsidP="00716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Основные понятия сетей</w:t>
      </w:r>
    </w:p>
    <w:p w:rsidR="00A46B10" w:rsidRPr="00A3116D" w:rsidRDefault="00A46B10" w:rsidP="00716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Классификация сетей</w:t>
      </w:r>
    </w:p>
    <w:p w:rsidR="00716DB0" w:rsidRPr="00A3116D" w:rsidRDefault="00716DB0" w:rsidP="00716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Особенности локальных сетей</w:t>
      </w:r>
    </w:p>
    <w:p w:rsidR="00A46B10" w:rsidRPr="00A3116D" w:rsidRDefault="00A46B10" w:rsidP="00A46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Топология сетей</w:t>
      </w:r>
    </w:p>
    <w:p w:rsidR="00A46B10" w:rsidRPr="00A3116D" w:rsidRDefault="00A46B10" w:rsidP="00A46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 xml:space="preserve">Электрические кабели (типы кабелей, параметры кабелей,  стандарты на кабели, перекрестные помехи) </w:t>
      </w:r>
    </w:p>
    <w:p w:rsidR="00A46B10" w:rsidRPr="00A3116D" w:rsidRDefault="00A46B10" w:rsidP="00716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Среды</w:t>
      </w:r>
      <w:r w:rsidR="00D54D55" w:rsidRPr="00A3116D">
        <w:rPr>
          <w:rFonts w:ascii="Times New Roman" w:hAnsi="Times New Roman" w:cs="Times New Roman"/>
          <w:sz w:val="24"/>
          <w:szCs w:val="28"/>
        </w:rPr>
        <w:t xml:space="preserve"> передачи информации</w:t>
      </w:r>
    </w:p>
    <w:p w:rsidR="00D54D55" w:rsidRPr="00A3116D" w:rsidRDefault="00D54D55" w:rsidP="00D54D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 xml:space="preserve">Радиоканал (WLAN, </w:t>
      </w:r>
      <w:proofErr w:type="spellStart"/>
      <w:r w:rsidRPr="00A3116D">
        <w:rPr>
          <w:rFonts w:ascii="Times New Roman" w:hAnsi="Times New Roman" w:cs="Times New Roman"/>
          <w:sz w:val="24"/>
          <w:szCs w:val="28"/>
        </w:rPr>
        <w:t>Wi-Fi</w:t>
      </w:r>
      <w:proofErr w:type="spellEnd"/>
      <w:r w:rsidRPr="00A3116D">
        <w:rPr>
          <w:rFonts w:ascii="Times New Roman" w:hAnsi="Times New Roman" w:cs="Times New Roman"/>
          <w:sz w:val="24"/>
          <w:szCs w:val="28"/>
        </w:rPr>
        <w:t>)</w:t>
      </w:r>
    </w:p>
    <w:p w:rsidR="003F6B39" w:rsidRPr="00A3116D" w:rsidRDefault="003F6B39" w:rsidP="003F6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Общая структура телекоммуникационной сети</w:t>
      </w:r>
    </w:p>
    <w:p w:rsidR="003F6B39" w:rsidRPr="00A3116D" w:rsidRDefault="003F6B39" w:rsidP="003F6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Сеть доступа</w:t>
      </w:r>
    </w:p>
    <w:p w:rsidR="00D54D55" w:rsidRPr="00A3116D" w:rsidRDefault="00D54D55" w:rsidP="00D54D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Обмен пакетами в локальных сетях: проблемы выбора длины пакета, обмен пакетами в локальных сетях, типичный формат пакета, пакет и кадр</w:t>
      </w:r>
    </w:p>
    <w:p w:rsidR="00D54D55" w:rsidRPr="00A3116D" w:rsidRDefault="00D54D55" w:rsidP="00D54D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Пример протокола обмена пакетами, инкапсуляция (вложение) пакетов</w:t>
      </w:r>
    </w:p>
    <w:p w:rsidR="00D54D55" w:rsidRPr="00A3116D" w:rsidRDefault="00D54D55" w:rsidP="00D54D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Структура 6-байтного MAC-адреса</w:t>
      </w:r>
    </w:p>
    <w:p w:rsidR="00537463" w:rsidRPr="00A3116D" w:rsidRDefault="00537463" w:rsidP="00716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 xml:space="preserve">Адресация в </w:t>
      </w:r>
      <w:r w:rsidRPr="00A3116D">
        <w:rPr>
          <w:rFonts w:ascii="Times New Roman" w:hAnsi="Times New Roman" w:cs="Times New Roman"/>
          <w:sz w:val="24"/>
          <w:szCs w:val="28"/>
          <w:lang w:val="en-US"/>
        </w:rPr>
        <w:t xml:space="preserve">IP </w:t>
      </w:r>
      <w:r w:rsidRPr="00A3116D">
        <w:rPr>
          <w:rFonts w:ascii="Times New Roman" w:hAnsi="Times New Roman" w:cs="Times New Roman"/>
          <w:sz w:val="24"/>
          <w:szCs w:val="28"/>
        </w:rPr>
        <w:t>сетях</w:t>
      </w:r>
    </w:p>
    <w:p w:rsidR="00537463" w:rsidRPr="00A3116D" w:rsidRDefault="00D54D55" w:rsidP="00D54D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Семиуровневая модель OSI</w:t>
      </w:r>
    </w:p>
    <w:p w:rsidR="00D54D55" w:rsidRPr="00A3116D" w:rsidRDefault="00D54D55" w:rsidP="00D54D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Функции уровней модели OSI. Подуровни канального уровня</w:t>
      </w:r>
    </w:p>
    <w:p w:rsidR="00186F2A" w:rsidRPr="00A3116D" w:rsidRDefault="00186F2A" w:rsidP="00186F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Протоколы канального и  сетевого уровней модели взаимодействия открытых систем</w:t>
      </w:r>
    </w:p>
    <w:p w:rsidR="00186F2A" w:rsidRPr="00A3116D" w:rsidRDefault="00186F2A" w:rsidP="00186F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 xml:space="preserve"> Протоколы  транспортного и прикладного уровней модели взаимодействия открытых систем</w:t>
      </w:r>
    </w:p>
    <w:p w:rsidR="00D54D55" w:rsidRPr="00A3116D" w:rsidRDefault="00D54D55" w:rsidP="00D54D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Стандарт IEEE 802 (общие вопросы). Стандарт IEEE 802 (реальные сети)</w:t>
      </w:r>
    </w:p>
    <w:p w:rsidR="000734E0" w:rsidRPr="00A3116D" w:rsidRDefault="00D54D55" w:rsidP="000734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Сетевое оборудование</w:t>
      </w:r>
      <w:r w:rsidR="000734E0" w:rsidRPr="00A3116D">
        <w:rPr>
          <w:rFonts w:ascii="Times New Roman" w:hAnsi="Times New Roman" w:cs="Times New Roman"/>
          <w:sz w:val="24"/>
          <w:szCs w:val="28"/>
        </w:rPr>
        <w:t xml:space="preserve">: типы аппаратуры локальных сетей, включение и функции сетевого адаптера,  сетевые функции адаптеров, включение трансиверов, репитер и концентратор. </w:t>
      </w:r>
    </w:p>
    <w:p w:rsidR="000734E0" w:rsidRPr="00A3116D" w:rsidRDefault="000734E0" w:rsidP="000734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Сетевое оборудование: функции репитеров, трансиверов и концентраторов, функции коммутаторов и мостов, способы включения моста, функции маршрутизаторов, функции шлюзов.</w:t>
      </w:r>
    </w:p>
    <w:p w:rsidR="00D54D55" w:rsidRPr="00A3116D" w:rsidRDefault="000734E0" w:rsidP="000734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 xml:space="preserve">Протокол </w:t>
      </w:r>
      <w:r w:rsidRPr="00A3116D">
        <w:rPr>
          <w:rFonts w:ascii="Times New Roman" w:hAnsi="Times New Roman" w:cs="Times New Roman"/>
          <w:sz w:val="24"/>
          <w:szCs w:val="28"/>
          <w:lang w:val="en-US"/>
        </w:rPr>
        <w:t>TCP</w:t>
      </w:r>
    </w:p>
    <w:p w:rsidR="000734E0" w:rsidRPr="00A3116D" w:rsidRDefault="000734E0" w:rsidP="000734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 xml:space="preserve">Протокол </w:t>
      </w:r>
      <w:r w:rsidRPr="00A3116D">
        <w:rPr>
          <w:rFonts w:ascii="Times New Roman" w:hAnsi="Times New Roman" w:cs="Times New Roman"/>
          <w:sz w:val="24"/>
          <w:szCs w:val="28"/>
          <w:lang w:val="en-US"/>
        </w:rPr>
        <w:t>IP</w:t>
      </w:r>
    </w:p>
    <w:p w:rsidR="000734E0" w:rsidRPr="00A3116D" w:rsidRDefault="000734E0" w:rsidP="000734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 xml:space="preserve">Сети </w:t>
      </w:r>
      <w:proofErr w:type="spellStart"/>
      <w:r w:rsidRPr="00A3116D">
        <w:rPr>
          <w:rFonts w:ascii="Times New Roman" w:hAnsi="Times New Roman" w:cs="Times New Roman"/>
          <w:sz w:val="24"/>
          <w:szCs w:val="28"/>
        </w:rPr>
        <w:t>Ethernet</w:t>
      </w:r>
      <w:proofErr w:type="spellEnd"/>
    </w:p>
    <w:p w:rsidR="000734E0" w:rsidRPr="00A3116D" w:rsidRDefault="000734E0" w:rsidP="000734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 xml:space="preserve">Сети </w:t>
      </w:r>
      <w:r w:rsidRPr="00A3116D">
        <w:rPr>
          <w:rFonts w:ascii="Times New Roman" w:hAnsi="Times New Roman" w:cs="Times New Roman"/>
          <w:sz w:val="24"/>
          <w:szCs w:val="28"/>
          <w:lang w:val="en-US"/>
        </w:rPr>
        <w:t xml:space="preserve"> Fast </w:t>
      </w:r>
      <w:proofErr w:type="spellStart"/>
      <w:r w:rsidRPr="00A3116D">
        <w:rPr>
          <w:rFonts w:ascii="Times New Roman" w:hAnsi="Times New Roman" w:cs="Times New Roman"/>
          <w:sz w:val="24"/>
          <w:szCs w:val="28"/>
        </w:rPr>
        <w:t>Ethernet</w:t>
      </w:r>
      <w:proofErr w:type="spellEnd"/>
    </w:p>
    <w:p w:rsidR="000734E0" w:rsidRPr="00A3116D" w:rsidRDefault="000734E0" w:rsidP="000734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 xml:space="preserve">Сеть </w:t>
      </w:r>
      <w:proofErr w:type="spellStart"/>
      <w:r w:rsidRPr="00A3116D">
        <w:rPr>
          <w:rFonts w:ascii="Times New Roman" w:hAnsi="Times New Roman" w:cs="Times New Roman"/>
          <w:sz w:val="24"/>
          <w:szCs w:val="28"/>
        </w:rPr>
        <w:t>Token-Ring</w:t>
      </w:r>
      <w:proofErr w:type="spellEnd"/>
    </w:p>
    <w:p w:rsidR="003F6B39" w:rsidRPr="00A3116D" w:rsidRDefault="003F6B39" w:rsidP="003F6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 xml:space="preserve">Технология </w:t>
      </w:r>
      <w:proofErr w:type="spellStart"/>
      <w:r w:rsidRPr="00A3116D">
        <w:rPr>
          <w:rFonts w:ascii="Times New Roman" w:hAnsi="Times New Roman" w:cs="Times New Roman"/>
          <w:sz w:val="24"/>
          <w:szCs w:val="28"/>
        </w:rPr>
        <w:t>Gigabit</w:t>
      </w:r>
      <w:proofErr w:type="spellEnd"/>
      <w:r w:rsidRPr="00A3116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3116D">
        <w:rPr>
          <w:rFonts w:ascii="Times New Roman" w:hAnsi="Times New Roman" w:cs="Times New Roman"/>
          <w:sz w:val="24"/>
          <w:szCs w:val="28"/>
        </w:rPr>
        <w:t>Ethernet</w:t>
      </w:r>
      <w:proofErr w:type="spellEnd"/>
    </w:p>
    <w:p w:rsidR="000734E0" w:rsidRPr="00A3116D" w:rsidRDefault="003F6B39" w:rsidP="003F6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Абонентские сети доступа</w:t>
      </w:r>
      <w:r w:rsidR="00186F2A" w:rsidRPr="00A3116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86F2A" w:rsidRPr="00A3116D" w:rsidRDefault="00186F2A" w:rsidP="00186F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>Протокол IPv6.</w:t>
      </w:r>
    </w:p>
    <w:p w:rsidR="00186F2A" w:rsidRPr="00A3116D" w:rsidRDefault="00186F2A" w:rsidP="00186F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 xml:space="preserve">Протокол </w:t>
      </w:r>
      <w:proofErr w:type="spellStart"/>
      <w:r w:rsidRPr="00A3116D">
        <w:rPr>
          <w:rFonts w:ascii="Times New Roman" w:hAnsi="Times New Roman" w:cs="Times New Roman"/>
          <w:sz w:val="24"/>
          <w:szCs w:val="28"/>
        </w:rPr>
        <w:t>ssh</w:t>
      </w:r>
      <w:proofErr w:type="spellEnd"/>
    </w:p>
    <w:p w:rsidR="003D646C" w:rsidRPr="00A3116D" w:rsidRDefault="003D646C" w:rsidP="003D64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3116D">
        <w:rPr>
          <w:rFonts w:ascii="Times New Roman" w:hAnsi="Times New Roman" w:cs="Times New Roman"/>
          <w:sz w:val="24"/>
          <w:szCs w:val="28"/>
        </w:rPr>
        <w:t xml:space="preserve">Протокол </w:t>
      </w:r>
      <w:proofErr w:type="spellStart"/>
      <w:r w:rsidRPr="00A3116D">
        <w:rPr>
          <w:rFonts w:ascii="Times New Roman" w:hAnsi="Times New Roman" w:cs="Times New Roman"/>
          <w:sz w:val="24"/>
          <w:szCs w:val="28"/>
        </w:rPr>
        <w:t>dn</w:t>
      </w:r>
      <w:proofErr w:type="spellEnd"/>
      <w:r w:rsidRPr="00A3116D">
        <w:rPr>
          <w:rFonts w:ascii="Times New Roman" w:hAnsi="Times New Roman" w:cs="Times New Roman"/>
          <w:sz w:val="24"/>
          <w:szCs w:val="28"/>
          <w:lang w:val="en-US"/>
        </w:rPr>
        <w:t>s</w:t>
      </w:r>
    </w:p>
    <w:p w:rsidR="00186F2A" w:rsidRPr="00A3116D" w:rsidRDefault="00186F2A" w:rsidP="00186F2A">
      <w:pPr>
        <w:rPr>
          <w:rFonts w:ascii="Times New Roman" w:hAnsi="Times New Roman" w:cs="Times New Roman"/>
          <w:sz w:val="24"/>
          <w:szCs w:val="28"/>
        </w:rPr>
      </w:pPr>
    </w:p>
    <w:sectPr w:rsidR="00186F2A" w:rsidRPr="00A3116D" w:rsidSect="00BE5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24EB5"/>
    <w:multiLevelType w:val="hybridMultilevel"/>
    <w:tmpl w:val="4D680C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74F7"/>
    <w:rsid w:val="000734E0"/>
    <w:rsid w:val="00186F2A"/>
    <w:rsid w:val="003D646C"/>
    <w:rsid w:val="003F6B39"/>
    <w:rsid w:val="00537463"/>
    <w:rsid w:val="00716DB0"/>
    <w:rsid w:val="007174F7"/>
    <w:rsid w:val="00A3116D"/>
    <w:rsid w:val="00A46B10"/>
    <w:rsid w:val="00B94CEB"/>
    <w:rsid w:val="00BE5C7E"/>
    <w:rsid w:val="00D54D55"/>
    <w:rsid w:val="00E3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FilippovaYeS</cp:lastModifiedBy>
  <cp:revision>5</cp:revision>
  <cp:lastPrinted>2020-12-03T01:03:00Z</cp:lastPrinted>
  <dcterms:created xsi:type="dcterms:W3CDTF">2020-11-22T15:50:00Z</dcterms:created>
  <dcterms:modified xsi:type="dcterms:W3CDTF">2020-12-03T01:03:00Z</dcterms:modified>
</cp:coreProperties>
</file>