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B4BE7" w14:textId="2420E981" w:rsidR="00365322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ТК-</w:t>
      </w:r>
      <w:proofErr w:type="gramStart"/>
      <w:r w:rsidRPr="00BD4E3A">
        <w:rPr>
          <w:rFonts w:ascii="Times New Roman" w:hAnsi="Times New Roman" w:cs="Times New Roman"/>
          <w:sz w:val="28"/>
          <w:szCs w:val="28"/>
        </w:rPr>
        <w:t>20  2.1</w:t>
      </w:r>
      <w:r w:rsidR="003F5A0D">
        <w:rPr>
          <w:rFonts w:ascii="Times New Roman" w:hAnsi="Times New Roman" w:cs="Times New Roman"/>
          <w:sz w:val="28"/>
          <w:szCs w:val="28"/>
        </w:rPr>
        <w:t>2</w:t>
      </w:r>
      <w:r w:rsidRPr="00BD4E3A">
        <w:rPr>
          <w:rFonts w:ascii="Times New Roman" w:hAnsi="Times New Roman" w:cs="Times New Roman"/>
          <w:sz w:val="28"/>
          <w:szCs w:val="28"/>
        </w:rPr>
        <w:t>.20</w:t>
      </w:r>
      <w:proofErr w:type="gramEnd"/>
      <w:r w:rsidRPr="00BD4E3A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14:paraId="0B6BBBC8" w14:textId="77777777" w:rsidR="00DE6574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3F0F997C" w14:textId="77777777" w:rsidR="00365322" w:rsidRPr="00BD4E3A" w:rsidRDefault="00365322" w:rsidP="00BD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ТЕМА: Эпоха практического внедрения электрических систем связи в повседневную жизнь</w:t>
      </w:r>
    </w:p>
    <w:p w14:paraId="547FFBDE" w14:textId="77777777" w:rsidR="00365322" w:rsidRPr="00BD4E3A" w:rsidRDefault="00365322" w:rsidP="00365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План</w:t>
      </w:r>
    </w:p>
    <w:p w14:paraId="4CEE5AF9" w14:textId="77777777" w:rsidR="00365322" w:rsidRPr="00BD4E3A" w:rsidRDefault="00365322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Первые линии связи</w:t>
      </w:r>
    </w:p>
    <w:p w14:paraId="6F24EECD" w14:textId="77777777" w:rsidR="00365322" w:rsidRPr="00BD4E3A" w:rsidRDefault="00365322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Изобретение радио</w:t>
      </w:r>
    </w:p>
    <w:p w14:paraId="76EA2156" w14:textId="77777777"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F0DCB9E" w14:textId="77777777"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4E3A">
        <w:rPr>
          <w:rFonts w:ascii="Times New Roman" w:hAnsi="Times New Roman" w:cs="Times New Roman"/>
          <w:i/>
          <w:iCs/>
          <w:sz w:val="28"/>
          <w:szCs w:val="28"/>
        </w:rPr>
        <w:t>Рекомендую посмотреть видеоролики по теме:</w:t>
      </w:r>
    </w:p>
    <w:p w14:paraId="1F492B1E" w14:textId="77777777" w:rsidR="00BD4E3A" w:rsidRPr="00BD4E3A" w:rsidRDefault="003F5A0D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D4E3A"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https://youtu.be/LXuCov1c8pY</w:t>
        </w:r>
      </w:hyperlink>
    </w:p>
    <w:p w14:paraId="5507D2A6" w14:textId="77777777" w:rsidR="00365322" w:rsidRPr="00BD4E3A" w:rsidRDefault="003F5A0D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65322"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https://youtu.be/hmp3vYOXUgs</w:t>
        </w:r>
      </w:hyperlink>
    </w:p>
    <w:p w14:paraId="2828FF5A" w14:textId="77777777" w:rsidR="00365322" w:rsidRPr="00BD4E3A" w:rsidRDefault="003F5A0D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D4E3A"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https://youtu.be/FAvXEl6cuiU</w:t>
        </w:r>
      </w:hyperlink>
    </w:p>
    <w:p w14:paraId="47D8D964" w14:textId="77777777" w:rsidR="00BD4E3A" w:rsidRPr="00BD4E3A" w:rsidRDefault="003F5A0D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D4E3A"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https://youtu.be/BC3Oi4zYF1s</w:t>
        </w:r>
      </w:hyperlink>
    </w:p>
    <w:p w14:paraId="6518A5EC" w14:textId="77777777" w:rsidR="00BD4E3A" w:rsidRDefault="003F5A0D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D4E3A" w:rsidRPr="004B3CA6">
          <w:rPr>
            <w:rStyle w:val="a4"/>
            <w:rFonts w:ascii="Times New Roman" w:hAnsi="Times New Roman" w:cs="Times New Roman"/>
            <w:sz w:val="28"/>
            <w:szCs w:val="28"/>
          </w:rPr>
          <w:t>https://youtu.be/urqZEnltRzE</w:t>
        </w:r>
      </w:hyperlink>
    </w:p>
    <w:p w14:paraId="7DA22B58" w14:textId="77777777"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65BC4A" w14:textId="77777777"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53D52" w14:textId="525D3C4B" w:rsidR="00BD4E3A" w:rsidRDefault="00BD4E3A" w:rsidP="00BD4E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Ссылка на онлайн занятие 2.1</w:t>
      </w:r>
      <w:r w:rsidR="003F5A0D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.20 в начало в 1</w:t>
      </w:r>
      <w:r w:rsidR="003F5A0D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.</w:t>
      </w:r>
      <w:r w:rsidR="003F5A0D">
        <w:rPr>
          <w:rFonts w:ascii="Times New Roman" w:hAnsi="Times New Roman"/>
          <w:sz w:val="32"/>
          <w:szCs w:val="32"/>
        </w:rPr>
        <w:t>4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5 </w:t>
      </w:r>
      <w:r>
        <w:rPr>
          <w:rFonts w:ascii="Times New Roman" w:hAnsi="Times New Roman"/>
        </w:rPr>
        <w:t xml:space="preserve"> </w:t>
      </w:r>
      <w:hyperlink r:id="rId10" w:tgtFrame="_blank" w:history="1">
        <w:r>
          <w:rPr>
            <w:rStyle w:val="a4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493E55D8" w14:textId="77777777"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701E40" w14:textId="77777777" w:rsidR="00365322" w:rsidRDefault="00365322"/>
    <w:p w14:paraId="234574D6" w14:textId="77777777" w:rsidR="00365322" w:rsidRDefault="00365322"/>
    <w:sectPr w:rsidR="003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075"/>
    <w:multiLevelType w:val="hybridMultilevel"/>
    <w:tmpl w:val="ECB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22"/>
    <w:rsid w:val="00365322"/>
    <w:rsid w:val="003F5A0D"/>
    <w:rsid w:val="00BD4E3A"/>
    <w:rsid w:val="00D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1F87"/>
  <w15:chartTrackingRefBased/>
  <w15:docId w15:val="{86DBA78C-9692-4408-ADD4-6384941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C3Oi4zYF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AvXEl6cui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mp3vYOXU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XuCov1c8pY" TargetMode="External"/><Relationship Id="rId10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rqZEnltR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2020-12-01T03:38:00Z</dcterms:created>
  <dcterms:modified xsi:type="dcterms:W3CDTF">2020-12-01T03:38:00Z</dcterms:modified>
</cp:coreProperties>
</file>