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5C" w:rsidRDefault="006E29D3">
      <w:r>
        <w:t xml:space="preserve">Лекции будут проводиться в режиме ВКС </w:t>
      </w:r>
      <w:r w:rsidR="0076545C">
        <w:t xml:space="preserve">в </w:t>
      </w:r>
      <w:r w:rsidR="0076545C">
        <w:rPr>
          <w:lang w:val="en-US"/>
        </w:rPr>
        <w:t>Skype</w:t>
      </w:r>
      <w:r w:rsidR="0076545C" w:rsidRPr="0076545C">
        <w:t>:</w:t>
      </w:r>
      <w:r w:rsidR="0076545C" w:rsidRPr="0076545C">
        <w:br/>
      </w:r>
    </w:p>
    <w:p w:rsidR="006E29D3" w:rsidRDefault="000A2C4B">
      <w:hyperlink r:id="rId4" w:tgtFrame="_blank" w:history="1">
        <w:r w:rsidR="0076545C">
          <w:rPr>
            <w:rStyle w:val="a3"/>
            <w:rFonts w:ascii="Arial" w:hAnsi="Arial" w:cs="Arial"/>
            <w:color w:val="0077CC"/>
            <w:sz w:val="20"/>
            <w:szCs w:val="20"/>
            <w:u w:val="none"/>
            <w:shd w:val="clear" w:color="auto" w:fill="FFFFFF"/>
          </w:rPr>
          <w:t>https://join.skype.com/VhQDzGVcQBb4</w:t>
        </w:r>
      </w:hyperlink>
    </w:p>
    <w:p w:rsidR="0076545C" w:rsidRDefault="0076545C"/>
    <w:p w:rsidR="008F2F29" w:rsidRDefault="008F2F29">
      <w:proofErr w:type="spellStart"/>
      <w:r>
        <w:t>Грабко</w:t>
      </w:r>
      <w:proofErr w:type="spellEnd"/>
      <w:r>
        <w:t xml:space="preserve"> Г.И. «Элементная база радиотехники и электроники» - Часть 1. Электровакуумные приборы</w:t>
      </w:r>
      <w:proofErr w:type="gramStart"/>
      <w:r>
        <w:t>.</w:t>
      </w:r>
      <w:proofErr w:type="gramEnd"/>
      <w:r>
        <w:t xml:space="preserve"> Учебное пособие. Чита, </w:t>
      </w:r>
      <w:proofErr w:type="spellStart"/>
      <w:r>
        <w:t>ЗабГУ</w:t>
      </w:r>
      <w:proofErr w:type="spellEnd"/>
      <w:r>
        <w:t>, 2019, 110 стр.</w:t>
      </w:r>
    </w:p>
    <w:p w:rsidR="008F2F29" w:rsidRPr="0076545C" w:rsidRDefault="008F2F29">
      <w:r>
        <w:t>Задание: Глава 2 – Электровакуумный триод.</w:t>
      </w:r>
    </w:p>
    <w:sectPr w:rsidR="008F2F29" w:rsidRPr="0076545C" w:rsidSect="00A7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29D3"/>
    <w:rsid w:val="00031874"/>
    <w:rsid w:val="000A2C4B"/>
    <w:rsid w:val="006E29D3"/>
    <w:rsid w:val="0076545C"/>
    <w:rsid w:val="008F2F29"/>
    <w:rsid w:val="00A75CEE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54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VhQDzGVcQB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3</cp:revision>
  <dcterms:created xsi:type="dcterms:W3CDTF">2020-11-06T02:27:00Z</dcterms:created>
  <dcterms:modified xsi:type="dcterms:W3CDTF">2020-11-06T02:45:00Z</dcterms:modified>
</cp:coreProperties>
</file>