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B1" w:rsidRPr="00D11D97" w:rsidRDefault="00FA45B1" w:rsidP="00FA45B1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тему </w:t>
      </w:r>
      <w:r w:rsidRPr="00D11D97">
        <w:rPr>
          <w:rFonts w:ascii="Times New Roman" w:hAnsi="Times New Roman" w:cs="Times New Roman"/>
          <w:sz w:val="28"/>
          <w:szCs w:val="28"/>
        </w:rPr>
        <w:t xml:space="preserve">«Основные направления русской философии» и </w:t>
      </w:r>
      <w:r>
        <w:rPr>
          <w:rFonts w:ascii="Times New Roman" w:hAnsi="Times New Roman" w:cs="Times New Roman"/>
          <w:sz w:val="28"/>
          <w:szCs w:val="28"/>
        </w:rPr>
        <w:t>заполните таблицу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60"/>
        <w:gridCol w:w="4798"/>
        <w:gridCol w:w="2551"/>
      </w:tblGrid>
      <w:tr w:rsidR="00FA45B1" w:rsidTr="0056360D">
        <w:tc>
          <w:tcPr>
            <w:tcW w:w="1860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Временные рамки</w:t>
            </w: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идеи данного периода</w:t>
            </w: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и их труды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FA45B1" w:rsidTr="0056360D">
        <w:tc>
          <w:tcPr>
            <w:tcW w:w="1860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Философские идеи до XVIII века</w:t>
            </w: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c>
          <w:tcPr>
            <w:tcW w:w="1860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  <w:vMerge w:val="restart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  <w:vMerge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  <w:vMerge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  <w:vMerge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  <w:vMerge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  <w:vMerge w:val="restart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  <w:vMerge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  <w:vMerge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  <w:vMerge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  <w:vMerge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5B1" w:rsidTr="0056360D">
        <w:trPr>
          <w:trHeight w:val="129"/>
        </w:trPr>
        <w:tc>
          <w:tcPr>
            <w:tcW w:w="1860" w:type="dxa"/>
          </w:tcPr>
          <w:p w:rsidR="00FA45B1" w:rsidRPr="00E86F99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Философские исследования в России конца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-начала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</w:p>
        </w:tc>
        <w:tc>
          <w:tcPr>
            <w:tcW w:w="4798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45B1" w:rsidRDefault="00FA45B1" w:rsidP="0056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5B1" w:rsidRDefault="00FA45B1" w:rsidP="00FA4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5B1" w:rsidRPr="00D11D97" w:rsidRDefault="00FA45B1" w:rsidP="00FA45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Подготовиться к контрольной работе по следующим темам: Древнерусская философия, античная философия, Средневековая философия, философия эпохи Возрождения, философия эпохи Просвещения, Немецкая классическая философия.</w:t>
      </w:r>
    </w:p>
    <w:p w:rsidR="00142508" w:rsidRDefault="00142508"/>
    <w:sectPr w:rsidR="0014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46" w:rsidRDefault="00B54846" w:rsidP="00FA45B1">
      <w:pPr>
        <w:spacing w:after="0" w:line="240" w:lineRule="auto"/>
      </w:pPr>
      <w:r>
        <w:separator/>
      </w:r>
    </w:p>
  </w:endnote>
  <w:endnote w:type="continuationSeparator" w:id="0">
    <w:p w:rsidR="00B54846" w:rsidRDefault="00B54846" w:rsidP="00FA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46" w:rsidRDefault="00B54846" w:rsidP="00FA45B1">
      <w:pPr>
        <w:spacing w:after="0" w:line="240" w:lineRule="auto"/>
      </w:pPr>
      <w:r>
        <w:separator/>
      </w:r>
    </w:p>
  </w:footnote>
  <w:footnote w:type="continuationSeparator" w:id="0">
    <w:p w:rsidR="00B54846" w:rsidRDefault="00B54846" w:rsidP="00FA45B1">
      <w:pPr>
        <w:spacing w:after="0" w:line="240" w:lineRule="auto"/>
      </w:pPr>
      <w:r>
        <w:continuationSeparator/>
      </w:r>
    </w:p>
  </w:footnote>
  <w:footnote w:id="1">
    <w:p w:rsidR="00FA45B1" w:rsidRPr="0078169C" w:rsidRDefault="00FA45B1" w:rsidP="00FA45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8169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8169C">
        <w:rPr>
          <w:rFonts w:ascii="Times New Roman" w:hAnsi="Times New Roman" w:cs="Times New Roman"/>
          <w:sz w:val="24"/>
          <w:szCs w:val="24"/>
        </w:rPr>
        <w:t xml:space="preserve"> 2-3 представителя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6B44"/>
    <w:multiLevelType w:val="hybridMultilevel"/>
    <w:tmpl w:val="03B2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B1"/>
    <w:rsid w:val="00142508"/>
    <w:rsid w:val="00B54846"/>
    <w:rsid w:val="00FA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7FFD8-E2F1-4909-8D56-5A7D3609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A45B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A45B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A45B1"/>
    <w:rPr>
      <w:vertAlign w:val="superscript"/>
    </w:rPr>
  </w:style>
  <w:style w:type="paragraph" w:styleId="a7">
    <w:name w:val="List Paragraph"/>
    <w:basedOn w:val="a"/>
    <w:uiPriority w:val="34"/>
    <w:qFormat/>
    <w:rsid w:val="00FA4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Кондакова</dc:creator>
  <cp:keywords/>
  <dc:description/>
  <cp:lastModifiedBy>Наталья Кондакова</cp:lastModifiedBy>
  <cp:revision>1</cp:revision>
  <dcterms:created xsi:type="dcterms:W3CDTF">2021-10-26T12:14:00Z</dcterms:created>
  <dcterms:modified xsi:type="dcterms:W3CDTF">2021-10-26T12:15:00Z</dcterms:modified>
</cp:coreProperties>
</file>