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E0" w:rsidRDefault="00811675" w:rsidP="00DE64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26" style="position:absolute;left:0;text-align:left;margin-left:-3.95pt;margin-top:-18pt;width:153pt;height:117pt;z-index:-251658240" coordorigin="441,954" coordsize="2049,1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27" type="#_x0000_t75" alt="Рисунок1" style="position:absolute;left:510;top:1077;width:1980;height:1782;visibility:visible">
              <v:imagedata r:id="rId4" o:title="Рисунок1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441;top:954;width:1980;height:1980" fillcolor="black">
              <v:shadow color="#868686"/>
              <v:textpath style="font-family:&quot;Arial&quot;;font-size:14pt" fitshape="t" trim="t" string="Забайкальский государственный университет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441;top:1014;width:1980;height:1920" fillcolor="black">
              <v:shadow color="#868686"/>
              <v:textpath style="font-family:&quot;Arial&quot;;font-size:12pt" fitshape="t" trim="t" string="Кафедра физики и техники связи"/>
            </v:shape>
          </v:group>
        </w:pict>
      </w:r>
      <w:r w:rsidR="00DE6415" w:rsidRPr="00DE6415">
        <w:rPr>
          <w:rFonts w:ascii="Times New Roman" w:hAnsi="Times New Roman" w:cs="Times New Roman"/>
          <w:sz w:val="28"/>
          <w:szCs w:val="28"/>
        </w:rPr>
        <w:t>Распоряжение № 27</w:t>
      </w:r>
    </w:p>
    <w:p w:rsidR="00DE6415" w:rsidRDefault="00DE6415" w:rsidP="00DE64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октября 2021 г.</w:t>
      </w:r>
    </w:p>
    <w:p w:rsidR="00050968" w:rsidRDefault="00050968" w:rsidP="00DE64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кафедре «Физики и техники связи»</w:t>
      </w:r>
    </w:p>
    <w:p w:rsidR="00050968" w:rsidRDefault="00050968" w:rsidP="00DE64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0968" w:rsidRDefault="00050968" w:rsidP="00050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968" w:rsidRDefault="00050968" w:rsidP="00050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968" w:rsidRDefault="00050968" w:rsidP="00050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968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50968" w:rsidRDefault="00050968" w:rsidP="00050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режиме проведения занятий преподавателями кафедры для студентов заочной</w:t>
      </w:r>
      <w:r w:rsidRPr="0005096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очной формы обучения в осенний семестре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год.</w:t>
      </w:r>
    </w:p>
    <w:tbl>
      <w:tblPr>
        <w:tblStyle w:val="a3"/>
        <w:tblW w:w="0" w:type="auto"/>
        <w:tblLook w:val="04A0"/>
      </w:tblPr>
      <w:tblGrid>
        <w:gridCol w:w="626"/>
        <w:gridCol w:w="2346"/>
        <w:gridCol w:w="2316"/>
        <w:gridCol w:w="4283"/>
      </w:tblGrid>
      <w:tr w:rsidR="00050968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Используемая платформа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50968" w:rsidRPr="005975E9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Свешников И.В.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https://join.skype.com/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UBqSfQ6W3nku</w:t>
            </w:r>
          </w:p>
        </w:tc>
      </w:tr>
      <w:tr w:rsidR="00050968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Степанов Н.П.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VsgObZt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bMtn</w:t>
            </w:r>
            <w:proofErr w:type="spellEnd"/>
          </w:p>
        </w:tc>
      </w:tr>
      <w:tr w:rsidR="00050968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Таланов С.Б.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UDZUmiGayuPs</w:t>
            </w:r>
            <w:proofErr w:type="spellEnd"/>
          </w:p>
        </w:tc>
      </w:tr>
      <w:tr w:rsidR="00050968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Шилова М.Ю.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aTDksJ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bszhE</w:t>
            </w:r>
            <w:proofErr w:type="spellEnd"/>
          </w:p>
        </w:tc>
      </w:tr>
      <w:tr w:rsidR="00050968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Савватеев В.В.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Oq</w:t>
            </w:r>
            <w:proofErr w:type="spellEnd"/>
          </w:p>
        </w:tc>
      </w:tr>
      <w:tr w:rsidR="00050968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Грабко Г.И.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VhQDzGVcQBb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968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050968" w:rsidRPr="00050968" w:rsidRDefault="005975E9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 А.Р.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5975E9" w:rsidRDefault="00050968" w:rsidP="0059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proofErr w:type="spellEnd"/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97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WrkKYc</w:t>
            </w:r>
            <w:r w:rsidR="005975E9" w:rsidRPr="0059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MJBjX</w:t>
            </w:r>
          </w:p>
        </w:tc>
      </w:tr>
      <w:tr w:rsidR="00050968" w:rsidRPr="005975E9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Кузьмина Т.В.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https://join.skype.com/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X60nDsWACRXH</w:t>
            </w:r>
          </w:p>
        </w:tc>
      </w:tr>
      <w:tr w:rsidR="00050968" w:rsidRPr="005975E9" w:rsidTr="005975E9">
        <w:tc>
          <w:tcPr>
            <w:tcW w:w="62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</w:rPr>
              <w:t>Виблый С.Г.</w:t>
            </w:r>
          </w:p>
        </w:tc>
        <w:tc>
          <w:tcPr>
            <w:tcW w:w="2316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283" w:type="dxa"/>
          </w:tcPr>
          <w:p w:rsidR="00050968" w:rsidRPr="00050968" w:rsidRDefault="00050968" w:rsidP="00050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https://join.skype.com/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Vw2bPmmmg9IU</w:t>
            </w:r>
          </w:p>
        </w:tc>
      </w:tr>
    </w:tbl>
    <w:p w:rsidR="00050968" w:rsidRDefault="00050968" w:rsidP="000509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0968" w:rsidRDefault="00050968" w:rsidP="000509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ФиТС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__________И.В. Свешников </w:t>
      </w:r>
    </w:p>
    <w:p w:rsidR="00050968" w:rsidRPr="00050968" w:rsidRDefault="00050968" w:rsidP="000509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«25» октября 2021 г.</w:t>
      </w:r>
    </w:p>
    <w:sectPr w:rsidR="00050968" w:rsidRPr="00050968" w:rsidSect="005A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415"/>
    <w:rsid w:val="00050968"/>
    <w:rsid w:val="004A772A"/>
    <w:rsid w:val="004B2098"/>
    <w:rsid w:val="005975E9"/>
    <w:rsid w:val="005A44E0"/>
    <w:rsid w:val="00811675"/>
    <w:rsid w:val="00865C04"/>
    <w:rsid w:val="00A4413C"/>
    <w:rsid w:val="00D766E1"/>
    <w:rsid w:val="00DE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Company>fits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FilippovaYeS</dc:creator>
  <cp:keywords/>
  <dc:description/>
  <cp:lastModifiedBy>FilippovaYeS</cp:lastModifiedBy>
  <cp:revision>4</cp:revision>
  <dcterms:created xsi:type="dcterms:W3CDTF">2022-02-04T03:18:00Z</dcterms:created>
  <dcterms:modified xsi:type="dcterms:W3CDTF">2022-02-08T03:14:00Z</dcterms:modified>
</cp:coreProperties>
</file>