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6081" w:rsidRDefault="007E52E8" w:rsidP="007E52E8">
      <w:pPr>
        <w:spacing w:line="360" w:lineRule="auto"/>
        <w:ind w:firstLine="567"/>
        <w:jc w:val="both"/>
      </w:pPr>
      <w:bookmarkStart w:id="0" w:name="_GoBack"/>
      <w:r>
        <w:t>Согласно выбранным по результатам прохождения практик деталям, на основе чертежа, детали, сборочного чертежа и технологического процесса изготовления детали подготовить по согласованию с преподавателем чертеж «Деталь-заготовка», выполненный в программе Компас при обязательном соблюдении требований ЕСКД ЕСТД.</w:t>
      </w:r>
    </w:p>
    <w:p w:rsidR="007E52E8" w:rsidRPr="007E52E8" w:rsidRDefault="007E52E8" w:rsidP="007E52E8">
      <w:pPr>
        <w:spacing w:line="360" w:lineRule="auto"/>
        <w:ind w:firstLine="567"/>
        <w:jc w:val="both"/>
      </w:pPr>
      <w:r>
        <w:t>Данный чертеж является обязательным к допуску на экзамен по дисциплине Проектирование заготовок.</w:t>
      </w:r>
      <w:bookmarkEnd w:id="0"/>
    </w:p>
    <w:sectPr w:rsidR="007E52E8" w:rsidRPr="007E52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507"/>
    <w:rsid w:val="002A6081"/>
    <w:rsid w:val="00512507"/>
    <w:rsid w:val="007E5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7CF2E"/>
  <w15:chartTrackingRefBased/>
  <w15:docId w15:val="{937273F7-C65F-4729-9B51-EB505F751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2507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rsid w:val="0051250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512507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2</cp:revision>
  <dcterms:created xsi:type="dcterms:W3CDTF">2020-12-12T23:13:00Z</dcterms:created>
  <dcterms:modified xsi:type="dcterms:W3CDTF">2020-12-12T23:13:00Z</dcterms:modified>
</cp:coreProperties>
</file>