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94" w:rsidRPr="00F548B5" w:rsidRDefault="00F548B5" w:rsidP="00F548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548B5">
        <w:rPr>
          <w:rFonts w:ascii="Times New Roman" w:hAnsi="Times New Roman"/>
          <w:b/>
          <w:sz w:val="28"/>
          <w:szCs w:val="28"/>
        </w:rPr>
        <w:t>Дисциплина Технологическая оснастка</w:t>
      </w:r>
    </w:p>
    <w:p w:rsidR="00F548B5" w:rsidRDefault="00F548B5" w:rsidP="00373E46">
      <w:pPr>
        <w:pStyle w:val="Default"/>
        <w:rPr>
          <w:sz w:val="28"/>
          <w:szCs w:val="28"/>
        </w:rPr>
      </w:pPr>
    </w:p>
    <w:p w:rsidR="00373E46" w:rsidRPr="00F548B5" w:rsidRDefault="00373E46" w:rsidP="00F548B5">
      <w:pPr>
        <w:pStyle w:val="Default"/>
        <w:jc w:val="center"/>
        <w:rPr>
          <w:sz w:val="28"/>
          <w:szCs w:val="28"/>
        </w:rPr>
      </w:pPr>
      <w:r w:rsidRPr="00F548B5">
        <w:rPr>
          <w:sz w:val="28"/>
          <w:szCs w:val="28"/>
        </w:rPr>
        <w:t>Теоретические вопросы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Тема 1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1. Опоры для установки заготовок по плоским необработанным поверхностям.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2. Опоры для установки заготовок по плоским обработанным поверхностям.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3. Пальцы цилиндрические. Назначение.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4. Пальцы цилиндрические срезанные. Назначение.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5. Правило установки пальцев.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6. Виды призм.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7. Типовые схемы установки заготовок в приспособлениях.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Тема 2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1. Элементарные передаточные механизмы-зажимы.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2. Достоинства и недостатки рычажных зажимов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3. Достоинства и недостатки эксцентриковых зажимов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4. Достоинства и недостатки винтовых зажимов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5. Рекомендации по применению гидравлических приводов.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6. Рекомендации по применению пневматических приводов.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7. Рекомендации по применению мембранных приводов (пневмокамер).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8. Применение пневмоцилиндров.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9. Пневмогидравлический привод.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Тема 3 </w:t>
      </w:r>
    </w:p>
    <w:p w:rsidR="00373E46" w:rsidRPr="00F548B5" w:rsidRDefault="00373E46" w:rsidP="00373E46">
      <w:pPr>
        <w:pStyle w:val="Default"/>
        <w:spacing w:after="66"/>
        <w:rPr>
          <w:sz w:val="28"/>
          <w:szCs w:val="28"/>
        </w:rPr>
      </w:pPr>
      <w:r w:rsidRPr="00F548B5">
        <w:rPr>
          <w:sz w:val="28"/>
          <w:szCs w:val="28"/>
        </w:rPr>
        <w:t xml:space="preserve">1. Специальные приспособления. Назначение.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2. Разработка сборочных чертежей специальных приспособлений.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Тема 4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1. Особенности применения УСП для станков с ЧПУ. </w:t>
      </w:r>
    </w:p>
    <w:p w:rsidR="00373E46" w:rsidRPr="00F548B5" w:rsidRDefault="00373E46" w:rsidP="00373E46">
      <w:pPr>
        <w:pStyle w:val="Default"/>
        <w:spacing w:after="27"/>
        <w:rPr>
          <w:sz w:val="28"/>
          <w:szCs w:val="28"/>
        </w:rPr>
      </w:pPr>
      <w:r w:rsidRPr="00F548B5">
        <w:rPr>
          <w:sz w:val="28"/>
          <w:szCs w:val="28"/>
        </w:rPr>
        <w:t xml:space="preserve">2. Центрирование приспособлений на станках с ЧПУ.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3. Установка и крепление приспособлений на станках с ЧПУ.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Тема 5 </w:t>
      </w:r>
    </w:p>
    <w:p w:rsidR="00373E46" w:rsidRPr="00F548B5" w:rsidRDefault="00373E46" w:rsidP="00373E46">
      <w:pPr>
        <w:pStyle w:val="Default"/>
        <w:spacing w:after="28"/>
        <w:rPr>
          <w:sz w:val="28"/>
          <w:szCs w:val="28"/>
        </w:rPr>
      </w:pPr>
      <w:r w:rsidRPr="00F548B5">
        <w:rPr>
          <w:sz w:val="28"/>
          <w:szCs w:val="28"/>
        </w:rPr>
        <w:t xml:space="preserve">1. Методика расчета экономической эффективности применения технологической оснастки.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2. Себестоимость обработки детали с применением приспособления. </w:t>
      </w:r>
    </w:p>
    <w:p w:rsidR="00373E46" w:rsidRDefault="00373E46" w:rsidP="00373E46">
      <w:pPr>
        <w:pStyle w:val="Default"/>
        <w:rPr>
          <w:sz w:val="28"/>
          <w:szCs w:val="28"/>
        </w:rPr>
      </w:pPr>
    </w:p>
    <w:p w:rsidR="00F548B5" w:rsidRDefault="00F548B5" w:rsidP="00373E46">
      <w:pPr>
        <w:pStyle w:val="Default"/>
        <w:rPr>
          <w:sz w:val="28"/>
          <w:szCs w:val="28"/>
        </w:rPr>
      </w:pPr>
    </w:p>
    <w:p w:rsidR="00373E46" w:rsidRPr="00F548B5" w:rsidRDefault="00373E46" w:rsidP="00F548B5">
      <w:pPr>
        <w:pStyle w:val="Default"/>
        <w:jc w:val="center"/>
        <w:rPr>
          <w:b/>
          <w:sz w:val="28"/>
          <w:szCs w:val="28"/>
        </w:rPr>
      </w:pPr>
      <w:r w:rsidRPr="00F548B5">
        <w:rPr>
          <w:b/>
          <w:sz w:val="28"/>
          <w:szCs w:val="28"/>
        </w:rPr>
        <w:t>В</w:t>
      </w:r>
      <w:r w:rsidR="00F548B5" w:rsidRPr="00F548B5">
        <w:rPr>
          <w:b/>
          <w:sz w:val="28"/>
          <w:szCs w:val="28"/>
        </w:rPr>
        <w:t xml:space="preserve">опросы </w:t>
      </w:r>
      <w:r w:rsidR="00F548B5">
        <w:rPr>
          <w:b/>
          <w:sz w:val="28"/>
          <w:szCs w:val="28"/>
        </w:rPr>
        <w:t xml:space="preserve">для подготовки </w:t>
      </w:r>
      <w:r w:rsidR="00F548B5" w:rsidRPr="00F548B5">
        <w:rPr>
          <w:b/>
          <w:sz w:val="28"/>
          <w:szCs w:val="28"/>
        </w:rPr>
        <w:t xml:space="preserve">к экзамену </w:t>
      </w:r>
    </w:p>
    <w:p w:rsidR="00F548B5" w:rsidRDefault="00F548B5" w:rsidP="00373E46">
      <w:pPr>
        <w:pStyle w:val="Default"/>
        <w:rPr>
          <w:sz w:val="28"/>
          <w:szCs w:val="28"/>
        </w:rPr>
      </w:pP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1. Виды технологической оснастки.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2. Классификация приспособлений.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lastRenderedPageBreak/>
        <w:t xml:space="preserve">3. Служебное назначение станочных, сборочных и контрольных приспособлений.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>4. Элементы, входящие в состав оснастки, их функции, влияние на то</w:t>
      </w:r>
      <w:r w:rsidR="00F548B5">
        <w:rPr>
          <w:sz w:val="28"/>
          <w:szCs w:val="28"/>
        </w:rPr>
        <w:t>чность мехобработ</w:t>
      </w:r>
      <w:r w:rsidRPr="00F548B5">
        <w:rPr>
          <w:sz w:val="28"/>
          <w:szCs w:val="28"/>
        </w:rPr>
        <w:t xml:space="preserve">ки, сборки и контроля.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5. Установочные элементы приспособлений.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6. Типовые схемы базирования заготовок в приспособлениях. Погрешности базирования.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7. Классификация зажимных устройств.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8. Требования к зажимным устройствам.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9. Методика расчета силы закрепления.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10. Выбор зажимных устройств.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11. Элементарные зажимы.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12. Выбор и расчет силовых устройств.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13. Типы приводов.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14. Пневматический привод. Пневмоцилиндры. Расчет, применение.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15. Пневматический привод. Пневмокамеры. 16. Гидравлический привод приспособлений. Гидроцилиндры, их расчет.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17. Корпусы приспособлений.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18. Расчет на точность приспособлений для механической обработки.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19. Проектирование специальных приспособлений. Особенности, правила выполнения чертежей.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20. Технические требования к технологической оснастке.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21. Сборочные приспособления. Типы, особенности конструкции, расчет на точность.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22. Контрольные приспособления. Особенности применения корпусов, установочных и зажимных элементов, применяемые контрольно-измерительные приборы.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23. Расчет на точность контрольных приспособлений.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>24. Особенности применения универсально-сборной ос</w:t>
      </w:r>
      <w:r w:rsidR="00F548B5">
        <w:rPr>
          <w:sz w:val="28"/>
          <w:szCs w:val="28"/>
        </w:rPr>
        <w:t>настки для станков с ЧПУ, много</w:t>
      </w:r>
      <w:r w:rsidRPr="00F548B5">
        <w:rPr>
          <w:sz w:val="28"/>
          <w:szCs w:val="28"/>
        </w:rPr>
        <w:t xml:space="preserve">целевых станков и ГАП.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25. Поворотные и делительные устройства.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26. Устройства для направления и координирования инструмента.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27. Вспомогательный инструмент.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28. Оснастка для станков сверлильной группы.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29. Оснастка для станков фрезерной группы.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30. Головки многошпиндельные.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31. Специальные приспособления для фрезерных станков.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32. Загрузочно-ориентирующие устройства, их расчет.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 xml:space="preserve">33. Оснастка для станков токарной группы. </w:t>
      </w:r>
    </w:p>
    <w:p w:rsidR="00373E46" w:rsidRPr="00F548B5" w:rsidRDefault="00373E46" w:rsidP="00373E46">
      <w:pPr>
        <w:pStyle w:val="Default"/>
        <w:rPr>
          <w:sz w:val="28"/>
          <w:szCs w:val="28"/>
        </w:rPr>
      </w:pPr>
      <w:r w:rsidRPr="00F548B5">
        <w:rPr>
          <w:sz w:val="28"/>
          <w:szCs w:val="28"/>
        </w:rPr>
        <w:t>34. Методика расчета экономической эффективности применения технологической</w:t>
      </w:r>
      <w:r>
        <w:rPr>
          <w:sz w:val="23"/>
          <w:szCs w:val="23"/>
        </w:rPr>
        <w:t xml:space="preserve"> </w:t>
      </w:r>
      <w:r w:rsidRPr="00F548B5">
        <w:rPr>
          <w:sz w:val="28"/>
          <w:szCs w:val="28"/>
        </w:rPr>
        <w:t xml:space="preserve">оснастки. </w:t>
      </w:r>
    </w:p>
    <w:sectPr w:rsidR="00373E46" w:rsidRPr="00F548B5" w:rsidSect="002D6B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757" w:rsidRDefault="009A3757">
      <w:r>
        <w:separator/>
      </w:r>
    </w:p>
  </w:endnote>
  <w:endnote w:type="continuationSeparator" w:id="1">
    <w:p w:rsidR="009A3757" w:rsidRDefault="009A3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757" w:rsidRDefault="009A3757">
      <w:r>
        <w:separator/>
      </w:r>
    </w:p>
  </w:footnote>
  <w:footnote w:type="continuationSeparator" w:id="1">
    <w:p w:rsidR="009A3757" w:rsidRDefault="009A3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521"/>
    <w:multiLevelType w:val="hybridMultilevel"/>
    <w:tmpl w:val="86584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F7D9D"/>
    <w:multiLevelType w:val="hybridMultilevel"/>
    <w:tmpl w:val="84543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44245F"/>
    <w:multiLevelType w:val="hybridMultilevel"/>
    <w:tmpl w:val="21AC3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4E2773"/>
    <w:multiLevelType w:val="hybridMultilevel"/>
    <w:tmpl w:val="5D86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B4B3C"/>
    <w:multiLevelType w:val="hybridMultilevel"/>
    <w:tmpl w:val="201890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91272E"/>
    <w:multiLevelType w:val="hybridMultilevel"/>
    <w:tmpl w:val="6EE6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130FE"/>
    <w:multiLevelType w:val="hybridMultilevel"/>
    <w:tmpl w:val="683AE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CA0DF8"/>
    <w:multiLevelType w:val="hybridMultilevel"/>
    <w:tmpl w:val="2A268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262DD"/>
    <w:multiLevelType w:val="hybridMultilevel"/>
    <w:tmpl w:val="0620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B29A0"/>
    <w:multiLevelType w:val="hybridMultilevel"/>
    <w:tmpl w:val="1C82E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B6A"/>
    <w:rsid w:val="000172C8"/>
    <w:rsid w:val="00116525"/>
    <w:rsid w:val="002D2331"/>
    <w:rsid w:val="002D6B6A"/>
    <w:rsid w:val="00373E46"/>
    <w:rsid w:val="004B27EF"/>
    <w:rsid w:val="006A39E9"/>
    <w:rsid w:val="006F4E02"/>
    <w:rsid w:val="00862B28"/>
    <w:rsid w:val="009A3757"/>
    <w:rsid w:val="00A127AA"/>
    <w:rsid w:val="00C82878"/>
    <w:rsid w:val="00CF4A94"/>
    <w:rsid w:val="00E24124"/>
    <w:rsid w:val="00E45AD9"/>
    <w:rsid w:val="00EA3897"/>
    <w:rsid w:val="00F36A77"/>
    <w:rsid w:val="00F54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B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A77"/>
    <w:pPr>
      <w:ind w:left="720"/>
      <w:contextualSpacing/>
    </w:pPr>
  </w:style>
  <w:style w:type="paragraph" w:customStyle="1" w:styleId="Default">
    <w:name w:val="Default"/>
    <w:rsid w:val="00373E4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B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Лапшакова Лариса Александровна</dc:creator>
  <cp:lastModifiedBy>днс</cp:lastModifiedBy>
  <cp:revision>5</cp:revision>
  <cp:lastPrinted>2018-03-29T00:41:00Z</cp:lastPrinted>
  <dcterms:created xsi:type="dcterms:W3CDTF">2020-05-21T01:37:00Z</dcterms:created>
  <dcterms:modified xsi:type="dcterms:W3CDTF">2020-12-22T08:43:00Z</dcterms:modified>
</cp:coreProperties>
</file>