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B57F36">
        <w:rPr>
          <w:rFonts w:ascii="Times New Roman" w:hAnsi="Times New Roman" w:cs="Times New Roman"/>
          <w:b/>
          <w:sz w:val="32"/>
          <w:szCs w:val="32"/>
        </w:rPr>
        <w:t xml:space="preserve">09.03.01 - </w:t>
      </w:r>
      <w:r w:rsidR="00B57F36">
        <w:rPr>
          <w:rFonts w:ascii="Times New Roman" w:hAnsi="Times New Roman" w:cs="Times New Roman"/>
          <w:b/>
          <w:sz w:val="32"/>
          <w:szCs w:val="32"/>
        </w:rPr>
        <w:br/>
        <w:t>Информатика и вычислительная техника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E05EF4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973BCB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>11</w:t>
      </w:r>
      <w:r w:rsidR="00FC0FD9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>.11</w:t>
      </w:r>
      <w:r w:rsidR="00E51CA8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804E7A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>2021</w:t>
      </w:r>
      <w:r w:rsidR="002D2CF8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E05EF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726E2B" w:rsidRPr="00E444E4" w:rsidRDefault="008D4DF6" w:rsidP="00FC5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5287A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7528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75287A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7528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75287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gramStart"/>
      <w:r w:rsidR="00523F0E" w:rsidRPr="00523F0E">
        <w:rPr>
          <w:rFonts w:ascii="Times New Roman" w:hAnsi="Times New Roman" w:cs="Times New Roman"/>
          <w:b/>
          <w:sz w:val="28"/>
          <w:szCs w:val="28"/>
          <w:lang w:val="en-US"/>
        </w:rPr>
        <w:t>UNIT 2.</w:t>
      </w:r>
      <w:proofErr w:type="gramEnd"/>
      <w:r w:rsidR="00523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E2B" w:rsidRPr="00523F0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r w:rsidR="00E444E4" w:rsidRPr="00E444E4">
        <w:rPr>
          <w:rFonts w:ascii="Times New Roman" w:hAnsi="Times New Roman" w:cs="Times New Roman"/>
          <w:b/>
          <w:sz w:val="28"/>
          <w:szCs w:val="28"/>
          <w:lang w:val="en-US"/>
        </w:rPr>
        <w:t>PROCESOR AND MEMORY</w:t>
      </w:r>
      <w:r w:rsidR="00726E2B" w:rsidRPr="00E444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»</w:t>
      </w:r>
      <w:r w:rsidR="00E006BB" w:rsidRPr="00E444E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D56D4C" w:rsidRPr="0075287A" w:rsidRDefault="00D56D4C" w:rsidP="00D56D4C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665B" w:rsidRPr="0075287A" w:rsidRDefault="006E665B" w:rsidP="006E665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5287A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75287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75287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75287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5287A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75287A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:rsidR="005F4016" w:rsidRPr="00523F0E" w:rsidRDefault="00E444E4" w:rsidP="00523F0E">
      <w:pPr>
        <w:pStyle w:val="a3"/>
        <w:widowControl w:val="0"/>
        <w:numPr>
          <w:ilvl w:val="0"/>
          <w:numId w:val="38"/>
        </w:numPr>
        <w:shd w:val="clear" w:color="auto" w:fill="FFFFFF"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23F0E">
        <w:rPr>
          <w:rFonts w:ascii="Times New Roman" w:hAnsi="Times New Roman" w:cs="Times New Roman"/>
          <w:sz w:val="28"/>
          <w:szCs w:val="28"/>
        </w:rPr>
        <w:t>Устная</w:t>
      </w:r>
      <w:r w:rsidR="006E665B" w:rsidRPr="00523F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23F0E">
        <w:rPr>
          <w:rFonts w:ascii="Times New Roman" w:hAnsi="Times New Roman" w:cs="Times New Roman"/>
          <w:sz w:val="28"/>
          <w:szCs w:val="28"/>
        </w:rPr>
        <w:t>тема</w:t>
      </w:r>
      <w:r w:rsidR="006E665B" w:rsidRPr="00523F0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E665B" w:rsidRPr="00523F0E">
        <w:rPr>
          <w:rFonts w:ascii="Times New Roman" w:hAnsi="Times New Roman" w:cs="Times New Roman"/>
          <w:sz w:val="28"/>
          <w:szCs w:val="28"/>
        </w:rPr>
        <w:t>текст</w:t>
      </w:r>
      <w:r w:rsidR="006E665B" w:rsidRPr="00523F0E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="009C1363" w:rsidRPr="00523F0E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 w:rsidRPr="00523F0E">
        <w:rPr>
          <w:rFonts w:ascii="Times New Roman" w:hAnsi="Times New Roman" w:cs="Times New Roman"/>
          <w:sz w:val="28"/>
          <w:szCs w:val="28"/>
          <w:lang w:val="en-US"/>
        </w:rPr>
        <w:t>PROCESOR AND MEMORY</w:t>
      </w:r>
      <w:r w:rsidR="005F4016" w:rsidRPr="00523F0E">
        <w:rPr>
          <w:rFonts w:ascii="Times New Roman" w:hAnsi="Times New Roman" w:cs="Times New Roman"/>
          <w:color w:val="000000"/>
          <w:sz w:val="28"/>
          <w:szCs w:val="28"/>
          <w:lang w:val="en-US"/>
        </w:rPr>
        <w:t>»</w:t>
      </w:r>
    </w:p>
    <w:p w:rsidR="00E444E4" w:rsidRPr="00523F0E" w:rsidRDefault="00523F0E" w:rsidP="0075287A">
      <w:pPr>
        <w:pStyle w:val="a3"/>
        <w:widowControl w:val="0"/>
        <w:numPr>
          <w:ilvl w:val="0"/>
          <w:numId w:val="38"/>
        </w:numPr>
        <w:shd w:val="clear" w:color="auto" w:fill="FFFFFF"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Лексико-грамматические упражнения по теме </w:t>
      </w:r>
      <w:r w:rsidRPr="00523F0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23F0E">
        <w:rPr>
          <w:rFonts w:ascii="Times New Roman" w:hAnsi="Times New Roman" w:cs="Times New Roman"/>
          <w:sz w:val="28"/>
          <w:szCs w:val="28"/>
          <w:lang w:val="en-US"/>
        </w:rPr>
        <w:t>PROCESOR</w:t>
      </w:r>
      <w:r w:rsidRPr="00523F0E">
        <w:rPr>
          <w:rFonts w:ascii="Times New Roman" w:hAnsi="Times New Roman" w:cs="Times New Roman"/>
          <w:sz w:val="28"/>
          <w:szCs w:val="28"/>
        </w:rPr>
        <w:t xml:space="preserve"> </w:t>
      </w:r>
      <w:r w:rsidRPr="00523F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23F0E">
        <w:rPr>
          <w:rFonts w:ascii="Times New Roman" w:hAnsi="Times New Roman" w:cs="Times New Roman"/>
          <w:sz w:val="28"/>
          <w:szCs w:val="28"/>
        </w:rPr>
        <w:t xml:space="preserve"> </w:t>
      </w:r>
      <w:r w:rsidRPr="00523F0E">
        <w:rPr>
          <w:rFonts w:ascii="Times New Roman" w:hAnsi="Times New Roman" w:cs="Times New Roman"/>
          <w:sz w:val="28"/>
          <w:szCs w:val="28"/>
          <w:lang w:val="en-US"/>
        </w:rPr>
        <w:t>MEMORY</w:t>
      </w:r>
      <w:r w:rsidRPr="00523F0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E665B" w:rsidRPr="0075287A" w:rsidRDefault="006E665B" w:rsidP="00E05EF4">
      <w:pPr>
        <w:pStyle w:val="a3"/>
        <w:widowControl w:val="0"/>
        <w:shd w:val="clear" w:color="auto" w:fill="FFFFFF"/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87A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75287A" w:rsidRDefault="00E444E4" w:rsidP="00E444E4">
      <w:pPr>
        <w:widowControl w:val="0"/>
        <w:shd w:val="clear" w:color="auto" w:fill="FFFFFF"/>
        <w:spacing w:before="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1) </w:t>
      </w:r>
      <w:r w:rsidR="00D52132" w:rsidRPr="00E444E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52D1" w:rsidRPr="00E444E4">
        <w:rPr>
          <w:rFonts w:ascii="Times New Roman" w:hAnsi="Times New Roman" w:cs="Times New Roman"/>
          <w:color w:val="000000"/>
          <w:sz w:val="28"/>
          <w:szCs w:val="28"/>
        </w:rPr>
        <w:t>еревести</w:t>
      </w:r>
      <w:r w:rsidR="00FC52D1"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F4016" w:rsidRPr="00E444E4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="005F4016"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F4016" w:rsidRPr="00E444E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PROCESOR AND MEMORY</w:t>
      </w: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».  </w:t>
      </w:r>
      <w:r w:rsidRPr="00E444E4">
        <w:rPr>
          <w:rFonts w:ascii="Times New Roman" w:hAnsi="Times New Roman" w:cs="Times New Roman"/>
          <w:sz w:val="28"/>
          <w:szCs w:val="28"/>
        </w:rPr>
        <w:t>Е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444E4">
        <w:rPr>
          <w:rFonts w:ascii="Times New Roman" w:hAnsi="Times New Roman" w:cs="Times New Roman"/>
          <w:sz w:val="28"/>
          <w:szCs w:val="28"/>
        </w:rPr>
        <w:t>Г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F5D5D">
        <w:rPr>
          <w:rFonts w:ascii="Times New Roman" w:hAnsi="Times New Roman" w:cs="Times New Roman"/>
          <w:sz w:val="28"/>
          <w:szCs w:val="28"/>
        </w:rPr>
        <w:t>Поликанова</w:t>
      </w: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English for IT-students</w:t>
      </w: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r w:rsidRPr="00E444E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Страница 22-23</w:t>
      </w:r>
      <w:r w:rsidR="00905D5D" w:rsidRPr="00E444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44E4" w:rsidRPr="00E444E4" w:rsidRDefault="00E444E4" w:rsidP="00523F0E">
      <w:pPr>
        <w:widowControl w:val="0"/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523F0E">
        <w:rPr>
          <w:rFonts w:ascii="Times New Roman" w:hAnsi="Times New Roman" w:cs="Times New Roman"/>
          <w:color w:val="000000"/>
          <w:sz w:val="28"/>
          <w:szCs w:val="28"/>
        </w:rPr>
        <w:t xml:space="preserve"> Выпол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23F0E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упражнение 5. </w:t>
      </w:r>
      <w:r w:rsidR="00523F0E">
        <w:rPr>
          <w:rFonts w:ascii="Times New Roman" w:hAnsi="Times New Roman" w:cs="Times New Roman"/>
          <w:sz w:val="28"/>
          <w:szCs w:val="28"/>
        </w:rPr>
        <w:t xml:space="preserve"> Е.</w:t>
      </w:r>
      <w:r w:rsidRPr="00E444E4">
        <w:rPr>
          <w:rFonts w:ascii="Times New Roman" w:hAnsi="Times New Roman" w:cs="Times New Roman"/>
          <w:sz w:val="28"/>
          <w:szCs w:val="28"/>
        </w:rPr>
        <w:t xml:space="preserve">Г. </w:t>
      </w:r>
      <w:r w:rsidRPr="005F5D5D">
        <w:rPr>
          <w:rFonts w:ascii="Times New Roman" w:hAnsi="Times New Roman" w:cs="Times New Roman"/>
          <w:sz w:val="28"/>
          <w:szCs w:val="28"/>
        </w:rPr>
        <w:t>Поликанова</w:t>
      </w:r>
      <w:r w:rsidRPr="00E444E4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444E4">
        <w:rPr>
          <w:rFonts w:ascii="Times New Roman" w:hAnsi="Times New Roman" w:cs="Times New Roman"/>
          <w:sz w:val="28"/>
          <w:szCs w:val="28"/>
        </w:rPr>
        <w:t xml:space="preserve">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E444E4">
        <w:rPr>
          <w:rFonts w:ascii="Times New Roman" w:hAnsi="Times New Roman" w:cs="Times New Roman"/>
          <w:sz w:val="28"/>
          <w:szCs w:val="28"/>
        </w:rPr>
        <w:t xml:space="preserve"> 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E444E4">
        <w:rPr>
          <w:rFonts w:ascii="Times New Roman" w:hAnsi="Times New Roman" w:cs="Times New Roman"/>
          <w:sz w:val="28"/>
          <w:szCs w:val="28"/>
        </w:rPr>
        <w:t>-</w:t>
      </w:r>
      <w:r w:rsidRPr="00E444E4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Pr="00E444E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r w:rsidRPr="00E44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r w:rsidRPr="00E444E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Страница  23</w:t>
      </w:r>
      <w:r w:rsidRPr="00E444E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9CC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704B7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656094" w:rsidRPr="00656094" w:rsidRDefault="00656094" w:rsidP="0065609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1B6792" w:rsidRPr="00D52132" w:rsidRDefault="002F2F60" w:rsidP="00EA7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32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D52132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5F5D5D" w:rsidRPr="005F5D5D" w:rsidRDefault="005F5D5D" w:rsidP="005F5D5D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F5D5D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IT-students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Pr="005F5D5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5D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D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F5D5D">
        <w:rPr>
          <w:rFonts w:ascii="Times New Roman" w:hAnsi="Times New Roman" w:cs="Times New Roman"/>
          <w:sz w:val="28"/>
          <w:szCs w:val="28"/>
        </w:rPr>
        <w:t xml:space="preserve">особие по английскому / Е.Г. Поликанова;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5F5D5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5F5D5D">
        <w:rPr>
          <w:rFonts w:ascii="Times New Roman" w:hAnsi="Times New Roman" w:cs="Times New Roman"/>
          <w:sz w:val="28"/>
          <w:szCs w:val="28"/>
        </w:rPr>
        <w:t>, 2020. – 212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617553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-284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Васильевна.Грамматика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r w:rsidRPr="00123147">
        <w:rPr>
          <w:rFonts w:ascii="Times New Roman" w:hAnsi="Times New Roman" w:cs="Times New Roman"/>
          <w:sz w:val="28"/>
          <w:szCs w:val="28"/>
        </w:rPr>
        <w:lastRenderedPageBreak/>
        <w:t>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446ED" w:rsidRPr="008A6994" w:rsidRDefault="0026689B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8B4964" w:rsidRPr="008A6994" w:rsidRDefault="008B4964" w:rsidP="005446E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617553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(Бакалавр. Академический курс). - ISBN 978-5-9916-2598-2 : 125.31. </w:t>
      </w:r>
      <w:hyperlink r:id="rId7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 xml:space="preserve">Краснова, Татьяна Ивановна. Английский язык для специалистов в области интернет-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(Бакалавр.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26689B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4E6340" w:rsidRDefault="000A7BB2" w:rsidP="004E6340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26689B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26689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26689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26689B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Pr="00174F53" w:rsidRDefault="0026689B" w:rsidP="00174F53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523F0E" w:rsidRDefault="00523F0E">
      <w:pPr>
        <w:rPr>
          <w:rFonts w:ascii="Times New Roman" w:hAnsi="Times New Roman" w:cs="Times New Roman"/>
          <w:sz w:val="28"/>
          <w:szCs w:val="28"/>
        </w:rPr>
      </w:pPr>
    </w:p>
    <w:p w:rsidR="008D751E" w:rsidRPr="00656094" w:rsidRDefault="00656094">
      <w:pPr>
        <w:rPr>
          <w:rFonts w:ascii="Times New Roman" w:hAnsi="Times New Roman" w:cs="Times New Roman"/>
          <w:sz w:val="28"/>
          <w:szCs w:val="28"/>
        </w:rPr>
      </w:pPr>
      <w:r w:rsidRPr="00656094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Pr="00656094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656094"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8D751E" w:rsidRPr="00CF0DEE" w:rsidRDefault="008D751E">
      <w:pPr>
        <w:rPr>
          <w:rFonts w:ascii="Times New Roman" w:hAnsi="Times New Roman" w:cs="Times New Roman"/>
          <w:sz w:val="28"/>
          <w:szCs w:val="28"/>
        </w:rPr>
      </w:pPr>
    </w:p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6FE"/>
    <w:multiLevelType w:val="hybridMultilevel"/>
    <w:tmpl w:val="489AAFD8"/>
    <w:lvl w:ilvl="0" w:tplc="969C6A7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03BF"/>
    <w:multiLevelType w:val="hybridMultilevel"/>
    <w:tmpl w:val="D67279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D03CB"/>
    <w:multiLevelType w:val="hybridMultilevel"/>
    <w:tmpl w:val="8FD0C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F1161"/>
    <w:multiLevelType w:val="hybridMultilevel"/>
    <w:tmpl w:val="F59E5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0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5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7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904A6"/>
    <w:multiLevelType w:val="hybridMultilevel"/>
    <w:tmpl w:val="97E6F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9"/>
  </w:num>
  <w:num w:numId="5">
    <w:abstractNumId w:val="34"/>
  </w:num>
  <w:num w:numId="6">
    <w:abstractNumId w:val="13"/>
  </w:num>
  <w:num w:numId="7">
    <w:abstractNumId w:val="36"/>
  </w:num>
  <w:num w:numId="8">
    <w:abstractNumId w:val="1"/>
  </w:num>
  <w:num w:numId="9">
    <w:abstractNumId w:val="25"/>
  </w:num>
  <w:num w:numId="10">
    <w:abstractNumId w:val="16"/>
  </w:num>
  <w:num w:numId="11">
    <w:abstractNumId w:val="20"/>
  </w:num>
  <w:num w:numId="12">
    <w:abstractNumId w:val="14"/>
  </w:num>
  <w:num w:numId="13">
    <w:abstractNumId w:val="22"/>
  </w:num>
  <w:num w:numId="14">
    <w:abstractNumId w:val="26"/>
  </w:num>
  <w:num w:numId="15">
    <w:abstractNumId w:val="19"/>
  </w:num>
  <w:num w:numId="16">
    <w:abstractNumId w:val="24"/>
  </w:num>
  <w:num w:numId="17">
    <w:abstractNumId w:val="30"/>
  </w:num>
  <w:num w:numId="18">
    <w:abstractNumId w:val="7"/>
  </w:num>
  <w:num w:numId="19">
    <w:abstractNumId w:val="27"/>
  </w:num>
  <w:num w:numId="20">
    <w:abstractNumId w:val="23"/>
  </w:num>
  <w:num w:numId="21">
    <w:abstractNumId w:val="31"/>
  </w:num>
  <w:num w:numId="22">
    <w:abstractNumId w:val="33"/>
  </w:num>
  <w:num w:numId="23">
    <w:abstractNumId w:val="11"/>
  </w:num>
  <w:num w:numId="24">
    <w:abstractNumId w:val="15"/>
  </w:num>
  <w:num w:numId="25">
    <w:abstractNumId w:val="29"/>
  </w:num>
  <w:num w:numId="26">
    <w:abstractNumId w:val="6"/>
  </w:num>
  <w:num w:numId="27">
    <w:abstractNumId w:val="12"/>
  </w:num>
  <w:num w:numId="28">
    <w:abstractNumId w:val="32"/>
  </w:num>
  <w:num w:numId="29">
    <w:abstractNumId w:val="3"/>
  </w:num>
  <w:num w:numId="30">
    <w:abstractNumId w:val="35"/>
  </w:num>
  <w:num w:numId="31">
    <w:abstractNumId w:val="28"/>
  </w:num>
  <w:num w:numId="32">
    <w:abstractNumId w:val="10"/>
  </w:num>
  <w:num w:numId="33">
    <w:abstractNumId w:val="17"/>
  </w:num>
  <w:num w:numId="34">
    <w:abstractNumId w:val="8"/>
  </w:num>
  <w:num w:numId="35">
    <w:abstractNumId w:val="0"/>
  </w:num>
  <w:num w:numId="36">
    <w:abstractNumId w:val="18"/>
  </w:num>
  <w:num w:numId="37">
    <w:abstractNumId w:val="2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33B7B"/>
    <w:rsid w:val="0004647A"/>
    <w:rsid w:val="00071257"/>
    <w:rsid w:val="00083C45"/>
    <w:rsid w:val="000A783A"/>
    <w:rsid w:val="000A7BB2"/>
    <w:rsid w:val="001269E5"/>
    <w:rsid w:val="00152643"/>
    <w:rsid w:val="00174F53"/>
    <w:rsid w:val="001808BD"/>
    <w:rsid w:val="00180B2B"/>
    <w:rsid w:val="00183B6A"/>
    <w:rsid w:val="00184F41"/>
    <w:rsid w:val="00187E81"/>
    <w:rsid w:val="001942EF"/>
    <w:rsid w:val="001B6792"/>
    <w:rsid w:val="001C39CC"/>
    <w:rsid w:val="002455B0"/>
    <w:rsid w:val="0026689B"/>
    <w:rsid w:val="0027698E"/>
    <w:rsid w:val="00283E76"/>
    <w:rsid w:val="002975B8"/>
    <w:rsid w:val="002A157A"/>
    <w:rsid w:val="002C62EE"/>
    <w:rsid w:val="002D2CF8"/>
    <w:rsid w:val="002D7BFF"/>
    <w:rsid w:val="002F2F60"/>
    <w:rsid w:val="0035116D"/>
    <w:rsid w:val="003577D1"/>
    <w:rsid w:val="00362022"/>
    <w:rsid w:val="00370E6D"/>
    <w:rsid w:val="00381A3C"/>
    <w:rsid w:val="003B24C2"/>
    <w:rsid w:val="003D69B1"/>
    <w:rsid w:val="003E6392"/>
    <w:rsid w:val="004005D1"/>
    <w:rsid w:val="004046C2"/>
    <w:rsid w:val="00457E57"/>
    <w:rsid w:val="00497776"/>
    <w:rsid w:val="004A0589"/>
    <w:rsid w:val="004E6340"/>
    <w:rsid w:val="004F4A79"/>
    <w:rsid w:val="00515B99"/>
    <w:rsid w:val="00523F0E"/>
    <w:rsid w:val="0053671F"/>
    <w:rsid w:val="005446ED"/>
    <w:rsid w:val="00553217"/>
    <w:rsid w:val="0056535B"/>
    <w:rsid w:val="00573CA6"/>
    <w:rsid w:val="0057721E"/>
    <w:rsid w:val="00580296"/>
    <w:rsid w:val="00583648"/>
    <w:rsid w:val="005B1A0F"/>
    <w:rsid w:val="005C79C1"/>
    <w:rsid w:val="005D6A03"/>
    <w:rsid w:val="005E535C"/>
    <w:rsid w:val="005E73DE"/>
    <w:rsid w:val="005F4016"/>
    <w:rsid w:val="005F5D5D"/>
    <w:rsid w:val="00613A54"/>
    <w:rsid w:val="00617553"/>
    <w:rsid w:val="0063507F"/>
    <w:rsid w:val="00656094"/>
    <w:rsid w:val="00665BDB"/>
    <w:rsid w:val="00665DC3"/>
    <w:rsid w:val="006715DC"/>
    <w:rsid w:val="00690BB0"/>
    <w:rsid w:val="0069165A"/>
    <w:rsid w:val="006C5445"/>
    <w:rsid w:val="006E4ADD"/>
    <w:rsid w:val="006E665B"/>
    <w:rsid w:val="00704B73"/>
    <w:rsid w:val="00712774"/>
    <w:rsid w:val="00725DE0"/>
    <w:rsid w:val="00726E2B"/>
    <w:rsid w:val="0075287A"/>
    <w:rsid w:val="00762B22"/>
    <w:rsid w:val="007C5525"/>
    <w:rsid w:val="00804AB6"/>
    <w:rsid w:val="00804E7A"/>
    <w:rsid w:val="008069D2"/>
    <w:rsid w:val="00830802"/>
    <w:rsid w:val="00837CD9"/>
    <w:rsid w:val="00872AA5"/>
    <w:rsid w:val="00886A3B"/>
    <w:rsid w:val="0089589B"/>
    <w:rsid w:val="008A6994"/>
    <w:rsid w:val="008B4964"/>
    <w:rsid w:val="008D14D4"/>
    <w:rsid w:val="008D3BC4"/>
    <w:rsid w:val="008D4DF6"/>
    <w:rsid w:val="008D751E"/>
    <w:rsid w:val="00905D5D"/>
    <w:rsid w:val="00954B94"/>
    <w:rsid w:val="00955D02"/>
    <w:rsid w:val="009721CB"/>
    <w:rsid w:val="00973B5A"/>
    <w:rsid w:val="00973BCB"/>
    <w:rsid w:val="00984244"/>
    <w:rsid w:val="009C1363"/>
    <w:rsid w:val="009C593C"/>
    <w:rsid w:val="009C772F"/>
    <w:rsid w:val="009D7FB3"/>
    <w:rsid w:val="00A07208"/>
    <w:rsid w:val="00A13974"/>
    <w:rsid w:val="00A13DD9"/>
    <w:rsid w:val="00A276FB"/>
    <w:rsid w:val="00A4650F"/>
    <w:rsid w:val="00A57643"/>
    <w:rsid w:val="00AB2D69"/>
    <w:rsid w:val="00AC282D"/>
    <w:rsid w:val="00AD3B70"/>
    <w:rsid w:val="00AD4748"/>
    <w:rsid w:val="00AF5AAF"/>
    <w:rsid w:val="00B21BBF"/>
    <w:rsid w:val="00B4261A"/>
    <w:rsid w:val="00B55722"/>
    <w:rsid w:val="00B57F36"/>
    <w:rsid w:val="00B61795"/>
    <w:rsid w:val="00B7345D"/>
    <w:rsid w:val="00B94E00"/>
    <w:rsid w:val="00BA11E9"/>
    <w:rsid w:val="00C04953"/>
    <w:rsid w:val="00C3226C"/>
    <w:rsid w:val="00C42978"/>
    <w:rsid w:val="00C43C72"/>
    <w:rsid w:val="00C72E4F"/>
    <w:rsid w:val="00C766DC"/>
    <w:rsid w:val="00C823C7"/>
    <w:rsid w:val="00C975C7"/>
    <w:rsid w:val="00CD08C9"/>
    <w:rsid w:val="00CF0DEE"/>
    <w:rsid w:val="00CF475B"/>
    <w:rsid w:val="00D32548"/>
    <w:rsid w:val="00D40DBC"/>
    <w:rsid w:val="00D463C7"/>
    <w:rsid w:val="00D52132"/>
    <w:rsid w:val="00D52518"/>
    <w:rsid w:val="00D56D4C"/>
    <w:rsid w:val="00D57D75"/>
    <w:rsid w:val="00D60E29"/>
    <w:rsid w:val="00D66D98"/>
    <w:rsid w:val="00D87893"/>
    <w:rsid w:val="00DF05F7"/>
    <w:rsid w:val="00E006BB"/>
    <w:rsid w:val="00E05EF4"/>
    <w:rsid w:val="00E158F7"/>
    <w:rsid w:val="00E318E7"/>
    <w:rsid w:val="00E444E4"/>
    <w:rsid w:val="00E51CA8"/>
    <w:rsid w:val="00E62BE8"/>
    <w:rsid w:val="00E7677A"/>
    <w:rsid w:val="00EA7445"/>
    <w:rsid w:val="00EB2AD4"/>
    <w:rsid w:val="00EC318C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F4701-D1F3-4F46-A2AD-5C9D50B7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952</cp:revision>
  <dcterms:created xsi:type="dcterms:W3CDTF">2020-03-20T08:40:00Z</dcterms:created>
  <dcterms:modified xsi:type="dcterms:W3CDTF">2021-11-07T08:43:00Z</dcterms:modified>
</cp:coreProperties>
</file>