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DA241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>Основы молекулярной физики и термодинамики</w:t>
      </w:r>
    </w:p>
    <w:p w14:paraId="7B468FA5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 xml:space="preserve">Статистический и термодинамический методы исследования.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Молекулярная фи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зика и термодинамика — разделы физики, в которых изучаются </w:t>
      </w: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>макроскопические</w:t>
      </w:r>
    </w:p>
    <w:p w14:paraId="5D01ACD8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 xml:space="preserve">процессы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в телах, связанные с огромным числом содержащихся в телах атомов и молекул. Для исследования этих про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цессов применяют два качественно раз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личных и взаимно дополняющих друг дру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га метода: </w:t>
      </w: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 xml:space="preserve">статистический (молекулярно-кинетический) и термодинамический.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Пер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вый лежит в основе молекулярной физики, второй — термодинамики.</w:t>
      </w:r>
    </w:p>
    <w:p w14:paraId="2450B6B5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 xml:space="preserve">Молекулярная физика —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раздел физи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ки, изучающий строение и свойства ве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щества исходя из молекулярно-кинетических представлений, основывающихся на том, что все тела состоят из молекул, находящихся в непрерывном хаотическом движении.</w:t>
      </w:r>
    </w:p>
    <w:p w14:paraId="477E083C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Идея об атомном строении вещества высказана древнегреческим философом Демокритом (460—370 до н. э.). Атомисти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ка возрождается вновь лишь в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XVII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в. и развивается в работах М. В. Ломоно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сова, взгляды которого на строение ве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щества и тепловые явления были близки к современным. Строгое развитие молеку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лярной теории относится к середине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XIX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в. и связано с работами немецкого физика Р.Клаузиуса (1822—1888), ан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глийского физика Дж. Максвелла (1831 — 1879) и австрийского физика Л. Больцма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на (1844—1906).</w:t>
      </w:r>
    </w:p>
    <w:p w14:paraId="490EAE67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Процессы, изучаемые молекулярной физикой, являются результатом совокуп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ного действия огромного числа молекул. Законы поведения огромного числа моле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кул, являясь статистическими закономер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ностями, изучаются с помощью </w:t>
      </w: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>статисти</w:t>
      </w: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softHyphen/>
        <w:t xml:space="preserve">ческого метода.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Этот метод основан на</w:t>
      </w:r>
    </w:p>
    <w:p w14:paraId="53457FA1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том, что свойства макроскопической систе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мы в конечном счете определяются свой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ствами частиц системы, особенностями их движения и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усредненными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значениями ди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намических характеристик этих частиц (скорости, энергии и т.д.). Например, температура тела определяется скоростью беспорядочного движения его молекул, но так как в любой момент времени разные молекулы имеют различные скорости, то она может быть выражена только через среднее значение скорости движения мо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лекул. Нельзя говорить о температуре од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ной молекулы. Таким образом, макроско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пические характеристики тел имеют физи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ческий смысл лишь в случае большого числа молекул.</w:t>
      </w:r>
    </w:p>
    <w:p w14:paraId="2C3E3801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 xml:space="preserve">Термодинамика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— раздел физики, изу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чающий общие свойства макроскопиче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ских систем, находящихся в состоянии термодинамического равновесия, и про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цессы перехода между этими состояниями. Термодинамика не рассматривает микро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процессы, которые лежат в основе этих превращений. Этим </w:t>
      </w: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 xml:space="preserve">термодинамический метод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отличается от статистического. Термодинамика базируется на двух на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чалах — фундаментальных законах, уста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новленных в результате обобщения опыт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ных данных.</w:t>
      </w:r>
    </w:p>
    <w:p w14:paraId="69F74325" w14:textId="77777777" w:rsidR="00865FC9" w:rsidRPr="00865FC9" w:rsidRDefault="00865FC9" w:rsidP="006F18F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Область применения термодинамики значительно шире, чем молекулярно-кинетической теории, ибо нет таких областей физики и химии, в которых нельзя было бы пользоваться термодинамическим мето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дом. Однако, с другой стороны, термодинамический метод несколько огра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ничен: термодинамика ничего не говорит о микроскопическом строении вещества, о механизме явлений, а лишь устанавли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вает связи между макроскопическими</w:t>
      </w:r>
    </w:p>
    <w:p w14:paraId="4DD7D8E7" w14:textId="77777777" w:rsidR="00865FC9" w:rsidRPr="00865FC9" w:rsidRDefault="00865FC9" w:rsidP="006F18F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</w:p>
    <w:p w14:paraId="6CA8F66C" w14:textId="77777777" w:rsidR="00865FC9" w:rsidRPr="00865FC9" w:rsidRDefault="00865FC9" w:rsidP="006F18F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</w:p>
    <w:p w14:paraId="29028BA4" w14:textId="77777777" w:rsidR="00865FC9" w:rsidRPr="00865FC9" w:rsidRDefault="00865FC9" w:rsidP="006F18F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73</w:t>
      </w:r>
    </w:p>
    <w:p w14:paraId="61B3D689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свойствами вещества. Молекулярно-кинетическая теория и термодинамика взаимно дополняют друг друга, образуя единое целое, но отличаясь различными методами исследования.</w:t>
      </w:r>
    </w:p>
    <w:p w14:paraId="4B3A3C4E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Термодинамика имеет дело с </w:t>
      </w: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>термоди</w:t>
      </w: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softHyphen/>
        <w:t xml:space="preserve">намической системой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— совокупностью макроскопических тел, которые взаимо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действуют и обмениваются энергией как между собой, так и с другими телами (внешней средой). Основа термодинами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ческого метода — определение состояния термодинамической системы. Состояние системы задается </w:t>
      </w: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 xml:space="preserve">термодинамическими параметрами (параметрами состояния) —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совокупностью физических величин, ха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рактеризующих свойства термодинамиче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ской системы. Обычно в качестве парамет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ров состояния выбирают температуру, давление и удельный объем.</w:t>
      </w:r>
    </w:p>
    <w:p w14:paraId="142863D1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Температура — одно из основных по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нятий, играющих важную роль не только в термодинамике, но и в физике в целом. </w:t>
      </w: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 xml:space="preserve">Температура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— физическая величина, ха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рактеризующая состояние термодинами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ческого равновесия макроскопической системы. В соответствии с решением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XI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Генеральной конференции по мерам и весам (1960) в настоящее время можно применять только две температурные шка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лы </w:t>
      </w: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>— термодинамическую и Международ</w:t>
      </w: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softHyphen/>
        <w:t xml:space="preserve">ную практическую,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градуированные соот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ветственно в Кельвинах (К) и в градусах Цельсия (°С).</w:t>
      </w:r>
    </w:p>
    <w:p w14:paraId="6C89F67B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lastRenderedPageBreak/>
        <w:t>В Международной практической шка</w:t>
      </w: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softHyphen/>
        <w:t xml:space="preserve">ле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температура замерзания и кипения во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ды при давлении 1,013•10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perscript"/>
          <w:lang w:eastAsia="ru-RU"/>
        </w:rPr>
        <w:t>5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Па соответ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ственно 0 и 100 °С (так называемые </w:t>
      </w: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>реперные точки).</w:t>
      </w:r>
    </w:p>
    <w:p w14:paraId="03C1B750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 xml:space="preserve">Термодинамическая температурная шкала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определяется по одной реперной точке, в качестве которой взята </w:t>
      </w: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 xml:space="preserve">тройная точка воды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(температура, при которой лед, вода и насыщенный пар при давле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нии 609 Па находятся в термодинамиче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ском равновесии). Температура этой точки по термодинамической шкале равна 273,16 К, (точно). Градус Цельсия равен Кельвину. В термодинамической шкале температура замерзания воды равна 273,15 К (при том же давлении, что и в Международной практической шкале), поэтому, по определению, термодинамиче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ская температура и температура по Меж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дународной практической шкале связаны соотношением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T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=273,15+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t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. Температура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T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=0 называется </w:t>
      </w: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 xml:space="preserve">нулем кельвин.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Анализ различных процессов показывает, что 0 К недостижим, хотя приближение к нему сколь угодно близко возможно.</w:t>
      </w:r>
    </w:p>
    <w:p w14:paraId="39A21775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 xml:space="preserve">Удельный объем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— это объем едини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цы массы. Когда тело однородно, т. е. его плотность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sym w:font="Symbol" w:char="F072"/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=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const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, то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=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/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m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=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1/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sym w:font="Symbol" w:char="F072"/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. Так как при постоянной массе удельный объем пропорционален общему объему, то мак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роскопические свойства однородного тела можно характеризовать объемом тела.</w:t>
      </w:r>
    </w:p>
    <w:p w14:paraId="1A6AC177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Параметры состояния системы могут изменяться. Любое изменение в термоди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намической системе, связанное с измене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нием хотя бы одного из ее термодинамиче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ских параметров, называется </w:t>
      </w: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>термодина</w:t>
      </w: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softHyphen/>
        <w:t xml:space="preserve">мическим процессом.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Макроскопическая система находится в </w:t>
      </w: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 xml:space="preserve">термодинамическом равновесии,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если ее состояние с течением времени не меняется (предполагается, что внешние условия рассматриваемой систе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мы при этом не изменяются).</w:t>
      </w:r>
    </w:p>
    <w:p w14:paraId="0C8CC388" w14:textId="77777777" w:rsidR="00865FC9" w:rsidRPr="00865FC9" w:rsidRDefault="00865FC9" w:rsidP="006F18F2">
      <w:pPr>
        <w:keepNext/>
        <w:shd w:val="clear" w:color="auto" w:fill="FFFFFF"/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b/>
          <w:snapToGrid w:val="0"/>
          <w:color w:val="000000"/>
          <w:sz w:val="32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32"/>
          <w:szCs w:val="20"/>
          <w:lang w:eastAsia="ru-RU"/>
        </w:rPr>
        <w:t xml:space="preserve">Глава 8 </w:t>
      </w:r>
    </w:p>
    <w:p w14:paraId="0F35EEF5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>Молекулярно-кинетическая теория идеальных газов</w:t>
      </w:r>
    </w:p>
    <w:p w14:paraId="231CE979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bookmarkStart w:id="0" w:name="a2"/>
      <w:bookmarkEnd w:id="0"/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>§ 41. Опытные законы идеального газа</w:t>
      </w:r>
    </w:p>
    <w:p w14:paraId="273590D7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В молекулярно-кинетической теории поль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зуются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идеализированной моделью </w:t>
      </w: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>идеаль</w:t>
      </w: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softHyphen/>
        <w:t xml:space="preserve">ного газа,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согласно которой:</w:t>
      </w:r>
    </w:p>
    <w:p w14:paraId="4D023F54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1) собственный объем молекул газа пренебрежимо мал по сравнению с объемом сосуда;</w:t>
      </w:r>
    </w:p>
    <w:p w14:paraId="6A444E55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2) между молекулами газа отсутству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ют силы взаимодействия;</w:t>
      </w:r>
    </w:p>
    <w:p w14:paraId="597E0465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3) столкновения молекул газа между собой и со стенками сосуда абсолютно упругие.</w:t>
      </w:r>
    </w:p>
    <w:p w14:paraId="527B77A6" w14:textId="77777777" w:rsidR="00865FC9" w:rsidRPr="00865FC9" w:rsidRDefault="00865FC9" w:rsidP="006F18F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Модель идеального газа можно ис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пользовать при изучении реальных газов, так как они в условиях, близких к нор-</w:t>
      </w:r>
    </w:p>
    <w:p w14:paraId="65A9F6CA" w14:textId="77777777" w:rsidR="00865FC9" w:rsidRPr="00865FC9" w:rsidRDefault="00865FC9" w:rsidP="006F18F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</w:p>
    <w:p w14:paraId="446D9B45" w14:textId="77777777" w:rsidR="00865FC9" w:rsidRPr="00865FC9" w:rsidRDefault="00865FC9" w:rsidP="006F18F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</w:p>
    <w:p w14:paraId="3BEA7185" w14:textId="77777777" w:rsidR="00865FC9" w:rsidRPr="00865FC9" w:rsidRDefault="00865FC9" w:rsidP="006F18F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74</w:t>
      </w:r>
    </w:p>
    <w:p w14:paraId="2C11D1C9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мальным (например, кислород и гелий), а также при низких давлениях и высоких температурах близки по своим свойствам к идеальному газу. Кроме того, внеся по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правки, учитывающие собственный объем молекул газа и действующие молекуляр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ные силы, можно перейти к теории реаль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ных газов.</w:t>
      </w:r>
    </w:p>
    <w:p w14:paraId="42A9D706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Опытным путем, еще до появления молекулярно-кинетической теории, был уста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новлен целый ряд законов, описывающих поведение идеальных газов, которые мы и рассмотрим.</w:t>
      </w:r>
    </w:p>
    <w:p w14:paraId="08AAD434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 xml:space="preserve">Закон </w:t>
      </w:r>
      <w:hyperlink w:anchor="прим5" w:history="1">
        <w:r w:rsidRPr="00865FC9">
          <w:rPr>
            <w:rFonts w:ascii="Times New Roman" w:eastAsia="Times New Roman" w:hAnsi="Times New Roman" w:cs="Times New Roman"/>
            <w:b/>
            <w:color w:val="0000FF"/>
            <w:sz w:val="24"/>
            <w:szCs w:val="20"/>
            <w:u w:val="single"/>
            <w:lang w:eastAsia="ru-RU"/>
          </w:rPr>
          <w:t>Бойля — Ма</w:t>
        </w:r>
        <w:bookmarkStart w:id="1" w:name="_Hlt39550647"/>
        <w:r w:rsidRPr="00865FC9">
          <w:rPr>
            <w:rFonts w:ascii="Times New Roman" w:eastAsia="Times New Roman" w:hAnsi="Times New Roman" w:cs="Times New Roman"/>
            <w:b/>
            <w:color w:val="0000FF"/>
            <w:sz w:val="24"/>
            <w:szCs w:val="20"/>
            <w:u w:val="single"/>
            <w:lang w:eastAsia="ru-RU"/>
          </w:rPr>
          <w:t>р</w:t>
        </w:r>
        <w:bookmarkEnd w:id="1"/>
        <w:r w:rsidRPr="00865FC9">
          <w:rPr>
            <w:rFonts w:ascii="Times New Roman" w:eastAsia="Times New Roman" w:hAnsi="Times New Roman" w:cs="Times New Roman"/>
            <w:b/>
            <w:color w:val="0000FF"/>
            <w:sz w:val="24"/>
            <w:szCs w:val="20"/>
            <w:u w:val="single"/>
            <w:lang w:eastAsia="ru-RU"/>
          </w:rPr>
          <w:t>иотта</w:t>
        </w:r>
      </w:hyperlink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: для дан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ной массы газа при постоянной температу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ре произведение давления газа на его объем есть величина постоянная:</w:t>
      </w:r>
    </w:p>
    <w:p w14:paraId="1C9B8C42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</w:pP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 xml:space="preserve">pV = const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 xml:space="preserve">(41.1)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при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 xml:space="preserve">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Т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=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 xml:space="preserve">const,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m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=const.</w:t>
      </w:r>
    </w:p>
    <w:p w14:paraId="166090C1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Кривая, изображающая зависимость меж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ду величинами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р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и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,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характеризующими свойства вещества при постоянной темпе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ратуре, называется </w:t>
      </w: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 xml:space="preserve">изотермой.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Изотермы представляют собой гиперболы, располо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женные на графике тем выше, чем выше температура, при которой происходит про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цесс (рис. 60).</w:t>
      </w:r>
    </w:p>
    <w:p w14:paraId="119DE840" w14:textId="23EB284B" w:rsidR="00865FC9" w:rsidRPr="00865FC9" w:rsidRDefault="00865FC9" w:rsidP="006F18F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noProof/>
          <w:snapToGrid w:val="0"/>
          <w:sz w:val="24"/>
          <w:szCs w:val="20"/>
          <w:lang w:eastAsia="ru-RU"/>
        </w:rPr>
        <w:lastRenderedPageBreak/>
        <w:drawing>
          <wp:inline distT="0" distB="0" distL="0" distR="0" wp14:anchorId="36FA9DE1" wp14:editId="43E78521">
            <wp:extent cx="2461260" cy="2423160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242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39233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 xml:space="preserve">Закон </w:t>
      </w:r>
      <w:hyperlink w:anchor="прим6" w:history="1">
        <w:r w:rsidRPr="00865FC9">
          <w:rPr>
            <w:rFonts w:ascii="Times New Roman" w:eastAsia="Times New Roman" w:hAnsi="Times New Roman" w:cs="Times New Roman"/>
            <w:b/>
            <w:color w:val="0000FF"/>
            <w:sz w:val="24"/>
            <w:szCs w:val="20"/>
            <w:u w:val="single"/>
            <w:lang w:eastAsia="ru-RU"/>
          </w:rPr>
          <w:t>Гей-Л</w:t>
        </w:r>
        <w:bookmarkStart w:id="2" w:name="_Hlt39550712"/>
        <w:r w:rsidRPr="00865FC9">
          <w:rPr>
            <w:rFonts w:ascii="Times New Roman" w:eastAsia="Times New Roman" w:hAnsi="Times New Roman" w:cs="Times New Roman"/>
            <w:b/>
            <w:color w:val="0000FF"/>
            <w:sz w:val="24"/>
            <w:szCs w:val="20"/>
            <w:u w:val="single"/>
            <w:lang w:eastAsia="ru-RU"/>
          </w:rPr>
          <w:t>ю</w:t>
        </w:r>
        <w:bookmarkEnd w:id="2"/>
        <w:r w:rsidRPr="00865FC9">
          <w:rPr>
            <w:rFonts w:ascii="Times New Roman" w:eastAsia="Times New Roman" w:hAnsi="Times New Roman" w:cs="Times New Roman"/>
            <w:b/>
            <w:color w:val="0000FF"/>
            <w:sz w:val="24"/>
            <w:szCs w:val="20"/>
            <w:u w:val="single"/>
            <w:lang w:eastAsia="ru-RU"/>
          </w:rPr>
          <w:t>ссака</w:t>
        </w:r>
      </w:hyperlink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 xml:space="preserve">: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1) объем дан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ной массы газа при постоянном давлении изменяется линейно с температурой:</w:t>
      </w:r>
    </w:p>
    <w:p w14:paraId="426C9C26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</w:pP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V=V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vertAlign w:val="subscript"/>
          <w:lang w:val="en-US" w:eastAsia="ru-RU"/>
        </w:rPr>
        <w:t>0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(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1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+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sym w:font="Symbol" w:char="F061"/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 xml:space="preserve">t)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 xml:space="preserve">(41.2)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при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 xml:space="preserve">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p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 xml:space="preserve"> = const,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m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 xml:space="preserve"> = const;</w:t>
      </w:r>
    </w:p>
    <w:p w14:paraId="5BAF2DC0" w14:textId="386D48C5" w:rsidR="00865FC9" w:rsidRPr="00865FC9" w:rsidRDefault="00865FC9" w:rsidP="006F18F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noProof/>
          <w:snapToGrid w:val="0"/>
          <w:sz w:val="24"/>
          <w:szCs w:val="20"/>
          <w:lang w:eastAsia="ru-RU"/>
        </w:rPr>
        <w:drawing>
          <wp:inline distT="0" distB="0" distL="0" distR="0" wp14:anchorId="4787970E" wp14:editId="50CF3691">
            <wp:extent cx="2689860" cy="2286000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86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B17AF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2) давление данной массы газа при по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стоянном объеме изменяется линейно с температурой:</w:t>
      </w:r>
    </w:p>
    <w:p w14:paraId="0F4874DC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</w:pP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p = p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vertAlign w:val="subscript"/>
          <w:lang w:val="en-US" w:eastAsia="ru-RU"/>
        </w:rPr>
        <w:t>0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(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1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+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sym w:font="Symbol" w:char="F061"/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 xml:space="preserve">t)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 xml:space="preserve">(41.3)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при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 xml:space="preserve">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 xml:space="preserve">=const,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m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=const.</w:t>
      </w:r>
    </w:p>
    <w:p w14:paraId="69B7DF0E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В этих уравнениях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t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 —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температура по шкале Цельсия,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р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eastAsia="ru-RU"/>
        </w:rPr>
        <w:t>0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и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eastAsia="ru-RU"/>
        </w:rPr>
        <w:t>0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— давление и объем при 0°С, коэффициент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sym w:font="Symbol" w:char="F061"/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=1/273,15 К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perscript"/>
          <w:lang w:eastAsia="ru-RU"/>
        </w:rPr>
        <w:t>-1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.</w:t>
      </w:r>
    </w:p>
    <w:p w14:paraId="4DF512B2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 xml:space="preserve">Процесс,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протекающий при постоян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ном давлении, называется </w:t>
      </w: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 xml:space="preserve">изобарным.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На диаграмме в координатах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,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t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(рис.61) этот процесс изображается прямой, на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зываемой </w:t>
      </w: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 xml:space="preserve">изобарой. Процесс,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протекаю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щий при постоянном объеме, называется </w:t>
      </w: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 xml:space="preserve">изохорным.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На диаграмме в координатах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р,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t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(рис. 62) он изображается прямой, называемой </w:t>
      </w: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>изохорой.</w:t>
      </w:r>
    </w:p>
    <w:p w14:paraId="4DDB251C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Из (41.2) и (41.3) следует, что изо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бары и изохоры пересекают ось темпера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тур в точке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t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=-1/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sym w:font="Symbol" w:char="F061"/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=-273,15 °С, опре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деляемой из условия 1+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sym w:font="Symbol" w:char="F061"/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t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=0. Если сместить начало отсчета в эту точку, то происходит переход к шкале Кельвина (рис. 62), откуда</w:t>
      </w:r>
    </w:p>
    <w:p w14:paraId="6B2B72F8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T=t+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1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/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sym w:font="Symbol" w:char="F061"/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.</w:t>
      </w:r>
    </w:p>
    <w:p w14:paraId="7CE67F17" w14:textId="0C839E0B" w:rsidR="00865FC9" w:rsidRPr="00865FC9" w:rsidRDefault="00865FC9" w:rsidP="006F18F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noProof/>
          <w:snapToGrid w:val="0"/>
          <w:sz w:val="24"/>
          <w:szCs w:val="20"/>
          <w:lang w:eastAsia="ru-RU"/>
        </w:rPr>
        <w:drawing>
          <wp:inline distT="0" distB="0" distL="0" distR="0" wp14:anchorId="37BAD784" wp14:editId="53F8D802">
            <wp:extent cx="2430780" cy="2377440"/>
            <wp:effectExtent l="0" t="0" r="7620" b="381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67DE2" w14:textId="77777777" w:rsidR="00865FC9" w:rsidRPr="00865FC9" w:rsidRDefault="00865FC9" w:rsidP="006F18F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</w:p>
    <w:p w14:paraId="5B380990" w14:textId="77777777" w:rsidR="00865FC9" w:rsidRPr="00865FC9" w:rsidRDefault="00865FC9" w:rsidP="006F18F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</w:p>
    <w:p w14:paraId="0FD3B793" w14:textId="77777777" w:rsidR="00865FC9" w:rsidRPr="00865FC9" w:rsidRDefault="00865FC9" w:rsidP="006F18F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</w:p>
    <w:p w14:paraId="48364936" w14:textId="77777777" w:rsidR="00865FC9" w:rsidRPr="00865FC9" w:rsidRDefault="00865FC9" w:rsidP="006F18F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z w:val="24"/>
          <w:szCs w:val="20"/>
          <w:lang w:eastAsia="ru-RU"/>
        </w:rPr>
        <w:t>75</w:t>
      </w:r>
    </w:p>
    <w:p w14:paraId="65A3690B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Вводя в формулы (41.2) и (41.3) термодинамическую температуру, законам Гей-Люссака можно придать более удоб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ный вид:</w:t>
      </w:r>
    </w:p>
    <w:p w14:paraId="4901AF53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=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vertAlign w:val="subscript"/>
          <w:lang w:eastAsia="ru-RU"/>
        </w:rPr>
        <w:t>0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(1+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sym w:font="Symbol" w:char="F061"/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t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)=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vertAlign w:val="subscript"/>
          <w:lang w:eastAsia="ru-RU"/>
        </w:rPr>
        <w:t>0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[1+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sym w:font="Symbol" w:char="F061"/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(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T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-1/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sym w:font="Symbol" w:char="F061"/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)]=</w:t>
      </w:r>
      <w:r w:rsidRPr="00865FC9">
        <w:rPr>
          <w:rFonts w:ascii="Times New Roman" w:eastAsia="Times New Roman" w:hAnsi="Times New Roman" w:cs="Times New Roman"/>
          <w:i/>
          <w:smallCaps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i/>
          <w:smallCaps/>
          <w:snapToGrid w:val="0"/>
          <w:color w:val="000000"/>
          <w:sz w:val="24"/>
          <w:szCs w:val="20"/>
          <w:vertAlign w:val="subscript"/>
          <w:lang w:eastAsia="ru-RU"/>
        </w:rPr>
        <w:t>0</w:t>
      </w:r>
      <w:r w:rsidRPr="00865FC9">
        <w:rPr>
          <w:rFonts w:ascii="Times New Roman" w:eastAsia="Times New Roman" w:hAnsi="Times New Roman" w:cs="Times New Roman"/>
          <w:i/>
          <w:smallCaps/>
          <w:snapToGrid w:val="0"/>
          <w:color w:val="000000"/>
          <w:sz w:val="24"/>
          <w:szCs w:val="20"/>
          <w:lang w:val="en-US" w:eastAsia="ru-RU"/>
        </w:rPr>
        <w:sym w:font="Symbol" w:char="F061"/>
      </w:r>
      <w:r w:rsidRPr="00865FC9">
        <w:rPr>
          <w:rFonts w:ascii="Times New Roman" w:eastAsia="Times New Roman" w:hAnsi="Times New Roman" w:cs="Times New Roman"/>
          <w:i/>
          <w:caps/>
          <w:snapToGrid w:val="0"/>
          <w:color w:val="000000"/>
          <w:sz w:val="24"/>
          <w:szCs w:val="20"/>
          <w:lang w:val="en-US" w:eastAsia="ru-RU"/>
        </w:rPr>
        <w:t>t</w:t>
      </w:r>
      <w:r w:rsidRPr="00865FC9">
        <w:rPr>
          <w:rFonts w:ascii="Times New Roman" w:eastAsia="Times New Roman" w:hAnsi="Times New Roman" w:cs="Times New Roman"/>
          <w:i/>
          <w:smallCaps/>
          <w:snapToGrid w:val="0"/>
          <w:color w:val="000000"/>
          <w:sz w:val="24"/>
          <w:szCs w:val="20"/>
          <w:lang w:eastAsia="ru-RU"/>
        </w:rPr>
        <w:t>,</w:t>
      </w:r>
    </w:p>
    <w:p w14:paraId="60AFE54F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p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=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p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vertAlign w:val="subscript"/>
          <w:lang w:eastAsia="ru-RU"/>
        </w:rPr>
        <w:t>0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(1+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sym w:font="Symbol" w:char="F061"/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t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)=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p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vertAlign w:val="subscript"/>
          <w:lang w:eastAsia="ru-RU"/>
        </w:rPr>
        <w:t>0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[1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+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sym w:font="Symbol" w:char="F061"/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(Т-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1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/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sym w:font="Symbol" w:char="F061"/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)]=р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vertAlign w:val="subscript"/>
          <w:lang w:eastAsia="ru-RU"/>
        </w:rPr>
        <w:t>0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sym w:font="Symbol" w:char="F061"/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Т,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или</w:t>
      </w:r>
    </w:p>
    <w:p w14:paraId="56FCDF97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</w:pP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val="en-US" w:eastAsia="ru-RU"/>
        </w:rPr>
        <w:t>1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/V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val="en-US" w:eastAsia="ru-RU"/>
        </w:rPr>
        <w:t>2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 xml:space="preserve"> = T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val="en-US" w:eastAsia="ru-RU"/>
        </w:rPr>
        <w:t>1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/T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val="en-US" w:eastAsia="ru-RU"/>
        </w:rPr>
        <w:t xml:space="preserve">2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(41.4)</w:t>
      </w:r>
    </w:p>
    <w:p w14:paraId="3E1A802B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при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 xml:space="preserve"> p = const, m = const,</w:t>
      </w:r>
    </w:p>
    <w:p w14:paraId="19B3C312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</w:pP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р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val="en-US" w:eastAsia="ru-RU"/>
        </w:rPr>
        <w:t>1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/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р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val="en-US" w:eastAsia="ru-RU"/>
        </w:rPr>
        <w:t>2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 xml:space="preserve"> =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T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val="en-US" w:eastAsia="ru-RU"/>
        </w:rPr>
        <w:t>1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/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T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val="en-US" w:eastAsia="ru-RU"/>
        </w:rPr>
        <w:t xml:space="preserve">2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 xml:space="preserve">(41.5)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при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 xml:space="preserve">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 xml:space="preserve">=const,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m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=const,</w:t>
      </w:r>
    </w:p>
    <w:p w14:paraId="204F4E07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где индексы 1 и 2 относятся к произволь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ным состояниям, лежащим на одной изо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баре или изохоре.</w:t>
      </w:r>
    </w:p>
    <w:p w14:paraId="1D7116C5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 xml:space="preserve">Закон </w:t>
      </w:r>
      <w:hyperlink w:anchor="прим1" w:history="1">
        <w:r w:rsidRPr="00865FC9">
          <w:rPr>
            <w:rFonts w:ascii="Times New Roman" w:eastAsia="Times New Roman" w:hAnsi="Times New Roman" w:cs="Times New Roman"/>
            <w:b/>
            <w:color w:val="0000FF"/>
            <w:sz w:val="24"/>
            <w:szCs w:val="20"/>
            <w:u w:val="single"/>
            <w:lang w:eastAsia="ru-RU"/>
          </w:rPr>
          <w:t>Аво</w:t>
        </w:r>
        <w:bookmarkStart w:id="3" w:name="_Hlt39550308"/>
        <w:r w:rsidRPr="00865FC9">
          <w:rPr>
            <w:rFonts w:ascii="Times New Roman" w:eastAsia="Times New Roman" w:hAnsi="Times New Roman" w:cs="Times New Roman"/>
            <w:b/>
            <w:color w:val="0000FF"/>
            <w:sz w:val="24"/>
            <w:szCs w:val="20"/>
            <w:u w:val="single"/>
            <w:lang w:eastAsia="ru-RU"/>
          </w:rPr>
          <w:t>г</w:t>
        </w:r>
        <w:bookmarkEnd w:id="3"/>
        <w:r w:rsidRPr="00865FC9">
          <w:rPr>
            <w:rFonts w:ascii="Times New Roman" w:eastAsia="Times New Roman" w:hAnsi="Times New Roman" w:cs="Times New Roman"/>
            <w:b/>
            <w:color w:val="0000FF"/>
            <w:sz w:val="24"/>
            <w:szCs w:val="20"/>
            <w:u w:val="single"/>
            <w:lang w:eastAsia="ru-RU"/>
          </w:rPr>
          <w:t>адро</w:t>
        </w:r>
      </w:hyperlink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: моли любых газов при одинаковых температуре и давлении занимают одинаковые объемы. При нор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мальных условиях этот объем равен 22,41•10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perscript"/>
          <w:lang w:eastAsia="ru-RU"/>
        </w:rPr>
        <w:t>-3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м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perscript"/>
          <w:lang w:eastAsia="ru-RU"/>
        </w:rPr>
        <w:t>3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/моль.</w:t>
      </w:r>
    </w:p>
    <w:p w14:paraId="16834E33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По определению, в одном моле различ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ных веществ содержится одно и то же число молекул, называемое </w:t>
      </w: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>постоянной Авогадро:</w:t>
      </w:r>
    </w:p>
    <w:p w14:paraId="465BAAB5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i/>
          <w:smallCaps/>
          <w:snapToGrid w:val="0"/>
          <w:color w:val="000000"/>
          <w:sz w:val="24"/>
          <w:szCs w:val="20"/>
          <w:lang w:val="en-US" w:eastAsia="ru-RU"/>
        </w:rPr>
        <w:t>n</w:t>
      </w:r>
      <w:r w:rsidRPr="00865FC9">
        <w:rPr>
          <w:rFonts w:ascii="Times New Roman" w:eastAsia="Times New Roman" w:hAnsi="Times New Roman" w:cs="Times New Roman"/>
          <w:smallCaps/>
          <w:snapToGrid w:val="0"/>
          <w:color w:val="000000"/>
          <w:sz w:val="24"/>
          <w:szCs w:val="20"/>
          <w:vertAlign w:val="subscript"/>
          <w:lang w:eastAsia="ru-RU"/>
        </w:rPr>
        <w:t>а</w:t>
      </w:r>
      <w:r w:rsidRPr="00865FC9">
        <w:rPr>
          <w:rFonts w:ascii="Times New Roman" w:eastAsia="Times New Roman" w:hAnsi="Times New Roman" w:cs="Times New Roman"/>
          <w:smallCaps/>
          <w:snapToGrid w:val="0"/>
          <w:color w:val="000000"/>
          <w:sz w:val="24"/>
          <w:szCs w:val="20"/>
          <w:lang w:eastAsia="ru-RU"/>
        </w:rPr>
        <w:t xml:space="preserve">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= 6,022•10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perscript"/>
          <w:lang w:eastAsia="ru-RU"/>
        </w:rPr>
        <w:t>23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моль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perscript"/>
          <w:lang w:eastAsia="ru-RU"/>
        </w:rPr>
        <w:t>-1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.</w:t>
      </w:r>
    </w:p>
    <w:p w14:paraId="45B0B3BA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 xml:space="preserve">Закон </w:t>
      </w:r>
      <w:hyperlink w:anchor="прим2" w:history="1">
        <w:r w:rsidRPr="00865FC9">
          <w:rPr>
            <w:rFonts w:ascii="Times New Roman" w:eastAsia="Times New Roman" w:hAnsi="Times New Roman" w:cs="Times New Roman"/>
            <w:b/>
            <w:color w:val="0000FF"/>
            <w:sz w:val="24"/>
            <w:szCs w:val="20"/>
            <w:u w:val="single"/>
            <w:lang w:eastAsia="ru-RU"/>
          </w:rPr>
          <w:t>Даль</w:t>
        </w:r>
        <w:bookmarkStart w:id="4" w:name="_Hlt39550375"/>
        <w:r w:rsidRPr="00865FC9">
          <w:rPr>
            <w:rFonts w:ascii="Times New Roman" w:eastAsia="Times New Roman" w:hAnsi="Times New Roman" w:cs="Times New Roman"/>
            <w:b/>
            <w:color w:val="0000FF"/>
            <w:sz w:val="24"/>
            <w:szCs w:val="20"/>
            <w:u w:val="single"/>
            <w:lang w:eastAsia="ru-RU"/>
          </w:rPr>
          <w:t>т</w:t>
        </w:r>
        <w:bookmarkStart w:id="5" w:name="_Hlt39550367"/>
        <w:bookmarkEnd w:id="4"/>
        <w:r w:rsidRPr="00865FC9">
          <w:rPr>
            <w:rFonts w:ascii="Times New Roman" w:eastAsia="Times New Roman" w:hAnsi="Times New Roman" w:cs="Times New Roman"/>
            <w:b/>
            <w:color w:val="0000FF"/>
            <w:sz w:val="24"/>
            <w:szCs w:val="20"/>
            <w:u w:val="single"/>
            <w:lang w:eastAsia="ru-RU"/>
          </w:rPr>
          <w:t>о</w:t>
        </w:r>
        <w:bookmarkEnd w:id="5"/>
        <w:r w:rsidRPr="00865FC9">
          <w:rPr>
            <w:rFonts w:ascii="Times New Roman" w:eastAsia="Times New Roman" w:hAnsi="Times New Roman" w:cs="Times New Roman"/>
            <w:b/>
            <w:color w:val="0000FF"/>
            <w:sz w:val="24"/>
            <w:szCs w:val="20"/>
            <w:u w:val="single"/>
            <w:lang w:eastAsia="ru-RU"/>
          </w:rPr>
          <w:t>на</w:t>
        </w:r>
      </w:hyperlink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 xml:space="preserve">: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давление смеси идеальных газов равно сумме парциаль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ных давлений входящих в нее газов, т. е.</w:t>
      </w:r>
    </w:p>
    <w:p w14:paraId="26EBB579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p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=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p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eastAsia="ru-RU"/>
        </w:rPr>
        <w:t>1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+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p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eastAsia="ru-RU"/>
        </w:rPr>
        <w:t>2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+... +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p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vertAlign w:val="subscript"/>
          <w:lang w:val="en-US" w:eastAsia="ru-RU"/>
        </w:rPr>
        <w:t>n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,</w:t>
      </w:r>
    </w:p>
    <w:p w14:paraId="3B9DA0B3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где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p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eastAsia="ru-RU"/>
        </w:rPr>
        <w:t>1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,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p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eastAsia="ru-RU"/>
        </w:rPr>
        <w:t>2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, ...,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p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val="en-US" w:eastAsia="ru-RU"/>
        </w:rPr>
        <w:t>n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—</w:t>
      </w: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>парциальные давле</w:t>
      </w: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softHyphen/>
        <w:t xml:space="preserve">ния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— давления, которые оказывали бы газы смеси, если бы они одни занимали объем, равный объему смеси при той же температуре.</w:t>
      </w:r>
    </w:p>
    <w:p w14:paraId="292AC048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bookmarkStart w:id="6" w:name="a3"/>
      <w:bookmarkEnd w:id="6"/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>§ 42. Уравнение Клапейрона — Менделеева</w:t>
      </w:r>
    </w:p>
    <w:p w14:paraId="681F480B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Как уже указывалось, состояние некото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рой массы газа определяется тремя тер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модинамическими параметрами: давлением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р,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объемом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и температурой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Т.</w:t>
      </w:r>
    </w:p>
    <w:p w14:paraId="131BCF8D" w14:textId="4E376E59" w:rsidR="00865FC9" w:rsidRPr="00865FC9" w:rsidRDefault="00865FC9" w:rsidP="006F18F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noProof/>
          <w:snapToGrid w:val="0"/>
          <w:sz w:val="24"/>
          <w:szCs w:val="20"/>
          <w:lang w:eastAsia="ru-RU"/>
        </w:rPr>
        <w:drawing>
          <wp:inline distT="0" distB="0" distL="0" distR="0" wp14:anchorId="15EABE38" wp14:editId="5F294B37">
            <wp:extent cx="2232660" cy="2827020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282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609DF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Между этими параметрами существует определенная связь, называемая </w:t>
      </w: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>уравне</w:t>
      </w: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softHyphen/>
        <w:t xml:space="preserve">нием состояния,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которое в общем виде дается выражением</w:t>
      </w:r>
    </w:p>
    <w:p w14:paraId="75E58BF2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f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(р,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, Т)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=0,</w:t>
      </w:r>
    </w:p>
    <w:p w14:paraId="0236BE40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где каждая из переменных является фун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кцией двух других.</w:t>
      </w:r>
    </w:p>
    <w:p w14:paraId="092D5021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Французский физик и инженер Б. Кла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пейрон (1799—1864) вывел уравнение со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стояния идеального газа, объединив за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коны Бойля — Мариотта и Гей-Люссака. Пусть некоторая масса газа занимает объем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eastAsia="ru-RU"/>
        </w:rPr>
        <w:t>1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,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имеет давление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р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eastAsia="ru-RU"/>
        </w:rPr>
        <w:t>1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и находится при температуре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Т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eastAsia="ru-RU"/>
        </w:rPr>
        <w:t>1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.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Эта же масса газа в другом произвольном состоянии харак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теризуется параметрами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р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eastAsia="ru-RU"/>
        </w:rPr>
        <w:t>2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,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eastAsia="ru-RU"/>
        </w:rPr>
        <w:t>2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, Т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eastAsia="ru-RU"/>
        </w:rPr>
        <w:t xml:space="preserve">2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(рис.63). Переход из состояния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1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в со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стояние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2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осуществляется в виде двух процессов: 1) изотермического (изотерма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1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—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1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'), 2) изохорного (изохора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1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'—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2).</w:t>
      </w:r>
    </w:p>
    <w:p w14:paraId="2A67C248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В соответствии с законами Бойля — Мариотта (41.1) и Гей-Люссака (41.5) запишем:</w:t>
      </w:r>
    </w:p>
    <w:p w14:paraId="699508C7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</w:pP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p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val="en-US" w:eastAsia="ru-RU"/>
        </w:rPr>
        <w:t>1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val="en-US" w:eastAsia="ru-RU"/>
        </w:rPr>
        <w:t>1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=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p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'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val="en-US" w:eastAsia="ru-RU"/>
        </w:rPr>
        <w:t>1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val="en-US" w:eastAsia="ru-RU"/>
        </w:rPr>
        <w:t>2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, (42.1)</w:t>
      </w:r>
    </w:p>
    <w:p w14:paraId="157EB9F0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p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'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val="en-US" w:eastAsia="ru-RU"/>
        </w:rPr>
        <w:t>1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/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p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'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val="en-US" w:eastAsia="ru-RU"/>
        </w:rPr>
        <w:t>2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=T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val="en-US" w:eastAsia="ru-RU"/>
        </w:rPr>
        <w:t>1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/T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val="en-US" w:eastAsia="ru-RU"/>
        </w:rPr>
        <w:t>2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 xml:space="preserve"> .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(42.2)</w:t>
      </w:r>
    </w:p>
    <w:p w14:paraId="39AFDCBE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Исключив из уравнений (42.1) и (42.2)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р'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eastAsia="ru-RU"/>
        </w:rPr>
        <w:t>1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,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получим</w:t>
      </w:r>
    </w:p>
    <w:p w14:paraId="2AB4337A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p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eastAsia="ru-RU"/>
        </w:rPr>
        <w:t>1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eastAsia="ru-RU"/>
        </w:rPr>
        <w:t>1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/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T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eastAsia="ru-RU"/>
        </w:rPr>
        <w:t>1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=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p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eastAsia="ru-RU"/>
        </w:rPr>
        <w:t>2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eastAsia="ru-RU"/>
        </w:rPr>
        <w:t>2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/Т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eastAsia="ru-RU"/>
        </w:rPr>
        <w:t>2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 .</w:t>
      </w:r>
    </w:p>
    <w:p w14:paraId="5E27899D" w14:textId="77777777" w:rsidR="00865FC9" w:rsidRPr="00865FC9" w:rsidRDefault="00865FC9" w:rsidP="006F18F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Так как состояния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1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и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2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были выбраны произвольно, то для данной массы газа</w:t>
      </w:r>
    </w:p>
    <w:p w14:paraId="2DD73204" w14:textId="77777777" w:rsidR="00865FC9" w:rsidRPr="00865FC9" w:rsidRDefault="00865FC9" w:rsidP="006F18F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</w:p>
    <w:p w14:paraId="33A67F19" w14:textId="77777777" w:rsidR="00865FC9" w:rsidRPr="00865FC9" w:rsidRDefault="00865FC9" w:rsidP="006F18F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</w:p>
    <w:p w14:paraId="1566AC0A" w14:textId="77777777" w:rsidR="00865FC9" w:rsidRPr="00865FC9" w:rsidRDefault="00865FC9" w:rsidP="006F18F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76</w:t>
      </w:r>
    </w:p>
    <w:p w14:paraId="1EE2B9D3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величина    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pV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/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T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    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остается     постоянной,</w:t>
      </w:r>
    </w:p>
    <w:p w14:paraId="7AFFA459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т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 xml:space="preserve">.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е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.</w:t>
      </w:r>
    </w:p>
    <w:p w14:paraId="3C50DC39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 xml:space="preserve">pV/T =B=const.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(42.3)</w:t>
      </w:r>
    </w:p>
    <w:p w14:paraId="051D5426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Выражение (42.3) является </w:t>
      </w: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 xml:space="preserve">уравнением Клапейрона,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в котором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В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— газовая по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стоянная,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различная для разных газов.</w:t>
      </w:r>
    </w:p>
    <w:p w14:paraId="5131D653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Русский ученый Д. И. Менделеев (1834—1907) объединил уравнение Кла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пейрона с законом Авогадро, отнеся урав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нение (42.3) к одному молю, использовав молярный объем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vertAlign w:val="subscript"/>
          <w:lang w:eastAsia="ru-RU"/>
        </w:rPr>
        <w:t>т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.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Согласно закону Авогадро, при одинаковых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р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и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Т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моли всех газов занимают одинаковый молярный объем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vertAlign w:val="subscript"/>
          <w:lang w:val="en-US" w:eastAsia="ru-RU"/>
        </w:rPr>
        <w:t>m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,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поэтому постоянная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В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будет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одинаковой для всех газов.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Эта общая для всех газов постоянная обозначается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R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и называется </w:t>
      </w: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>молярной газовой посто</w:t>
      </w: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softHyphen/>
        <w:t xml:space="preserve">янной.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Уравнению</w:t>
      </w:r>
    </w:p>
    <w:p w14:paraId="7FF8018B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pV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vertAlign w:val="subscript"/>
          <w:lang w:val="en-US" w:eastAsia="ru-RU"/>
        </w:rPr>
        <w:t>m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 =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RT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(42.4)</w:t>
      </w:r>
    </w:p>
    <w:p w14:paraId="68603811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удовлетворяет лишь идеальный газ, и оно является </w:t>
      </w: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>уравнением состояния идеально</w:t>
      </w: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softHyphen/>
        <w:t xml:space="preserve">го газа,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называемым также </w:t>
      </w: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>уравнением Клапейрона — Менделеева.</w:t>
      </w:r>
    </w:p>
    <w:p w14:paraId="4E53C6B5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Числовое значение молярной газовой постоянной определим из формулы (42.4), полагая, что моль газа находится при нормальных условиях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(р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eastAsia="ru-RU"/>
        </w:rPr>
        <w:t>0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=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1,013•10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perscript"/>
          <w:lang w:eastAsia="ru-RU"/>
        </w:rPr>
        <w:t>5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Па,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T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eastAsia="ru-RU"/>
        </w:rPr>
        <w:t>0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=273,15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K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:,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val="en-US" w:eastAsia="ru-RU"/>
        </w:rPr>
        <w:t>m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= 22,41•10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perscript"/>
          <w:lang w:eastAsia="ru-RU"/>
        </w:rPr>
        <w:t>-3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м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perscript"/>
          <w:lang w:eastAsia="ru-RU"/>
        </w:rPr>
        <w:t>3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/моль):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R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= 8,31 Дж/(моль•К).</w:t>
      </w:r>
    </w:p>
    <w:p w14:paraId="7EFAE21F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От уравнения (42.4) для моля газа можно перейти к уравнению Клапейро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на — Менделеева для произвольной массы газа. Если при некоторых заданных давле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ний и температуре один моль газа занимает молярный объем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l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/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m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, то при тех же условиях масса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т газа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займет объем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 = (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m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/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M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)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vertAlign w:val="subscript"/>
          <w:lang w:val="en-US" w:eastAsia="ru-RU"/>
        </w:rPr>
        <w:t>m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,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где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М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— </w:t>
      </w: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 xml:space="preserve">молярная масса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(масса одного моля вещества). Единица молярной мас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сы — килограмм на моль (кг/моль). Урав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нение Клапейрона — Менделеева для мас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сы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т газа</w:t>
      </w:r>
    </w:p>
    <w:p w14:paraId="79C1AD54" w14:textId="1D64D57A" w:rsidR="00865FC9" w:rsidRPr="00865FC9" w:rsidRDefault="00865FC9" w:rsidP="006F18F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noProof/>
          <w:snapToGrid w:val="0"/>
          <w:sz w:val="24"/>
          <w:szCs w:val="20"/>
          <w:lang w:eastAsia="ru-RU"/>
        </w:rPr>
        <w:drawing>
          <wp:inline distT="0" distB="0" distL="0" distR="0" wp14:anchorId="699026F5" wp14:editId="483B136B">
            <wp:extent cx="2689860" cy="594360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86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36947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где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 =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m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/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M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 —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количество вещества.</w:t>
      </w:r>
    </w:p>
    <w:p w14:paraId="678A82B6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Часто пользуются несколько иной фор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мой уравнения состояния идеального газа, вводя </w:t>
      </w: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>постоянную Больцмана:</w:t>
      </w:r>
    </w:p>
    <w:p w14:paraId="47C5699E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k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=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R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/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N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eastAsia="ru-RU"/>
        </w:rPr>
        <w:t>А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=1,38•10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perscript"/>
          <w:lang w:eastAsia="ru-RU"/>
        </w:rPr>
        <w:t>-23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Дж/К.</w:t>
      </w:r>
    </w:p>
    <w:p w14:paraId="7B71A2A5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Исходя из этого уравнение состояния (42.4) запишем в виде</w:t>
      </w:r>
    </w:p>
    <w:p w14:paraId="51798263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</w:pP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p = RT/V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vertAlign w:val="subscript"/>
          <w:lang w:val="en-US" w:eastAsia="ru-RU"/>
        </w:rPr>
        <w:t>m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 xml:space="preserve"> = kN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vertAlign w:val="subscript"/>
          <w:lang w:val="en-US" w:eastAsia="ru-RU"/>
        </w:rPr>
        <w:t>A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T/V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vertAlign w:val="subscript"/>
          <w:lang w:val="en-US" w:eastAsia="ru-RU"/>
        </w:rPr>
        <w:t>m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 xml:space="preserve"> = nkT,</w:t>
      </w:r>
    </w:p>
    <w:p w14:paraId="3D8BDFEA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где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N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val="en-US" w:eastAsia="ru-RU"/>
        </w:rPr>
        <w:t>A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/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val="en-US" w:eastAsia="ru-RU"/>
        </w:rPr>
        <w:t>m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=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n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—концентрация молекул (число молекул в единице объема). Таким образом, из уравнения</w:t>
      </w:r>
    </w:p>
    <w:p w14:paraId="3A19E694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p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 =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nkT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(42.6)</w:t>
      </w:r>
    </w:p>
    <w:p w14:paraId="0EAF9C0D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следует, что давление идеального газа при данной температуре прямо пропорцио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нально концентрации его молекул (или плотности газа). При одинаковых темпе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ратуре и давлении все газы содержат в единице объема одинаковое число моле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кул. Число молекул, содержащихся в 1 м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perscript"/>
          <w:lang w:eastAsia="ru-RU"/>
        </w:rPr>
        <w:t xml:space="preserve">3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газа при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нормальных условиях,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называется </w:t>
      </w: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 xml:space="preserve">числом </w:t>
      </w:r>
      <w:hyperlink w:anchor="прим3" w:history="1">
        <w:r w:rsidRPr="00865FC9">
          <w:rPr>
            <w:rFonts w:ascii="Times New Roman" w:eastAsia="Times New Roman" w:hAnsi="Times New Roman" w:cs="Times New Roman"/>
            <w:b/>
            <w:color w:val="0000FF"/>
            <w:sz w:val="24"/>
            <w:szCs w:val="20"/>
            <w:u w:val="single"/>
            <w:lang w:eastAsia="ru-RU"/>
          </w:rPr>
          <w:t>Л</w:t>
        </w:r>
        <w:bookmarkStart w:id="7" w:name="_Hlt39550445"/>
        <w:r w:rsidRPr="00865FC9">
          <w:rPr>
            <w:rFonts w:ascii="Times New Roman" w:eastAsia="Times New Roman" w:hAnsi="Times New Roman" w:cs="Times New Roman"/>
            <w:b/>
            <w:color w:val="0000FF"/>
            <w:sz w:val="24"/>
            <w:szCs w:val="20"/>
            <w:u w:val="single"/>
            <w:lang w:eastAsia="ru-RU"/>
          </w:rPr>
          <w:t>о</w:t>
        </w:r>
        <w:bookmarkEnd w:id="7"/>
        <w:r w:rsidRPr="00865FC9">
          <w:rPr>
            <w:rFonts w:ascii="Times New Roman" w:eastAsia="Times New Roman" w:hAnsi="Times New Roman" w:cs="Times New Roman"/>
            <w:b/>
            <w:color w:val="0000FF"/>
            <w:sz w:val="24"/>
            <w:szCs w:val="20"/>
            <w:u w:val="single"/>
            <w:lang w:eastAsia="ru-RU"/>
          </w:rPr>
          <w:t>шмидта</w:t>
        </w:r>
      </w:hyperlink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>:</w:t>
      </w:r>
    </w:p>
    <w:p w14:paraId="020261DD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N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vertAlign w:val="subscript"/>
          <w:lang w:val="en-US" w:eastAsia="ru-RU"/>
        </w:rPr>
        <w:t>L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 =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vertAlign w:val="subscript"/>
          <w:lang w:val="en-US" w:eastAsia="ru-RU"/>
        </w:rPr>
        <w:t>P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vertAlign w:val="subscript"/>
          <w:lang w:eastAsia="ru-RU"/>
        </w:rPr>
        <w:t>0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/(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kT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vertAlign w:val="subscript"/>
          <w:lang w:eastAsia="ru-RU"/>
        </w:rPr>
        <w:t>0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)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= 2,68•10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perscript"/>
          <w:lang w:eastAsia="ru-RU"/>
        </w:rPr>
        <w:t>25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м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perscript"/>
          <w:lang w:eastAsia="ru-RU"/>
        </w:rPr>
        <w:t>-3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.</w:t>
      </w:r>
    </w:p>
    <w:p w14:paraId="3071052C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bookmarkStart w:id="8" w:name="a4"/>
      <w:bookmarkEnd w:id="8"/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>§ 43. Основное уравнение молекулярно-кинетической теории идеальных газов</w:t>
      </w:r>
    </w:p>
    <w:p w14:paraId="7AE03111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Для вывода основного уравнения молеку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лярно-кинетической теории рассмотрим одноатомный идеальный газ. Предполо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жим, что молекулы газа движутся хаоти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чески, число взаимных столкновений меж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ду молекулами газа пренебрежимо мало по сравнению с числом ударов о стенки сосуда, а соударения молекул со стенками сосуда абсолютно упругие. Выделим на стенке сосуда некоторую элементарную площадку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sym w:font="Symbol" w:char="F044"/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S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(рис. 64) и вычислим давле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ние, оказываемое на эту площадку. При каждом соударении молекула, движущая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ся перпендикулярно площадке, передает ей импульс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m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eastAsia="ru-RU"/>
        </w:rPr>
        <w:t>0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-(-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m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eastAsia="ru-RU"/>
        </w:rPr>
        <w:t>0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)=2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m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eastAsia="ru-RU"/>
        </w:rPr>
        <w:t>0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,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где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т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eastAsia="ru-RU"/>
        </w:rPr>
        <w:t>0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— масса молекулы,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— ее скорость. За время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sym w:font="Symbol" w:char="F044"/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t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площадки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sym w:font="Symbol" w:char="F044"/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S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достигнут только те молекулы, которые заключены в объеме цилиндра с основанием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sym w:font="Symbol" w:char="F044"/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S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и высотой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sym w:font="Symbol" w:char="F044"/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t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(рис.64). Число этих молекул равно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n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sym w:font="Symbol" w:char="F044"/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Sv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sym w:font="Symbol" w:char="F044"/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t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 (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n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—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концентрация молекул).</w:t>
      </w:r>
    </w:p>
    <w:p w14:paraId="05C73FFB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Необходимо,   однако,   учитывать,   что реально молекулы движутся к площадке</w:t>
      </w:r>
    </w:p>
    <w:p w14:paraId="47EE3BC0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</w:p>
    <w:p w14:paraId="19771E1A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</w:p>
    <w:p w14:paraId="09CA8DC3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77</w:t>
      </w:r>
    </w:p>
    <w:p w14:paraId="3AAD1BCD" w14:textId="213F1674" w:rsidR="00865FC9" w:rsidRPr="00865FC9" w:rsidRDefault="00865FC9" w:rsidP="006F18F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noProof/>
          <w:snapToGrid w:val="0"/>
          <w:sz w:val="24"/>
          <w:szCs w:val="20"/>
          <w:lang w:eastAsia="ru-RU"/>
        </w:rPr>
        <w:lastRenderedPageBreak/>
        <w:drawing>
          <wp:inline distT="0" distB="0" distL="0" distR="0" wp14:anchorId="5A33832F" wp14:editId="04C8AA6F">
            <wp:extent cx="2651760" cy="249936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05686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sym w:font="Symbol" w:char="F044"/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S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под разными углами и имеют различ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ные скорости, причем скорость молекул при каждом соударении меняется. Для упрощения расчетов хаотическое движе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ние молекул заменяют движением вдоль трех взаимно перпендикулярных направ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лений, так что в любой момент времени вдоль каждого из них движется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perscript"/>
          <w:lang w:eastAsia="ru-RU"/>
        </w:rPr>
        <w:t>1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/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eastAsia="ru-RU"/>
        </w:rPr>
        <w:t>3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моле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кул, причем половина молекул (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perscript"/>
          <w:lang w:eastAsia="ru-RU"/>
        </w:rPr>
        <w:t>1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/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eastAsia="ru-RU"/>
        </w:rPr>
        <w:t>6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) дви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жется вдоль данного направления в одну сторону, половина — в противоположную. Тогда число ударов молекул, движущихся в заданном направлении, о площадку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sym w:font="Symbol" w:char="F044"/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S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будет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perscript"/>
          <w:lang w:eastAsia="ru-RU"/>
        </w:rPr>
        <w:t>1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/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eastAsia="ru-RU"/>
        </w:rPr>
        <w:t>6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n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sym w:font="Symbol" w:char="F044"/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Sv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sym w:font="Symbol" w:char="F044"/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t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. При столкновении с пло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щадкой эти молекулы передадут ей им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пульс</w:t>
      </w:r>
    </w:p>
    <w:p w14:paraId="73D41E5B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sym w:font="Symbol" w:char="F044"/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Р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 xml:space="preserve"> = 2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m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val="en-US" w:eastAsia="ru-RU"/>
        </w:rPr>
        <w:t>0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•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perscript"/>
          <w:lang w:val="en-US" w:eastAsia="ru-RU"/>
        </w:rPr>
        <w:t>1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/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val="en-US" w:eastAsia="ru-RU"/>
        </w:rPr>
        <w:t>6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n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sym w:font="Symbol" w:char="F044"/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Sv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sym w:font="Symbol" w:char="F044"/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t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=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perscript"/>
          <w:lang w:val="en-US" w:eastAsia="ru-RU"/>
        </w:rPr>
        <w:t>1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/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val="en-US" w:eastAsia="ru-RU"/>
        </w:rPr>
        <w:t>3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n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m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val="en-US" w:eastAsia="ru-RU"/>
        </w:rPr>
        <w:t>0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perscript"/>
          <w:lang w:val="en-US" w:eastAsia="ru-RU"/>
        </w:rPr>
        <w:t>2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sym w:font="Symbol" w:char="F044"/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S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sym w:font="Symbol" w:char="F044"/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t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.</w:t>
      </w:r>
    </w:p>
    <w:p w14:paraId="2B9D746F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Тогда давление газа, оказываемое им на стенку сосуда,</w:t>
      </w:r>
    </w:p>
    <w:p w14:paraId="5288850A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p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=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sym w:font="Symbol" w:char="F044"/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P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/(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sym w:font="Symbol" w:char="F044"/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t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sym w:font="Symbol" w:char="F044"/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S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)=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perscript"/>
          <w:lang w:eastAsia="ru-RU"/>
        </w:rPr>
        <w:t>1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/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eastAsia="ru-RU"/>
        </w:rPr>
        <w:t>3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nm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eastAsia="ru-RU"/>
        </w:rPr>
        <w:t>0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perscript"/>
          <w:lang w:eastAsia="ru-RU"/>
        </w:rPr>
        <w:t>2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.      (43.1)</w:t>
      </w:r>
    </w:p>
    <w:p w14:paraId="5A64ABBF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Если газ в объеме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содержит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N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молекул,</w:t>
      </w:r>
    </w:p>
    <w:p w14:paraId="631D936E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движущихся со скоростями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eastAsia="ru-RU"/>
        </w:rPr>
        <w:t>1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,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eastAsia="ru-RU"/>
        </w:rPr>
        <w:t>2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,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...,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vertAlign w:val="subscript"/>
          <w:lang w:val="en-US" w:eastAsia="ru-RU"/>
        </w:rPr>
        <w:t>N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, то</w:t>
      </w:r>
    </w:p>
    <w:p w14:paraId="00ADC306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целесообразно рассматривать </w:t>
      </w: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>среднюю квадратичную скорость</w:t>
      </w:r>
    </w:p>
    <w:p w14:paraId="251F6B6A" w14:textId="34D0CD1E" w:rsidR="00865FC9" w:rsidRPr="00865FC9" w:rsidRDefault="00865FC9" w:rsidP="006F18F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noProof/>
          <w:snapToGrid w:val="0"/>
          <w:sz w:val="24"/>
          <w:szCs w:val="20"/>
          <w:lang w:eastAsia="ru-RU"/>
        </w:rPr>
        <w:drawing>
          <wp:inline distT="0" distB="0" distL="0" distR="0" wp14:anchorId="053C776C" wp14:editId="307287CF">
            <wp:extent cx="2788920" cy="838200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9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877C2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характеризующую всю совокупность моле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кул газа.</w:t>
      </w:r>
    </w:p>
    <w:p w14:paraId="5FC71FEF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Уравнение (43.1) с учетом (43.2) при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мет вид</w:t>
      </w:r>
    </w:p>
    <w:p w14:paraId="7520FCDF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р =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vertAlign w:val="superscript"/>
          <w:lang w:eastAsia="ru-RU"/>
        </w:rPr>
        <w:t>1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/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vertAlign w:val="subscript"/>
          <w:lang w:eastAsia="ru-RU"/>
        </w:rPr>
        <w:t>3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пт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vertAlign w:val="subscript"/>
          <w:lang w:eastAsia="ru-RU"/>
        </w:rPr>
        <w:t>0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&lt;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eastAsia="ru-RU"/>
        </w:rPr>
        <w:t>кв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&gt;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perscript"/>
          <w:lang w:eastAsia="ru-RU"/>
        </w:rPr>
        <w:t>2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. (43.3)</w:t>
      </w:r>
    </w:p>
    <w:p w14:paraId="0D91EA2E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Выражение (43.3) называется </w:t>
      </w: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>основ</w:t>
      </w: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softHyphen/>
        <w:t xml:space="preserve">ным уравнением молекулярно-кинетической теории идеальных газов.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Точный рас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чет с учетом движения молекул по все-</w:t>
      </w:r>
    </w:p>
    <w:p w14:paraId="31D1A13B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возможным   направлениям   дает   ту   же формулу.</w:t>
      </w:r>
    </w:p>
    <w:p w14:paraId="522328F4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Учитывая, что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n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 =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N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/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,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получим</w:t>
      </w:r>
    </w:p>
    <w:p w14:paraId="29E6EE49" w14:textId="3C48FCFC" w:rsidR="00865FC9" w:rsidRPr="00865FC9" w:rsidRDefault="00865FC9" w:rsidP="006F18F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noProof/>
          <w:snapToGrid w:val="0"/>
          <w:sz w:val="24"/>
          <w:szCs w:val="20"/>
          <w:lang w:eastAsia="ru-RU"/>
        </w:rPr>
        <w:drawing>
          <wp:inline distT="0" distB="0" distL="0" distR="0" wp14:anchorId="7BBE1970" wp14:editId="2687A170">
            <wp:extent cx="3665220" cy="122682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22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0319A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где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Е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— суммарная кинетическая энергия поступательного движения всех молекул газа.</w:t>
      </w:r>
    </w:p>
    <w:p w14:paraId="6E8B9492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Так как масса газа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m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=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Nm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eastAsia="ru-RU"/>
        </w:rPr>
        <w:t>0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, то урав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нение (43.4)  можно переписать в виде</w:t>
      </w:r>
    </w:p>
    <w:p w14:paraId="7BCF84A5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pV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=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perscript"/>
          <w:lang w:eastAsia="ru-RU"/>
        </w:rPr>
        <w:t>1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/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eastAsia="ru-RU"/>
        </w:rPr>
        <w:t>3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m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&lt;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eastAsia="ru-RU"/>
        </w:rPr>
        <w:t>кв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&gt;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perscript"/>
          <w:lang w:eastAsia="ru-RU"/>
        </w:rPr>
        <w:t>2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.</w:t>
      </w:r>
    </w:p>
    <w:p w14:paraId="6320A573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Для одного моля газа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т = М (М —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моляр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ная масса), поэтому</w:t>
      </w:r>
    </w:p>
    <w:p w14:paraId="76782230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pV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val="en-US" w:eastAsia="ru-RU"/>
        </w:rPr>
        <w:t>m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=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perscript"/>
          <w:lang w:eastAsia="ru-RU"/>
        </w:rPr>
        <w:t>1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/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eastAsia="ru-RU"/>
        </w:rPr>
        <w:t>3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M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&lt;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eastAsia="ru-RU"/>
        </w:rPr>
        <w:t>кв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&gt;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perscript"/>
          <w:lang w:eastAsia="ru-RU"/>
        </w:rPr>
        <w:t>2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,</w:t>
      </w:r>
    </w:p>
    <w:p w14:paraId="79C47D7A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где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vertAlign w:val="subscript"/>
          <w:lang w:val="en-US" w:eastAsia="ru-RU"/>
        </w:rPr>
        <w:t>m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— молярный объем. С другой сто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роны, по уравнению Клапейрона — Мен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делеева,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pV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vertAlign w:val="subscript"/>
          <w:lang w:val="en-US" w:eastAsia="ru-RU"/>
        </w:rPr>
        <w:t>m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=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RT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.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Таким образом,</w:t>
      </w:r>
    </w:p>
    <w:p w14:paraId="020E9CD9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RT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=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perscript"/>
          <w:lang w:eastAsia="ru-RU"/>
        </w:rPr>
        <w:t>1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/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eastAsia="ru-RU"/>
        </w:rPr>
        <w:t>3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М &lt;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eastAsia="ru-RU"/>
        </w:rPr>
        <w:t>кв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&gt;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perscript"/>
          <w:lang w:eastAsia="ru-RU"/>
        </w:rPr>
        <w:t>2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, откуда</w:t>
      </w:r>
    </w:p>
    <w:p w14:paraId="05A3D720" w14:textId="27ABD969" w:rsidR="00865FC9" w:rsidRPr="00865FC9" w:rsidRDefault="00865FC9" w:rsidP="006F18F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noProof/>
          <w:snapToGrid w:val="0"/>
          <w:sz w:val="24"/>
          <w:szCs w:val="20"/>
          <w:lang w:eastAsia="ru-RU"/>
        </w:rPr>
        <w:lastRenderedPageBreak/>
        <w:drawing>
          <wp:inline distT="0" distB="0" distL="0" distR="0" wp14:anchorId="46E2C829" wp14:editId="2D621AD3">
            <wp:extent cx="2575560" cy="67056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09322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Так как М =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m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eastAsia="ru-RU"/>
        </w:rPr>
        <w:t>0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N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val="en-US" w:eastAsia="ru-RU"/>
        </w:rPr>
        <w:t>A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, где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m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eastAsia="ru-RU"/>
        </w:rPr>
        <w:t>0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—масса од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ной молекулы, а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N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eastAsia="ru-RU"/>
        </w:rPr>
        <w:t>А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— постоянная Авогад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ро, то из уравнения (43.6) следует, что</w:t>
      </w:r>
    </w:p>
    <w:p w14:paraId="54996C23" w14:textId="28046ACF" w:rsidR="00865FC9" w:rsidRPr="00865FC9" w:rsidRDefault="00865FC9" w:rsidP="006F18F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noProof/>
          <w:snapToGrid w:val="0"/>
          <w:sz w:val="24"/>
          <w:szCs w:val="20"/>
          <w:lang w:eastAsia="ru-RU"/>
        </w:rPr>
        <w:drawing>
          <wp:inline distT="0" distB="0" distL="0" distR="0" wp14:anchorId="0525AB15" wp14:editId="2E705F4A">
            <wp:extent cx="3131820" cy="67056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661E5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где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k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 =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R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/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N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vertAlign w:val="subscript"/>
          <w:lang w:val="en-US" w:eastAsia="ru-RU"/>
        </w:rPr>
        <w:t>A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—постоянная Больцмана. Отсюда найдем, что при комнатной темпе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ратуре молекулы кислорода имеют сред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нюю квадратичную скорость 480 м/с, во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дорода — 1900 м/с. При температуре жид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кого гелия те же скорости будут соответ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ственно 40 и 160 м/с.</w:t>
      </w:r>
    </w:p>
    <w:p w14:paraId="6776463C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Средняя кинетическая энергия посту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пательного движения одной молекулы иде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ального газа</w:t>
      </w:r>
    </w:p>
    <w:p w14:paraId="3F7166E8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&lt;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sym w:font="Symbol" w:char="F065"/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eastAsia="ru-RU"/>
        </w:rPr>
        <w:t>0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) =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E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/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N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=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m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eastAsia="ru-RU"/>
        </w:rPr>
        <w:t>0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&lt;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eastAsia="ru-RU"/>
        </w:rPr>
        <w:t>кв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&gt;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)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vertAlign w:val="superscript"/>
          <w:lang w:eastAsia="ru-RU"/>
        </w:rPr>
        <w:t>2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/2 =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vertAlign w:val="superscript"/>
          <w:lang w:eastAsia="ru-RU"/>
        </w:rPr>
        <w:t>3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/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vertAlign w:val="subscript"/>
          <w:lang w:eastAsia="ru-RU"/>
        </w:rPr>
        <w:t>2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kT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(43.8)</w:t>
      </w:r>
    </w:p>
    <w:p w14:paraId="7C859676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(использовали формулы (43.5) и (43.7)) пропорциональна термодинамической тем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пературе и зависит только от нее. Из этого уравнения следует, что при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T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=0 &lt;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sym w:font="Symbol" w:char="F065"/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eastAsia="ru-RU"/>
        </w:rPr>
        <w:t>0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&gt; =0,</w:t>
      </w:r>
    </w:p>
    <w:p w14:paraId="2BEA384F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</w:p>
    <w:p w14:paraId="537F09E3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</w:p>
    <w:p w14:paraId="4BAB257A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78</w:t>
      </w:r>
    </w:p>
    <w:p w14:paraId="7FC99541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т. е. при 0 К прекращается поступательное движение молекул газа, а следовательно, его давление равно нулю. Таким образом, термодинамическая температура является мерой средней кинетической энергии по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ступательного движения молекул идеаль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ного газа и формула (43.8) раскрывает молекулярно-кинетическое толкование температуры.</w:t>
      </w:r>
    </w:p>
    <w:p w14:paraId="736FD9F1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bookmarkStart w:id="9" w:name="a5"/>
      <w:bookmarkEnd w:id="9"/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>§ 44. Закон Максвелла для распределения молекул идеального газа по скоростям и энергиям теплового движения</w:t>
      </w:r>
    </w:p>
    <w:p w14:paraId="2508F228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При выводе основного уравнения молекулярно-кинетической теории молекулам за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давали различные скорости. В результате многократных соударений скорость каждой молекулы изменяется по модулю и на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правлению. Однако из-за хаотического движения молекул все направления дви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жения являются равновероятными, т. е. в любом направлении в среднем дви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жется одинаковое число молекул.</w:t>
      </w:r>
    </w:p>
    <w:p w14:paraId="633EA8E5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По молекулярно-кинетической теории, как бы ни изменялись скорости молекул при столкновениях, средняя квадратичная скорость молекул массой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m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eastAsia="ru-RU"/>
        </w:rPr>
        <w:t>0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в газе, на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ходящемся в состоянии равновесия при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Т =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const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, остается постоянной и равной &lt;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eastAsia="ru-RU"/>
        </w:rPr>
        <w:t>кв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&gt; =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sym w:font="Symbol" w:char="F0D6"/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3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kT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/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m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eastAsia="ru-RU"/>
        </w:rPr>
        <w:t>0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. Это объясняется тем, что в газе, находящемся в состоянии равновесия, устанавливается некоторое стационарное, не меняющееся со временем распределение молекул по скоростям, ко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торое подчиняется вполне определенному статистическому закону. Этот закон теоре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тически выведен Дж. Максвеллом.</w:t>
      </w:r>
    </w:p>
    <w:p w14:paraId="75E23427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При выводе закона распределения мо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лекул по скоростям Максвелл предпола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гал, что газ состоит из очень большого числа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N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тождественных молекул, находя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щихся в состоянии беспорядочного тепло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вого движения при одинаковой температу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ре. Предполагалось также, что силовые поля на газ не действуют.</w:t>
      </w:r>
    </w:p>
    <w:p w14:paraId="01F7A9A4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Закон Максвелла описывается некото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рой функцией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f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(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),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называемой </w:t>
      </w: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 xml:space="preserve">функцией распределения молекул по скоростям.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Ес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ли разбить диапазон скоростей молекул на</w:t>
      </w:r>
    </w:p>
    <w:p w14:paraId="1533BA98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малые интервалы, равные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dv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,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то на каж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дый интервал скорости будет приходиться некоторое число молекул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dN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(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),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имеющих скорость, заключенную в этом интервале. Функция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f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(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)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определяет относительное число молекул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dN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 (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)/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N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,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скорости которых лежат в интервале от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до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+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dv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,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т. е.</w:t>
      </w:r>
    </w:p>
    <w:p w14:paraId="7C8A0DAB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откуда</w:t>
      </w:r>
    </w:p>
    <w:p w14:paraId="573B4FA8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f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(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)=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dN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(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)/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Ndv</w:t>
      </w:r>
    </w:p>
    <w:p w14:paraId="196BC7A9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Применяя методы теории вероятно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стей, Максвелл нашел функцию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f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(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)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— </w:t>
      </w: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>закон для распределения молекул идеаль</w:t>
      </w: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softHyphen/>
        <w:t>ного газа по скоростям:</w:t>
      </w:r>
    </w:p>
    <w:p w14:paraId="56D759E3" w14:textId="5685615E" w:rsidR="00865FC9" w:rsidRPr="00865FC9" w:rsidRDefault="00865FC9" w:rsidP="006F18F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noProof/>
          <w:snapToGrid w:val="0"/>
          <w:sz w:val="24"/>
          <w:szCs w:val="20"/>
          <w:lang w:eastAsia="ru-RU"/>
        </w:rPr>
        <w:drawing>
          <wp:inline distT="0" distB="0" distL="0" distR="0" wp14:anchorId="11210479" wp14:editId="1A8AB66E">
            <wp:extent cx="3627120" cy="68580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1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03BD9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Из (44.1) видно, что конкретный вид фун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кции зависит от рода газа (от массы моле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кулы) и от параметра состояния (от тем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пературы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Т).</w:t>
      </w:r>
    </w:p>
    <w:p w14:paraId="0424BA45" w14:textId="32CE209F" w:rsidR="00865FC9" w:rsidRPr="00865FC9" w:rsidRDefault="00865FC9" w:rsidP="006F18F2">
      <w:pPr>
        <w:spacing w:after="0" w:line="240" w:lineRule="auto"/>
        <w:ind w:right="-1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lastRenderedPageBreak/>
        <w:t xml:space="preserve">График функции (44.1) приведен на рис. 65. Так как при возрастании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множитель </w:t>
      </w:r>
      <w:r w:rsidRPr="00865FC9">
        <w:rPr>
          <w:rFonts w:ascii="Times New Roman" w:eastAsia="Times New Roman" w:hAnsi="Times New Roman" w:cs="Times New Roman"/>
          <w:noProof/>
          <w:snapToGrid w:val="0"/>
          <w:sz w:val="20"/>
          <w:szCs w:val="20"/>
          <w:lang w:eastAsia="ru-RU"/>
        </w:rPr>
        <w:drawing>
          <wp:inline distT="0" distB="0" distL="0" distR="0" wp14:anchorId="3AB54024" wp14:editId="608393E8">
            <wp:extent cx="944880" cy="365760"/>
            <wp:effectExtent l="0" t="0" r="762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уменьшается быстрее, чем растет множитель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vertAlign w:val="superscript"/>
          <w:lang w:eastAsia="ru-RU"/>
        </w:rPr>
        <w:t>2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,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то функция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f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(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),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начинаясь от нуля, достигает максимума при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eastAsia="ru-RU"/>
        </w:rPr>
        <w:t>в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и затем асимптотически стремится к нулю. Кривая несимметрична относи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тельно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vertAlign w:val="subscript"/>
          <w:lang w:eastAsia="ru-RU"/>
        </w:rPr>
        <w:t>в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.</w:t>
      </w:r>
    </w:p>
    <w:p w14:paraId="100A92A8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Относительное число молекул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dN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(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)/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N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,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скорости которых лежат в интервале от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до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+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dv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,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находится как площадь бо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лее светлой полоски на рис. 65. Площадь, ограниченная кривой распределения</w:t>
      </w:r>
    </w:p>
    <w:p w14:paraId="00A8E33E" w14:textId="37A897AE" w:rsidR="00865FC9" w:rsidRPr="00865FC9" w:rsidRDefault="00865FC9" w:rsidP="006F18F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noProof/>
          <w:snapToGrid w:val="0"/>
          <w:sz w:val="24"/>
          <w:szCs w:val="20"/>
          <w:lang w:eastAsia="ru-RU"/>
        </w:rPr>
        <w:drawing>
          <wp:inline distT="0" distB="0" distL="0" distR="0" wp14:anchorId="566A8908" wp14:editId="4C7B779D">
            <wp:extent cx="3223260" cy="2895600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26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27B71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</w:pPr>
    </w:p>
    <w:p w14:paraId="47E6878D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</w:pPr>
    </w:p>
    <w:p w14:paraId="71EB07EF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</w:pPr>
    </w:p>
    <w:p w14:paraId="609C4240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79</w:t>
      </w:r>
    </w:p>
    <w:p w14:paraId="65A676C7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и осью абсцисс, равна единице. Это озна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чает, что функция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f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(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)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удовлетворяет усло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вию нормировки</w:t>
      </w:r>
    </w:p>
    <w:p w14:paraId="3E278EDA" w14:textId="68F034BE" w:rsidR="00865FC9" w:rsidRPr="00865FC9" w:rsidRDefault="00865FC9" w:rsidP="006F18F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noProof/>
          <w:snapToGrid w:val="0"/>
          <w:sz w:val="24"/>
          <w:szCs w:val="20"/>
          <w:lang w:eastAsia="ru-RU"/>
        </w:rPr>
        <w:drawing>
          <wp:inline distT="0" distB="0" distL="0" distR="0" wp14:anchorId="5017DD95" wp14:editId="70DCFD59">
            <wp:extent cx="1165860" cy="57912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023E1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Скорость, при которой функция рас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пределения молекул идеального газа по скоростям максимальна, называется </w:t>
      </w: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>наи</w:t>
      </w: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softHyphen/>
        <w:t xml:space="preserve">более вероятной скоростью.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Значение наи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более вероятной скорости можно найти продифференцировав выражение (44.1) (постоянные множители опускаем) по ар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гументу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,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приравняв результат нулю и ис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пользуя условие для максимума выраже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ния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f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(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):</w:t>
      </w:r>
    </w:p>
    <w:p w14:paraId="308D2AAF" w14:textId="3CF608F7" w:rsidR="00865FC9" w:rsidRPr="00865FC9" w:rsidRDefault="00865FC9" w:rsidP="006F18F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noProof/>
          <w:snapToGrid w:val="0"/>
          <w:sz w:val="24"/>
          <w:szCs w:val="20"/>
          <w:lang w:eastAsia="ru-RU"/>
        </w:rPr>
        <w:drawing>
          <wp:inline distT="0" distB="0" distL="0" distR="0" wp14:anchorId="3E9C89A0" wp14:editId="5B85F432">
            <wp:extent cx="2819400" cy="114300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B3B0A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Значения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=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0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и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=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sym w:font="Symbol" w:char="F0A5"/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соответствуют минимумам выражения (44.1), а значе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ние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,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при котором выражение в скобках становится равным нулю, и есть искомая наиболее вероятная скорость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eastAsia="ru-RU"/>
        </w:rPr>
        <w:t>в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:</w:t>
      </w:r>
    </w:p>
    <w:p w14:paraId="6E04C2B3" w14:textId="6EBC4C35" w:rsidR="00865FC9" w:rsidRPr="00865FC9" w:rsidRDefault="00865FC9" w:rsidP="006F18F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noProof/>
          <w:snapToGrid w:val="0"/>
          <w:sz w:val="24"/>
          <w:szCs w:val="20"/>
          <w:lang w:eastAsia="ru-RU"/>
        </w:rPr>
        <w:drawing>
          <wp:inline distT="0" distB="0" distL="0" distR="0" wp14:anchorId="16589991" wp14:editId="4CB2498C">
            <wp:extent cx="2956560" cy="510540"/>
            <wp:effectExtent l="0" t="0" r="0" b="381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E4596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Из формулы (44.2) следует, что при повышении температуры максимум функ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ции распределения молекул по скоростям (рис. 66) сместится вправо (значение наи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более вероятной скорости становится больше). Однако площадь, ограниченная кривой, остается неизменной, поэтому при повышении температуры кривая распреде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ления молекул по скоростям будет растя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гиваться и понижаться.</w:t>
      </w:r>
    </w:p>
    <w:p w14:paraId="03B06F60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>Средняя скорость молекулы &lt;</w:t>
      </w: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 xml:space="preserve">&gt; (средняя арифметическая скорость) </w:t>
      </w:r>
    </w:p>
    <w:p w14:paraId="22AD6E39" w14:textId="226934D4" w:rsidR="00865FC9" w:rsidRPr="00865FC9" w:rsidRDefault="00865FC9" w:rsidP="006F18F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noProof/>
          <w:snapToGrid w:val="0"/>
          <w:sz w:val="24"/>
          <w:szCs w:val="20"/>
          <w:lang w:eastAsia="ru-RU"/>
        </w:rPr>
        <w:lastRenderedPageBreak/>
        <w:drawing>
          <wp:inline distT="0" distB="0" distL="0" distR="0" wp14:anchorId="60080C5E" wp14:editId="427F22DC">
            <wp:extent cx="2941320" cy="210312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A4AF5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определяется по формуле</w:t>
      </w:r>
    </w:p>
    <w:p w14:paraId="72CA996E" w14:textId="6E69905E" w:rsidR="00865FC9" w:rsidRPr="00865FC9" w:rsidRDefault="00865FC9" w:rsidP="006F18F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noProof/>
          <w:snapToGrid w:val="0"/>
          <w:sz w:val="24"/>
          <w:szCs w:val="20"/>
          <w:lang w:eastAsia="ru-RU"/>
        </w:rPr>
        <w:drawing>
          <wp:inline distT="0" distB="0" distL="0" distR="0" wp14:anchorId="2FCF50EF" wp14:editId="64C18072">
            <wp:extent cx="3017520" cy="754380"/>
            <wp:effectExtent l="0" t="0" r="0" b="762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CF7B0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Подставляя сюда 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f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(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)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и  интегрируя,  по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лучим</w:t>
      </w:r>
    </w:p>
    <w:p w14:paraId="2C66F5FA" w14:textId="389E847C" w:rsidR="00865FC9" w:rsidRPr="00865FC9" w:rsidRDefault="00865FC9" w:rsidP="006F18F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noProof/>
          <w:snapToGrid w:val="0"/>
          <w:sz w:val="24"/>
          <w:szCs w:val="20"/>
          <w:lang w:eastAsia="ru-RU"/>
        </w:rPr>
        <w:drawing>
          <wp:inline distT="0" distB="0" distL="0" distR="0" wp14:anchorId="3F60B20C" wp14:editId="1A2C82B1">
            <wp:extent cx="3337560" cy="38100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56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745E6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Скорости, характеризующие состояние газа: 1) наиболее вероятная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eastAsia="ru-RU"/>
        </w:rPr>
        <w:t>в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=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ym w:font="Symbol" w:char="F0D6"/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2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RT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/М; 2) средняя &lt;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&gt;=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ym w:font="Symbol" w:char="F0D6"/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8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RT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/(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sym w:font="Symbol" w:char="F070"/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М)=1,13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eastAsia="ru-RU"/>
        </w:rPr>
        <w:t>в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; 3) средняя квадратичная &lt;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eastAsia="ru-RU"/>
        </w:rPr>
        <w:t>кв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&gt; =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sym w:font="Symbol" w:char="F0D6"/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3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RT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/М =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1,22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eastAsia="ru-RU"/>
        </w:rPr>
        <w:t>в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(рис.65).</w:t>
      </w:r>
    </w:p>
    <w:p w14:paraId="1D41465F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Исходя из распределения молекул по скоростям</w:t>
      </w:r>
    </w:p>
    <w:p w14:paraId="6C357EBB" w14:textId="0349DF74" w:rsidR="00865FC9" w:rsidRPr="00865FC9" w:rsidRDefault="00865FC9" w:rsidP="006F18F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noProof/>
          <w:snapToGrid w:val="0"/>
          <w:sz w:val="24"/>
          <w:szCs w:val="20"/>
          <w:lang w:eastAsia="ru-RU"/>
        </w:rPr>
        <w:drawing>
          <wp:inline distT="0" distB="0" distL="0" distR="0" wp14:anchorId="7B9B4C4C" wp14:editId="0A37371C">
            <wp:extent cx="3589020" cy="78486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02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BAC11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можно найти распределение молекул га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за по значениям кинетической энергии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sym w:font="Symbol" w:char="F065"/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. Для этого перейдем от переменной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к переменной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sym w:font="Symbol" w:char="F065"/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=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m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eastAsia="ru-RU"/>
        </w:rPr>
        <w:t>0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perscript"/>
          <w:lang w:eastAsia="ru-RU"/>
        </w:rPr>
        <w:t>2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/2. Подставив в (44.4)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=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ym w:font="Symbol" w:char="F0D6"/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(2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sym w:font="Symbol" w:char="F065"/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//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m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eastAsia="ru-RU"/>
        </w:rPr>
        <w:t>0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и </w:t>
      </w:r>
    </w:p>
    <w:p w14:paraId="0114E3D1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dv=(2m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val="en-US" w:eastAsia="ru-RU"/>
        </w:rPr>
        <w:t>0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sym w:font="Symbol" w:char="F065"/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)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perscript"/>
          <w:lang w:val="en-US" w:eastAsia="ru-RU"/>
        </w:rPr>
        <w:t>-1/2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d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sym w:font="Symbol" w:char="F065"/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 xml:space="preserve">,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получим</w:t>
      </w:r>
    </w:p>
    <w:p w14:paraId="19748206" w14:textId="5204FC34" w:rsidR="00865FC9" w:rsidRPr="00865FC9" w:rsidRDefault="00865FC9" w:rsidP="006F18F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noProof/>
          <w:snapToGrid w:val="0"/>
          <w:sz w:val="24"/>
          <w:szCs w:val="20"/>
          <w:lang w:eastAsia="ru-RU"/>
        </w:rPr>
        <w:drawing>
          <wp:inline distT="0" distB="0" distL="0" distR="0" wp14:anchorId="0FCB0CED" wp14:editId="0F65DE11">
            <wp:extent cx="3329940" cy="1036320"/>
            <wp:effectExtent l="0" t="0" r="381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CE365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где (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dN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(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sym w:font="Symbol" w:char="F065"/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) — число молекул, имеющих ки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нетическую энергию поступательного дви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жения, заключенную в интервале от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sym w:font="Symbol" w:char="F065"/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до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sym w:font="Symbol" w:char="F065"/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+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d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sym w:font="Symbol" w:char="F065"/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. </w:t>
      </w:r>
    </w:p>
    <w:p w14:paraId="749C560B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Таким образом, </w:t>
      </w: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>функция распределе</w:t>
      </w: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softHyphen/>
        <w:t>ния молекул по энергиями теплового дви</w:t>
      </w: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softHyphen/>
        <w:t xml:space="preserve">жения </w:t>
      </w:r>
    </w:p>
    <w:p w14:paraId="2C9DDCF8" w14:textId="57C603DE" w:rsidR="00865FC9" w:rsidRPr="00865FC9" w:rsidRDefault="00865FC9" w:rsidP="006F18F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noProof/>
          <w:snapToGrid w:val="0"/>
          <w:sz w:val="24"/>
          <w:szCs w:val="20"/>
          <w:lang w:eastAsia="ru-RU"/>
        </w:rPr>
        <w:drawing>
          <wp:inline distT="0" distB="0" distL="0" distR="0" wp14:anchorId="7BBBA9C0" wp14:editId="2890D848">
            <wp:extent cx="2636520" cy="548640"/>
            <wp:effectExtent l="0" t="0" r="0" b="381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2E6CB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Средняя   кинетическая   энергия   &lt;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sym w:font="Symbol" w:char="F065"/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&gt; молекулы идеального газа</w:t>
      </w:r>
    </w:p>
    <w:p w14:paraId="1ECCC547" w14:textId="5C18174B" w:rsidR="00865FC9" w:rsidRPr="00865FC9" w:rsidRDefault="00865FC9" w:rsidP="006F18F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noProof/>
          <w:snapToGrid w:val="0"/>
          <w:sz w:val="24"/>
          <w:szCs w:val="20"/>
          <w:lang w:eastAsia="ru-RU"/>
        </w:rPr>
        <w:drawing>
          <wp:inline distT="0" distB="0" distL="0" distR="0" wp14:anchorId="696C19CB" wp14:editId="685D3DC8">
            <wp:extent cx="3451860" cy="1325880"/>
            <wp:effectExtent l="0" t="0" r="0" b="762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86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8EBDE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т.   е.   получили  результат,   совпадающий с формулой (43.8).</w:t>
      </w:r>
    </w:p>
    <w:p w14:paraId="413D6A88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</w:p>
    <w:p w14:paraId="6C2CB6CD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</w:p>
    <w:p w14:paraId="0A6DB6AF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80</w:t>
      </w:r>
    </w:p>
    <w:p w14:paraId="2E0613BE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bookmarkStart w:id="10" w:name="a6"/>
      <w:bookmarkEnd w:id="10"/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lastRenderedPageBreak/>
        <w:t>§ 45. Барометрическая формула. Распределение Больцмана</w:t>
      </w:r>
    </w:p>
    <w:p w14:paraId="3A303465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При выводе основного уравнения молекулярно-кинетической теории газов и мак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c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свелловского распределения молекул по скоростям предполагалось, что на молеку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лы газа внешние силы не действуют, по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этому молекулы равномерно распределены по объему. Однако молекулы любого газа находятся в потенциальном поле тяготе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ния Земли. Тяготение, с одной стороны, и тепловое движение молекул — с другой, приводят к некоторому стационарному со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стоянию газа, при котором давление газа с высотой убывает.</w:t>
      </w:r>
    </w:p>
    <w:p w14:paraId="6656CE65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Выведем закон изменения давления с высотой, предполагая, что поле тяготе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ния однородно, температура постоянна и масса всех молекул одинакова. Если атмосферное давление на высоте А равно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р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(рис. 67), то на высоте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h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+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dh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оно равно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p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+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dp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(при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dh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&gt;0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dp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&lt;0, так как давле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ние с высотой убывает). Разность давле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ний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р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и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p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+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dp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равна весу газа, заклю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ченного в объеме цилиндра высотой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Ah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 с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основанием площадью, равной единице площади:</w:t>
      </w:r>
    </w:p>
    <w:p w14:paraId="2B38F260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р-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(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p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+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d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p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)=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sym w:font="Symbol" w:char="F072"/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gh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,</w:t>
      </w:r>
    </w:p>
    <w:p w14:paraId="42B7261D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где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sym w:font="Symbol" w:char="F072"/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— плотность газа на высоте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h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(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dh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настолько мало, что при изменении высоты в этом пределе плотность газа можно счи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тать постоянной). Следовательно,</w:t>
      </w:r>
    </w:p>
    <w:p w14:paraId="073E0D31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d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р=-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sym w:font="Symbol" w:char="F072"/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gdh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.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(45.1)</w:t>
      </w:r>
    </w:p>
    <w:p w14:paraId="728CBE6E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Воспользовавшись уравнением состоя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ния идеального газа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pV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 = (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m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/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M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)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RT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 (т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— масса газа,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М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—молярная масса газа),</w:t>
      </w:r>
    </w:p>
    <w:p w14:paraId="1C72738E" w14:textId="2AD7C06C" w:rsidR="00865FC9" w:rsidRPr="00865FC9" w:rsidRDefault="00865FC9" w:rsidP="006F18F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noProof/>
          <w:snapToGrid w:val="0"/>
          <w:sz w:val="24"/>
          <w:szCs w:val="20"/>
          <w:lang w:eastAsia="ru-RU"/>
        </w:rPr>
        <w:drawing>
          <wp:inline distT="0" distB="0" distL="0" distR="0" wp14:anchorId="73266213" wp14:editId="42B813AE">
            <wp:extent cx="1828800" cy="26289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7D025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находим, что</w:t>
      </w:r>
    </w:p>
    <w:p w14:paraId="2589192C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Подставив  это  выражение   в   (45.1), получим</w:t>
      </w:r>
    </w:p>
    <w:p w14:paraId="17977F09" w14:textId="4DB61F55" w:rsidR="00865FC9" w:rsidRPr="00865FC9" w:rsidRDefault="00865FC9" w:rsidP="006F18F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noProof/>
          <w:snapToGrid w:val="0"/>
          <w:sz w:val="24"/>
          <w:szCs w:val="20"/>
          <w:lang w:eastAsia="ru-RU"/>
        </w:rPr>
        <w:drawing>
          <wp:inline distT="0" distB="0" distL="0" distR="0" wp14:anchorId="228D713C" wp14:editId="3EB55622">
            <wp:extent cx="2788920" cy="129540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92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12BC7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С изменением высоты от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h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eastAsia="ru-RU"/>
        </w:rPr>
        <w:t xml:space="preserve">1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до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h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eastAsia="ru-RU"/>
        </w:rPr>
        <w:t>2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.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дав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ление изменяется от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р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eastAsia="ru-RU"/>
        </w:rPr>
        <w:t>1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до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p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eastAsia="ru-RU"/>
        </w:rPr>
        <w:t>2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(рис. 67), т. е.</w:t>
      </w:r>
    </w:p>
    <w:p w14:paraId="24292AEA" w14:textId="71FB57F7" w:rsidR="00865FC9" w:rsidRPr="00865FC9" w:rsidRDefault="00865FC9" w:rsidP="006F18F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noProof/>
          <w:snapToGrid w:val="0"/>
          <w:sz w:val="24"/>
          <w:szCs w:val="20"/>
          <w:lang w:eastAsia="ru-RU"/>
        </w:rPr>
        <w:drawing>
          <wp:inline distT="0" distB="0" distL="0" distR="0" wp14:anchorId="273DC7DE" wp14:editId="3C5A5F00">
            <wp:extent cx="3009900" cy="195072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020A2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Выражение (45.2) называется </w:t>
      </w: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>барометри</w:t>
      </w: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softHyphen/>
        <w:t xml:space="preserve">ческой формулой.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Она позволяет найти атмосферное давление в зависимости от высоты или, измерив давление, найти вы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соту. Так как высоты обозначаются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lastRenderedPageBreak/>
        <w:t>отно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сительно уровня моря, где давление счита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ется нормальным, то выражение (45.2) может быть записано в виде</w:t>
      </w:r>
    </w:p>
    <w:p w14:paraId="34D0C796" w14:textId="7F4B51D4" w:rsidR="00865FC9" w:rsidRPr="00865FC9" w:rsidRDefault="00865FC9" w:rsidP="006F18F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noProof/>
          <w:snapToGrid w:val="0"/>
          <w:sz w:val="24"/>
          <w:szCs w:val="20"/>
          <w:lang w:eastAsia="ru-RU"/>
        </w:rPr>
        <w:drawing>
          <wp:inline distT="0" distB="0" distL="0" distR="0" wp14:anchorId="0829448D" wp14:editId="410BDDDE">
            <wp:extent cx="2545080" cy="472440"/>
            <wp:effectExtent l="0" t="0" r="7620" b="381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58C13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где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р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— давление на высоте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h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.</w:t>
      </w:r>
    </w:p>
    <w:p w14:paraId="465B92CA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Прибор для определения высоты над земной поверхностью называется </w:t>
      </w: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>высото</w:t>
      </w: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softHyphen/>
        <w:t xml:space="preserve">мером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(или </w:t>
      </w: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 xml:space="preserve">альтиметром).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Его работа ос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нована на использовании формулы (45.3). Из этой формулы следует, что давление с высотой убывает тем быстрее, чем тяже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лее газ.</w:t>
      </w:r>
    </w:p>
    <w:p w14:paraId="421B19B6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Барометрическую формулу (45.3) можно преобразовать, если воспользо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ваться выражением (42.6)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p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=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nkT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:</w:t>
      </w:r>
    </w:p>
    <w:p w14:paraId="24B63C27" w14:textId="1DCD34DB" w:rsidR="00865FC9" w:rsidRPr="00865FC9" w:rsidRDefault="00865FC9" w:rsidP="006F18F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noProof/>
          <w:snapToGrid w:val="0"/>
          <w:sz w:val="24"/>
          <w:szCs w:val="20"/>
          <w:lang w:eastAsia="ru-RU"/>
        </w:rPr>
        <w:drawing>
          <wp:inline distT="0" distB="0" distL="0" distR="0" wp14:anchorId="323791D7" wp14:editId="1E8635DD">
            <wp:extent cx="1562100" cy="411480"/>
            <wp:effectExtent l="0" t="0" r="0" b="762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E6042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где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n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— концентрация молекул на высо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те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h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,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n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eastAsia="ru-RU"/>
        </w:rPr>
        <w:t>0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— то же на высоте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h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=0. Так как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M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=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m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eastAsia="ru-RU"/>
        </w:rPr>
        <w:t>0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N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val="en-US" w:eastAsia="ru-RU"/>
        </w:rPr>
        <w:t>A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(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N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vertAlign w:val="subscript"/>
          <w:lang w:val="en-US" w:eastAsia="ru-RU"/>
        </w:rPr>
        <w:t>A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— постоянная Авогадро,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m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eastAsia="ru-RU"/>
        </w:rPr>
        <w:t>0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 —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масса одной молекулы), а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R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=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kN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val="en-US" w:eastAsia="ru-RU"/>
        </w:rPr>
        <w:t>A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, то</w:t>
      </w:r>
    </w:p>
    <w:p w14:paraId="542FB7BD" w14:textId="11705D57" w:rsidR="00865FC9" w:rsidRPr="00865FC9" w:rsidRDefault="00865FC9" w:rsidP="006F18F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noProof/>
          <w:snapToGrid w:val="0"/>
          <w:sz w:val="24"/>
          <w:szCs w:val="20"/>
          <w:lang w:eastAsia="ru-RU"/>
        </w:rPr>
        <w:drawing>
          <wp:inline distT="0" distB="0" distL="0" distR="0" wp14:anchorId="18E2BCED" wp14:editId="0A58F309">
            <wp:extent cx="2552700" cy="510540"/>
            <wp:effectExtent l="0" t="0" r="0" b="381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8BFED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</w:pPr>
    </w:p>
    <w:p w14:paraId="75D7C102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</w:pPr>
    </w:p>
    <w:p w14:paraId="711468BA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</w:pPr>
    </w:p>
    <w:p w14:paraId="3702A347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81</w:t>
      </w:r>
    </w:p>
    <w:p w14:paraId="7B3EB06F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где   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m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eastAsia="ru-RU"/>
        </w:rPr>
        <w:t>0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gh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=П — потенциальная    энергия молекулы в поле тяготения, т. е.</w:t>
      </w:r>
    </w:p>
    <w:p w14:paraId="2F0383C4" w14:textId="2DFFE068" w:rsidR="00865FC9" w:rsidRPr="00865FC9" w:rsidRDefault="00865FC9" w:rsidP="006F18F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noProof/>
          <w:snapToGrid w:val="0"/>
          <w:sz w:val="24"/>
          <w:szCs w:val="20"/>
          <w:lang w:eastAsia="ru-RU"/>
        </w:rPr>
        <w:drawing>
          <wp:inline distT="0" distB="0" distL="0" distR="0" wp14:anchorId="4D767F14" wp14:editId="64FBE152">
            <wp:extent cx="2461260" cy="411480"/>
            <wp:effectExtent l="0" t="0" r="0" b="762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2D058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Выражение (45.5) называется </w:t>
      </w: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>распре</w:t>
      </w: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softHyphen/>
        <w:t xml:space="preserve">делением Больцмана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во внешнем потенци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альном поле. Из него следует, что при постоянной температуре плотность газа больше там, где меньше потенциальная энергия его молекул.</w:t>
      </w:r>
    </w:p>
    <w:p w14:paraId="7C5F8726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Если частицы имеют одинаковую мас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су и находятся в состоянии хаотического теплового движения, то распределение Больцмана (45.5) справедливо в любом внешнем потенциальном поле, а не только в поле сил тяжести.</w:t>
      </w:r>
    </w:p>
    <w:p w14:paraId="77D0AC12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bookmarkStart w:id="11" w:name="a7"/>
      <w:bookmarkEnd w:id="11"/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>§ 46.  Среднее число столкновений и средняя длина свободного пробега молекул</w:t>
      </w:r>
    </w:p>
    <w:p w14:paraId="1B6624B4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Молекулы газа, находясь в состоянии хао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тического движения, непрерывно сталки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ваются друг с другом. Между двумя по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следовательными столкновениями молеку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лы проходят некоторый путь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l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, который называется </w:t>
      </w: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 xml:space="preserve">длиной свободного пробега.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В общем случае длина пути между по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следовательными столкновениями различ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на, но так как мы имеем дело с огромным числом молекул и они находятся в бес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порядочном движении, то можно говорить о </w:t>
      </w: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>средней длине свободного пробега моле</w:t>
      </w: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softHyphen/>
        <w:t xml:space="preserve">кул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&lt;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l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&gt;.</w:t>
      </w:r>
    </w:p>
    <w:p w14:paraId="389AD21A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Минимальное расстояние, на которое сближаются при столкновении центры двух молекул, называется </w:t>
      </w: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 xml:space="preserve">эффективным диаметром молекулы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d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(рис.68). Он за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висит от скорости сталкивающихся моле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кул, т. е. от температуры газа (несколько уменьшается с ростом температуры).</w:t>
      </w:r>
    </w:p>
    <w:p w14:paraId="267AF894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Так как за 1 с молекула проходит в среднем путь, равный средней арифмети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ческой скорости &lt;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&gt;, и если (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z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) —сред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нее число столкновений, испытываемых одной молекулой газа за 1 с, то средняя длина свободного пробега</w:t>
      </w:r>
    </w:p>
    <w:p w14:paraId="569F0408" w14:textId="77777777" w:rsidR="00865FC9" w:rsidRPr="00865FC9" w:rsidRDefault="00865FC9" w:rsidP="006F18F2">
      <w:pPr>
        <w:keepNext/>
        <w:shd w:val="clear" w:color="auto" w:fill="FFFFFF"/>
        <w:spacing w:after="0" w:line="240" w:lineRule="auto"/>
        <w:ind w:right="-1"/>
        <w:jc w:val="both"/>
        <w:outlineLvl w:val="1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</w:p>
    <w:p w14:paraId="2D6A7E93" w14:textId="23B08D4C" w:rsidR="00865FC9" w:rsidRPr="00865FC9" w:rsidRDefault="00865FC9" w:rsidP="006F18F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noProof/>
          <w:snapToGrid w:val="0"/>
          <w:sz w:val="24"/>
          <w:szCs w:val="20"/>
          <w:lang w:eastAsia="ru-RU"/>
        </w:rPr>
        <w:drawing>
          <wp:inline distT="0" distB="0" distL="0" distR="0" wp14:anchorId="55F5F7D5" wp14:editId="509949C9">
            <wp:extent cx="2141220" cy="172212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694CF" w14:textId="37CA8041" w:rsidR="00865FC9" w:rsidRPr="00865FC9" w:rsidRDefault="00865FC9" w:rsidP="006F18F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noProof/>
          <w:snapToGrid w:val="0"/>
          <w:sz w:val="24"/>
          <w:szCs w:val="20"/>
          <w:lang w:eastAsia="ru-RU"/>
        </w:rPr>
        <w:lastRenderedPageBreak/>
        <w:drawing>
          <wp:inline distT="0" distB="0" distL="0" distR="0" wp14:anchorId="583190DA" wp14:editId="1AC94E38">
            <wp:extent cx="3406140" cy="1905000"/>
            <wp:effectExtent l="0" t="0" r="381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14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7A702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&lt;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l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&gt;=&lt;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&gt;/&lt;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z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&gt;.</w:t>
      </w:r>
    </w:p>
    <w:p w14:paraId="1F9EE174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Для определения &lt;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z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&gt; представим себе молекулу в виде шарика диаметром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d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,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которая движется среди других «застыв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ших» молекул. Эта молекула столкнется только с теми молекулами, центры кото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рых находятся на расстояниях, рав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ных или меньших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d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,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т. е. лежат внутри «ломаного» цилиндра радиусом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d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(рис. 69).</w:t>
      </w:r>
    </w:p>
    <w:p w14:paraId="2D3BDE02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Среднее число столкновений за 1 с равно числу молекул в объеме «ломано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го» цилиндра:</w:t>
      </w:r>
    </w:p>
    <w:p w14:paraId="6CC0B569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&lt;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z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&gt;=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nV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,</w:t>
      </w:r>
    </w:p>
    <w:p w14:paraId="37FC704F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где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n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— концентрация молекул,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= =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sym w:font="Symbol" w:char="F070"/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d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perscript"/>
          <w:lang w:eastAsia="ru-RU"/>
        </w:rPr>
        <w:t>2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&lt;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&gt; </w:t>
      </w:r>
      <w:r w:rsidRPr="00865FC9">
        <w:rPr>
          <w:rFonts w:ascii="Times New Roman" w:eastAsia="Times New Roman" w:hAnsi="Times New Roman" w:cs="Times New Roman"/>
          <w:smallCaps/>
          <w:snapToGrid w:val="0"/>
          <w:color w:val="000000"/>
          <w:sz w:val="24"/>
          <w:szCs w:val="20"/>
          <w:lang w:eastAsia="ru-RU"/>
        </w:rPr>
        <w:t>(&lt;</w:t>
      </w:r>
      <w:r w:rsidRPr="00865FC9">
        <w:rPr>
          <w:rFonts w:ascii="Times New Roman" w:eastAsia="Times New Roman" w:hAnsi="Times New Roman" w:cs="Times New Roman"/>
          <w:smallCaps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smallCaps/>
          <w:snapToGrid w:val="0"/>
          <w:color w:val="000000"/>
          <w:sz w:val="24"/>
          <w:szCs w:val="20"/>
          <w:lang w:eastAsia="ru-RU"/>
        </w:rPr>
        <w:t xml:space="preserve">&gt;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—средняя скорость мо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лекулы или путь, пройденный ею за 1с). Таким образом, </w:t>
      </w: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>среднее число столкновений</w:t>
      </w:r>
    </w:p>
    <w:p w14:paraId="6A6D6794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&lt;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z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&gt;=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n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sym w:font="Symbol" w:char="F070"/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d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perscript"/>
          <w:lang w:eastAsia="ru-RU"/>
        </w:rPr>
        <w:t>2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&lt;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&gt;.</w:t>
      </w:r>
    </w:p>
    <w:p w14:paraId="022B93A7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Расчеты показывают, что при учете дви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жения других молекул</w:t>
      </w:r>
    </w:p>
    <w:p w14:paraId="5CCC1CF2" w14:textId="0BC069A7" w:rsidR="00865FC9" w:rsidRPr="00865FC9" w:rsidRDefault="00865FC9" w:rsidP="006F18F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noProof/>
          <w:snapToGrid w:val="0"/>
          <w:sz w:val="24"/>
          <w:szCs w:val="20"/>
          <w:lang w:eastAsia="ru-RU"/>
        </w:rPr>
        <w:drawing>
          <wp:inline distT="0" distB="0" distL="0" distR="0" wp14:anchorId="008ED94F" wp14:editId="5DD9E8AF">
            <wp:extent cx="1684020" cy="396240"/>
            <wp:effectExtent l="0" t="0" r="0" b="381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F615C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Тогда   средняя   длина   свободного   про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бега</w:t>
      </w:r>
    </w:p>
    <w:p w14:paraId="3AC6D10D" w14:textId="467D2333" w:rsidR="00865FC9" w:rsidRPr="00865FC9" w:rsidRDefault="00865FC9" w:rsidP="006F18F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noProof/>
          <w:snapToGrid w:val="0"/>
          <w:sz w:val="24"/>
          <w:szCs w:val="20"/>
          <w:lang w:eastAsia="ru-RU"/>
        </w:rPr>
        <w:drawing>
          <wp:inline distT="0" distB="0" distL="0" distR="0" wp14:anchorId="03336493" wp14:editId="45CC3795">
            <wp:extent cx="1600200" cy="396240"/>
            <wp:effectExtent l="0" t="0" r="0" b="381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EB643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т.е. (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l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) обратно пропорциональна кон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центрации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n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молекул. С другой стороны, из (42.6) следует, что при постоянной температуре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n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пропорциональна давлению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р.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Следовательно,</w:t>
      </w:r>
    </w:p>
    <w:p w14:paraId="7EB320AC" w14:textId="03A3869E" w:rsidR="00865FC9" w:rsidRPr="00865FC9" w:rsidRDefault="00865FC9" w:rsidP="006F18F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noProof/>
          <w:snapToGrid w:val="0"/>
          <w:sz w:val="24"/>
          <w:szCs w:val="20"/>
          <w:lang w:eastAsia="ru-RU"/>
        </w:rPr>
        <w:drawing>
          <wp:inline distT="0" distB="0" distL="0" distR="0" wp14:anchorId="65A609B5" wp14:editId="5A442746">
            <wp:extent cx="1554480" cy="609600"/>
            <wp:effectExtent l="0" t="0" r="762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95BE6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</w:pPr>
    </w:p>
    <w:p w14:paraId="5147524E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</w:pPr>
    </w:p>
    <w:p w14:paraId="382D6CAD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82</w:t>
      </w:r>
    </w:p>
    <w:p w14:paraId="41AF09BB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bookmarkStart w:id="12" w:name="a8"/>
      <w:bookmarkEnd w:id="12"/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>§ 47. Опытное обоснование молекулярно-кинетической теории</w:t>
      </w:r>
    </w:p>
    <w:p w14:paraId="73151F73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Рассмотрим некоторые явления, экспери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ментально подтверждающие основные по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ложения и выводы молекулярно-кинетиче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ской теории.</w:t>
      </w:r>
    </w:p>
    <w:p w14:paraId="0C647ACA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 xml:space="preserve">1. Броуновское движение.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Шотландский ботаник Р. Броун (1773—1858), на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блюдая под микроскопом взвесь цветочной пыльцы в воде, обнаружил, что частицы пыльцы оживленно и беспорядочно двига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лись, то вращаясь, то перемещаясь с места на место, подобно пылинкам в сол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нечном луче. Впоследствии оказалось, что подобное сложное зигзагообразное движение характерно для любых частиц малых размеров (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sym w:font="Symbol" w:char="F0BB"/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1мкм), взвешенных в газе или жидкости. Интенсивность этого движения, называемого </w:t>
      </w: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 xml:space="preserve">броуновским,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по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вышается с ростом температуры среды, с уменьшением вязкости и размеров частиц (независимо от их химической при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роды). Причина броуновского движения долго оставалась неясной. Лишь через 80 лет после обнаружения этого эффекта ему было дано объяснение: броуновское движение взвешенных частиц вызывается ударами молекул среды, в которой части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цы взвешены. Так как молекулы движутся хаотически, то броуновские частицы полу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чают толчки с разных сторон, поэтому и совершают движение столь причудливой формы. Таким образом, броуновское дви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жение является подтверждением выводов молекулярно-кинетической теории о хао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тическом тепловом движении атомов и мо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лекул.</w:t>
      </w:r>
    </w:p>
    <w:p w14:paraId="05C73C2D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 xml:space="preserve">2. Опыт Штерна.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Первое эксперимен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тальное определение скоростей молекул выполнено немецким физиком О. Штерном (1888—1970). Его опыты позволили также оценить распределение молекул по скоро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стям. Схема установки Штерна представ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лена на рис. 70. Вдоль оси внутреннего цилиндра с щелью натянута платиновая проволока, покрытая слоем серебра, кото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рая нагревается током при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lastRenderedPageBreak/>
        <w:t>откачанном воздухе. При нагревании серебро испаря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ется. Атомы серебра, вылетая через щель, попадают на внутреннюю поверхность второго цилиндра, давая изображение щели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О.</w:t>
      </w:r>
    </w:p>
    <w:p w14:paraId="475C44F1" w14:textId="15230A2C" w:rsidR="00865FC9" w:rsidRPr="00865FC9" w:rsidRDefault="00865FC9" w:rsidP="006F18F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noProof/>
          <w:snapToGrid w:val="0"/>
          <w:sz w:val="24"/>
          <w:szCs w:val="20"/>
          <w:lang w:eastAsia="ru-RU"/>
        </w:rPr>
        <w:drawing>
          <wp:inline distT="0" distB="0" distL="0" distR="0" wp14:anchorId="2DCF53D6" wp14:editId="5D2FFDA8">
            <wp:extent cx="2148840" cy="2263140"/>
            <wp:effectExtent l="0" t="0" r="3810" b="381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840" cy="226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DAD0A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Если прибор привести во вращение вокруг общей оси цилиндров, то атомы серебра осядут не против щели, а сместят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ся от точки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О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на некоторое расстояние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s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. Изображение щели получается размы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тым. Исследуя толщину осажденного слоя, можно оценить распределение моле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кул по скоростям, которое соответствует максвелловскому распределению.</w:t>
      </w:r>
    </w:p>
    <w:p w14:paraId="22742A28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Зная радиусы цилиндров, их угловую скорость вращения, а также измеряя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s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, можно вычислить скорость движения ато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мов серебра при данной температуре про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волоки. Результаты опыта показали, что средняя скорость атомов серебра близка к той, которая следует из максвелловского распределения молекул по скоростям.</w:t>
      </w:r>
    </w:p>
    <w:p w14:paraId="5D820BFC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 xml:space="preserve">3. Опыт Ламмерт.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Этот опыт позволя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ет более точно определить закон распреде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ления молекул по скоростям. Схема ваку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умной установки приведена на рис. 71. Молекулярный пучок, сформированный источником, проходя через щель, попадает в приемник. Между источником и прием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ником помещают два диска с прорезями, закрепленных на общей оси. При непод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вижных дисках молекулы достигают при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емника, проходя через прорези в обоих</w:t>
      </w:r>
    </w:p>
    <w:p w14:paraId="61129903" w14:textId="57567AE4" w:rsidR="00865FC9" w:rsidRPr="00865FC9" w:rsidRDefault="00865FC9" w:rsidP="006F18F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noProof/>
          <w:snapToGrid w:val="0"/>
          <w:sz w:val="24"/>
          <w:szCs w:val="20"/>
          <w:lang w:eastAsia="ru-RU"/>
        </w:rPr>
        <w:drawing>
          <wp:inline distT="0" distB="0" distL="0" distR="0" wp14:anchorId="05CFF344" wp14:editId="66D36855">
            <wp:extent cx="3985260" cy="2834640"/>
            <wp:effectExtent l="0" t="0" r="0" b="381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260" cy="283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4F975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</w:pPr>
    </w:p>
    <w:p w14:paraId="0562D087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</w:pPr>
    </w:p>
    <w:p w14:paraId="3AE68869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</w:pPr>
    </w:p>
    <w:p w14:paraId="390BF4EB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83</w:t>
      </w:r>
    </w:p>
    <w:p w14:paraId="1ABFADDF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дисках. Если ось привести во вращение, то приемника достигнут только те прошедшие прорезь в первом диске молекулы, которые затрачивают для пробега между дисками время, равное или кратное времени оборо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та диска. Другие же молекулы задержива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ются вторым диском. Меняя угловую ско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рость вращения дисков и измеряя число молекул, попадающих в приемник, можно выявить закон распределения скоростей молекул. Этот опыт также подтвердил справедливость максвелловского распре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деления молекул по скоростям.</w:t>
      </w:r>
    </w:p>
    <w:p w14:paraId="467DF6F7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 xml:space="preserve">4. Опытное определение постоянной Авогадро.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Воспользовавшись идеей рас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пределения молекул по высоте (см. форму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лу (45.4)), французский ученый Ж Перрен (1870—1942) экспериментально опре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lastRenderedPageBreak/>
        <w:t>делил постоянную Авогадро. Исследуя под микроскопом броуновское движение, он убедился, что броуновские частицы рас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пределяются по высоте подобно молекулам газа в поле тяготения. Применив к ним больцмановское распределение, можно за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писать</w:t>
      </w:r>
    </w:p>
    <w:p w14:paraId="697828FC" w14:textId="518EBF02" w:rsidR="00865FC9" w:rsidRPr="00865FC9" w:rsidRDefault="00865FC9" w:rsidP="006F18F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noProof/>
          <w:snapToGrid w:val="0"/>
          <w:sz w:val="24"/>
          <w:szCs w:val="20"/>
          <w:lang w:eastAsia="ru-RU"/>
        </w:rPr>
        <w:drawing>
          <wp:inline distT="0" distB="0" distL="0" distR="0" wp14:anchorId="15B425DD" wp14:editId="5D02DABF">
            <wp:extent cx="2293620" cy="396240"/>
            <wp:effectExtent l="0" t="0" r="0" b="381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941C9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где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m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—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масса частицы,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m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eastAsia="ru-RU"/>
        </w:rPr>
        <w:t>1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— масса вы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тесненной ею жидкости: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m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=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perscript"/>
          <w:lang w:eastAsia="ru-RU"/>
        </w:rPr>
        <w:t>4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/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eastAsia="ru-RU"/>
        </w:rPr>
        <w:t>3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sym w:font="Symbol" w:char="F070"/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r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perscript"/>
          <w:lang w:eastAsia="ru-RU"/>
        </w:rPr>
        <w:t>3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sym w:font="Symbol" w:char="F072"/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,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m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eastAsia="ru-RU"/>
        </w:rPr>
        <w:t>1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=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perscript"/>
          <w:lang w:eastAsia="ru-RU"/>
        </w:rPr>
        <w:t>4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/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eastAsia="ru-RU"/>
        </w:rPr>
        <w:t>3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sym w:font="Symbol" w:char="F070"/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r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perscript"/>
          <w:lang w:eastAsia="ru-RU"/>
        </w:rPr>
        <w:t>3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ym w:font="Symbol" w:char="F072"/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eastAsia="ru-RU"/>
        </w:rPr>
        <w:t>1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(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r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— радиус частицы,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sym w:font="Symbol" w:char="F072"/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— плотность частицы,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sym w:font="Symbol" w:char="F072"/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eastAsia="ru-RU"/>
        </w:rPr>
        <w:t>1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— плотность жидко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сти).</w:t>
      </w:r>
    </w:p>
    <w:p w14:paraId="60ED879F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Если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n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eastAsia="ru-RU"/>
        </w:rPr>
        <w:t>1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 и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n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eastAsia="ru-RU"/>
        </w:rPr>
        <w:t>2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— концентрации частиц на уровнях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h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eastAsia="ru-RU"/>
        </w:rPr>
        <w:t>1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и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h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eastAsia="ru-RU"/>
        </w:rPr>
        <w:t>2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,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a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k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=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R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/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N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vertAlign w:val="subscript"/>
          <w:lang w:val="en-US" w:eastAsia="ru-RU"/>
        </w:rPr>
        <w:t>A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,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то</w:t>
      </w:r>
    </w:p>
    <w:p w14:paraId="1378C32B" w14:textId="372485D1" w:rsidR="00865FC9" w:rsidRPr="00865FC9" w:rsidRDefault="00865FC9" w:rsidP="006F18F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noProof/>
          <w:snapToGrid w:val="0"/>
          <w:sz w:val="24"/>
          <w:szCs w:val="20"/>
          <w:lang w:eastAsia="ru-RU"/>
        </w:rPr>
        <w:drawing>
          <wp:inline distT="0" distB="0" distL="0" distR="0" wp14:anchorId="3B1D3E91" wp14:editId="2E70C439">
            <wp:extent cx="2506980" cy="662940"/>
            <wp:effectExtent l="0" t="0" r="7620" b="381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40B63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Значение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N</w:t>
      </w:r>
      <w:r w:rsidRPr="00865FC9">
        <w:rPr>
          <w:rFonts w:ascii="Times New Roman" w:eastAsia="Times New Roman" w:hAnsi="Times New Roman" w:cs="Times New Roman"/>
          <w:smallCaps/>
          <w:snapToGrid w:val="0"/>
          <w:color w:val="000000"/>
          <w:sz w:val="24"/>
          <w:szCs w:val="20"/>
          <w:vertAlign w:val="subscript"/>
          <w:lang w:val="en-US" w:eastAsia="ru-RU"/>
        </w:rPr>
        <w:t>a</w:t>
      </w:r>
      <w:r w:rsidRPr="00865FC9">
        <w:rPr>
          <w:rFonts w:ascii="Times New Roman" w:eastAsia="Times New Roman" w:hAnsi="Times New Roman" w:cs="Times New Roman"/>
          <w:smallCaps/>
          <w:snapToGrid w:val="0"/>
          <w:color w:val="000000"/>
          <w:sz w:val="24"/>
          <w:szCs w:val="20"/>
          <w:lang w:eastAsia="ru-RU"/>
        </w:rPr>
        <w:t xml:space="preserve">,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получаемое из работ Ж. Перрена, соответствовало значениям, полученным в других опытах, что под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тверждает применимость к броуновским частицам распределения (45.4).</w:t>
      </w:r>
    </w:p>
    <w:p w14:paraId="3995825F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bookmarkStart w:id="13" w:name="a9"/>
      <w:bookmarkEnd w:id="13"/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>§48. Явления переноса в термодинамически неравновесных системах</w:t>
      </w:r>
    </w:p>
    <w:p w14:paraId="37B75333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В термодинамически неравновесных систе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мах возникают особые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необратимые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про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цессы, называемые </w:t>
      </w: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 xml:space="preserve">явлениями переноса,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в результате которых происходит пространственный перенос энергии, массы, импульса. К явлениям переноса относятся </w:t>
      </w: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 xml:space="preserve">теплопроводность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(обусловлена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переносом энергии), </w:t>
      </w: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 xml:space="preserve">диффузия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(обусловлена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перено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softHyphen/>
        <w:t xml:space="preserve">сом массы)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и </w:t>
      </w: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 xml:space="preserve">внутреннее трение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(обуслов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лено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переносом импульса).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Для простоты ограничимся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одномерными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явлениями пе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реноса. Систему отсчета будем выбирать так, чтобы ось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х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была ориентирована в на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правлении переноса.</w:t>
      </w:r>
    </w:p>
    <w:p w14:paraId="0EFF9975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 xml:space="preserve">1. Теплопроводность.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Если в одной об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ласти газа средняя кинетическая энергия молекул больше, чем в другой, то с течени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ем времени вследствие постоянных стол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кновений молекул происходит процесс вы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равнивания средних кинетических энергий молекул, т. е., иными словами, выравнива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ние температур.</w:t>
      </w:r>
    </w:p>
    <w:p w14:paraId="7EAECD61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Перенос энергии в форме теплоты под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чиняется </w:t>
      </w: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>закону Фурье:</w:t>
      </w:r>
    </w:p>
    <w:p w14:paraId="130A0511" w14:textId="0E92F8D8" w:rsidR="00865FC9" w:rsidRPr="00865FC9" w:rsidRDefault="00865FC9" w:rsidP="006F18F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noProof/>
          <w:snapToGrid w:val="0"/>
          <w:sz w:val="24"/>
          <w:szCs w:val="20"/>
          <w:lang w:eastAsia="ru-RU"/>
        </w:rPr>
        <w:drawing>
          <wp:inline distT="0" distB="0" distL="0" distR="0" wp14:anchorId="6BF60BC0" wp14:editId="3B8C407E">
            <wp:extent cx="2461260" cy="472440"/>
            <wp:effectExtent l="0" t="0" r="0" b="381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1165A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где  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j</w:t>
      </w:r>
      <w:r w:rsidRPr="00865FC9">
        <w:rPr>
          <w:rFonts w:ascii="Times New Roman" w:eastAsia="Times New Roman" w:hAnsi="Times New Roman" w:cs="Times New Roman"/>
          <w:b/>
          <w:i/>
          <w:snapToGrid w:val="0"/>
          <w:color w:val="000000"/>
          <w:sz w:val="24"/>
          <w:szCs w:val="20"/>
          <w:vertAlign w:val="subscript"/>
          <w:lang w:val="en-US" w:eastAsia="ru-RU"/>
        </w:rPr>
        <w:t>E</w:t>
      </w:r>
      <w:r w:rsidRPr="00865FC9">
        <w:rPr>
          <w:rFonts w:ascii="Times New Roman" w:eastAsia="Times New Roman" w:hAnsi="Times New Roman" w:cs="Times New Roman"/>
          <w:b/>
          <w:i/>
          <w:snapToGrid w:val="0"/>
          <w:color w:val="000000"/>
          <w:sz w:val="24"/>
          <w:szCs w:val="20"/>
          <w:lang w:eastAsia="ru-RU"/>
        </w:rPr>
        <w:t xml:space="preserve"> — </w:t>
      </w: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 xml:space="preserve">плотность   теплового   потока —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величина, определяемая энергией, перено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симой в форме теплоты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в единицу времени через единичную площадку,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перпендикулярную оси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х,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sym w:font="Symbol" w:char="F06C"/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— </w:t>
      </w: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 xml:space="preserve">теплопроводность,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dT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/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dx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— градиент температуры, равный скоро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сти изменения температуры на единицу длины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х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в направлении нормали к этой площадке. Знак минус показывает, что при теплопроводности энергия переносит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ся в направлении убывания температуры</w:t>
      </w:r>
    </w:p>
    <w:p w14:paraId="47731E83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(поэтому  знаки 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j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vertAlign w:val="subscript"/>
          <w:lang w:eastAsia="ru-RU"/>
        </w:rPr>
        <w:t>Е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 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и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dT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/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dx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 противополож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ны). Теплопроводность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sym w:font="Symbol" w:char="F06C"/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, численно равна плотности теплового потока при градиенте температуры, равном единице. Можно показать, что</w:t>
      </w:r>
    </w:p>
    <w:p w14:paraId="26665AB1" w14:textId="43E27853" w:rsidR="00865FC9" w:rsidRPr="00865FC9" w:rsidRDefault="00865FC9" w:rsidP="006F18F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noProof/>
          <w:snapToGrid w:val="0"/>
          <w:sz w:val="24"/>
          <w:szCs w:val="20"/>
          <w:lang w:eastAsia="ru-RU"/>
        </w:rPr>
        <w:drawing>
          <wp:inline distT="0" distB="0" distL="0" distR="0" wp14:anchorId="592DC51A" wp14:editId="0700C717">
            <wp:extent cx="2796540" cy="411480"/>
            <wp:effectExtent l="0" t="0" r="3810" b="762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1ED47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где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С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vertAlign w:val="subscript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—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удельная теплоемкость газа при постоянном объеме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(количество теплоты, необходимое для нагревания 1 кг газа на 1 К при постоянном объеме),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sym w:font="Symbol" w:char="F072"/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— плот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ность газа, </w:t>
      </w:r>
      <w:r w:rsidRPr="00865FC9">
        <w:rPr>
          <w:rFonts w:ascii="Times New Roman" w:eastAsia="Times New Roman" w:hAnsi="Times New Roman" w:cs="Times New Roman"/>
          <w:smallCaps/>
          <w:snapToGrid w:val="0"/>
          <w:color w:val="000000"/>
          <w:sz w:val="24"/>
          <w:szCs w:val="20"/>
          <w:lang w:eastAsia="ru-RU"/>
        </w:rPr>
        <w:t>(</w:t>
      </w:r>
      <w:r w:rsidRPr="00865FC9">
        <w:rPr>
          <w:rFonts w:ascii="Times New Roman" w:eastAsia="Times New Roman" w:hAnsi="Times New Roman" w:cs="Times New Roman"/>
          <w:smallCaps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smallCaps/>
          <w:snapToGrid w:val="0"/>
          <w:color w:val="000000"/>
          <w:sz w:val="24"/>
          <w:szCs w:val="20"/>
          <w:lang w:eastAsia="ru-RU"/>
        </w:rPr>
        <w:t xml:space="preserve">)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—средняя скорость теп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лового движения молекул, &lt;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l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&gt; — средняя длина свободного пробега.</w:t>
      </w:r>
    </w:p>
    <w:p w14:paraId="27E88061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</w:p>
    <w:p w14:paraId="1D91DCF0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</w:p>
    <w:p w14:paraId="7FD5928A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84</w:t>
      </w:r>
    </w:p>
    <w:p w14:paraId="3F63B08B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 xml:space="preserve">2. Диффузия.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Явление диффузии за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ключается в том, что происходит самопро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извольное проникновение и перемешива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ние частиц двух соприкасающихся газов, жидкостей и даже твердых тел; диффузия сводится к обмену масс частиц этих тел, возникает и продолжается, пока су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ществует градиент плотности. Во время становления молекулярно-кинетической теории по вопросу диффузии возникли противоречия. Так как молекулы движутся с огромными скоростями, диффузия до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лжна происходить очень быстро. Если же открыть в комнате сосуд с пахучим ве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ществом, то запах распространяется дово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льно медленно. Однако противоречия здесь нет. Молекулы при атмосферном давлении обладают малой длиной свобод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ного пробега и, сталкиваясь с другими молекулами, в основном «стоят» на месте.</w:t>
      </w:r>
    </w:p>
    <w:p w14:paraId="6E789A70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Явление диффузии для химически од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нородного газа подчиняется </w:t>
      </w: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>закону Фика:</w:t>
      </w:r>
    </w:p>
    <w:p w14:paraId="23C9A1A4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j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vertAlign w:val="subscript"/>
          <w:lang w:val="en-US" w:eastAsia="ru-RU"/>
        </w:rPr>
        <w:t>m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=-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Ddp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/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dx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(48.3)</w:t>
      </w:r>
    </w:p>
    <w:p w14:paraId="094ADA3C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lastRenderedPageBreak/>
        <w:t xml:space="preserve">где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j</w:t>
      </w:r>
      <w:r w:rsidRPr="00865FC9">
        <w:rPr>
          <w:rFonts w:ascii="Times New Roman" w:eastAsia="Times New Roman" w:hAnsi="Times New Roman" w:cs="Times New Roman"/>
          <w:b/>
          <w:i/>
          <w:snapToGrid w:val="0"/>
          <w:color w:val="000000"/>
          <w:sz w:val="24"/>
          <w:szCs w:val="20"/>
          <w:vertAlign w:val="subscript"/>
          <w:lang w:eastAsia="ru-RU"/>
        </w:rPr>
        <w:t>т</w:t>
      </w:r>
      <w:r w:rsidRPr="00865FC9">
        <w:rPr>
          <w:rFonts w:ascii="Times New Roman" w:eastAsia="Times New Roman" w:hAnsi="Times New Roman" w:cs="Times New Roman"/>
          <w:b/>
          <w:i/>
          <w:snapToGrid w:val="0"/>
          <w:color w:val="000000"/>
          <w:sz w:val="24"/>
          <w:szCs w:val="20"/>
          <w:lang w:eastAsia="ru-RU"/>
        </w:rPr>
        <w:t xml:space="preserve"> </w:t>
      </w: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 xml:space="preserve">— плотность потока массы —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ве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личина, определяемая массой вещества, диффундирующего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в единицу времени че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softHyphen/>
        <w:t xml:space="preserve">рез единичную площадку,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перпендикуляр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ную оси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х</w:t>
      </w:r>
      <w:r w:rsidRPr="00865FC9">
        <w:rPr>
          <w:rFonts w:ascii="Times New Roman" w:eastAsia="Times New Roman" w:hAnsi="Times New Roman" w:cs="Times New Roman"/>
          <w:b/>
          <w:i/>
          <w:snapToGrid w:val="0"/>
          <w:color w:val="000000"/>
          <w:sz w:val="24"/>
          <w:szCs w:val="20"/>
          <w:lang w:eastAsia="ru-RU"/>
        </w:rPr>
        <w:t xml:space="preserve">,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D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 </w:t>
      </w: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 xml:space="preserve">— диффузия (коэффициент диффузии),   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d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sym w:font="Symbol" w:char="F072"/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/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dx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—градиент     плотности,</w:t>
      </w:r>
    </w:p>
    <w:p w14:paraId="17A2F87B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равный скорости изменения плотности на единицу длины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х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в направлении нормали к этой площадке. Знак минус показывает, что перенос массы происходит в направле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нии убывания плотности (поэтому знаки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j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vertAlign w:val="subscript"/>
          <w:lang w:eastAsia="ru-RU"/>
        </w:rPr>
        <w:t>т</w:t>
      </w:r>
    </w:p>
    <w:p w14:paraId="62234180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и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d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sym w:font="Symbol" w:char="F072"/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/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dx</w:t>
      </w:r>
      <w:r w:rsidRPr="00865FC9">
        <w:rPr>
          <w:rFonts w:ascii="Times New Roman" w:eastAsia="Times New Roman" w:hAnsi="Times New Roman" w:cs="Times New Roman"/>
          <w:smallCaps/>
          <w:snapToGrid w:val="0"/>
          <w:color w:val="000000"/>
          <w:sz w:val="24"/>
          <w:szCs w:val="20"/>
          <w:lang w:eastAsia="ru-RU"/>
        </w:rPr>
        <w:t xml:space="preserve">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противоположны). Диффузия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D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численно равна плотности потока массы при градиенте плотности, равном единице. Согласно кинетической теории газов,</w:t>
      </w:r>
    </w:p>
    <w:p w14:paraId="7D94BBE4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D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=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perscript"/>
          <w:lang w:eastAsia="ru-RU"/>
        </w:rPr>
        <w:t>1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/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bscript"/>
          <w:lang w:eastAsia="ru-RU"/>
        </w:rPr>
        <w:t>3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&lt;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v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&gt;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&lt;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l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&gt;. (48.4)</w:t>
      </w:r>
    </w:p>
    <w:p w14:paraId="4DF9055A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 xml:space="preserve">3. Внутреннее трение (вязкость).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Ме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ханизм возникновения внутреннего трения между параллельными слоями газа (жид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кости), движущимися с различными ско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ростями, заключается в том, что из-за хаотического теплового движения проис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ходит обмен молекулами между слоями, в результате чего импульс слоя, движущегося быстрее, уменьшается, движущегося медленнее — увеличивается, что приводит к торможению слоя, движущегося быстрее, и ускорению слоя, движущегося медленнее.</w:t>
      </w:r>
    </w:p>
    <w:p w14:paraId="654F1A58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Согласно формуле (31.1), сила внут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реннего трения между двумя слоями газа (жидкости) подчиняется </w:t>
      </w: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>закону Ньютона:</w:t>
      </w:r>
    </w:p>
    <w:p w14:paraId="26B29B34" w14:textId="5053B6A4" w:rsidR="00865FC9" w:rsidRPr="00865FC9" w:rsidRDefault="00865FC9" w:rsidP="006F18F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noProof/>
          <w:snapToGrid w:val="0"/>
          <w:sz w:val="24"/>
          <w:szCs w:val="20"/>
          <w:lang w:eastAsia="ru-RU"/>
        </w:rPr>
        <w:drawing>
          <wp:inline distT="0" distB="0" distL="0" distR="0" wp14:anchorId="4BEF5621" wp14:editId="725209ED">
            <wp:extent cx="2567940" cy="541020"/>
            <wp:effectExtent l="0" t="0" r="381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8EFAF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где   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sym w:font="Symbol" w:char="F068"/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— динамическая    вязкость     (вязкость),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dv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/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dx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— градиент скорости, показывающий быстроту изменения скорости в направлении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х,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перпендикулярном на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правлению движения слоев,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S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— площадь, на которую действует сила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F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.</w:t>
      </w:r>
    </w:p>
    <w:p w14:paraId="650FE596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Взаимодействие двух слоев согласно второму закону Ньютона можно рассмат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ривать как процесс, при котором от од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ного слоя к другому в единицу времени передается импульс, по модулю равный действующей силе. Тогда выражение (48.5) можно представить в виде</w:t>
      </w:r>
    </w:p>
    <w:p w14:paraId="2DE7A39B" w14:textId="465F1725" w:rsidR="00865FC9" w:rsidRPr="00865FC9" w:rsidRDefault="00865FC9" w:rsidP="006F18F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noProof/>
          <w:snapToGrid w:val="0"/>
          <w:sz w:val="24"/>
          <w:szCs w:val="20"/>
          <w:lang w:eastAsia="ru-RU"/>
        </w:rPr>
        <w:drawing>
          <wp:inline distT="0" distB="0" distL="0" distR="0" wp14:anchorId="37C8081B" wp14:editId="55B2C5E7">
            <wp:extent cx="2407920" cy="548640"/>
            <wp:effectExtent l="0" t="0" r="0" b="381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C2B4E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где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j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vertAlign w:val="subscript"/>
          <w:lang w:val="en-US" w:eastAsia="ru-RU"/>
        </w:rPr>
        <w:t>p</w:t>
      </w:r>
      <w:r w:rsidRPr="00865FC9">
        <w:rPr>
          <w:rFonts w:ascii="Times New Roman" w:eastAsia="Times New Roman" w:hAnsi="Times New Roman" w:cs="Times New Roman"/>
          <w:b/>
          <w:i/>
          <w:snapToGrid w:val="0"/>
          <w:color w:val="000000"/>
          <w:sz w:val="24"/>
          <w:szCs w:val="20"/>
          <w:lang w:eastAsia="ru-RU"/>
        </w:rPr>
        <w:t xml:space="preserve"> — </w:t>
      </w:r>
      <w:r w:rsidRPr="00865FC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 xml:space="preserve">плотность потока импульса —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ве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личина, определяемая полным импульсом, переносимым в единицу времени в поло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жительном направлении оси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х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через еди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ничную площадку, перпендикулярную оси</w:t>
      </w:r>
    </w:p>
    <w:p w14:paraId="78961970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х,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dv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>/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dx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— градиент скорости.  Знак  минус указывает, что импульс переносится в на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правлении убывания скорости (поэтому</w:t>
      </w:r>
    </w:p>
    <w:p w14:paraId="315AD02E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dv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знаки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j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vertAlign w:val="subscript"/>
          <w:lang w:val="en-US" w:eastAsia="ru-RU"/>
        </w:rPr>
        <w:t>p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и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dv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/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>dx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 противоположны), Динамическая вязкость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sym w:font="Symbol" w:char="F068"/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численно равна плотности потока импульса при гра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диенте скорости, равном единице; она вы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числяется по формуле</w:t>
      </w:r>
    </w:p>
    <w:p w14:paraId="03F13D2C" w14:textId="6543A8C6" w:rsidR="00865FC9" w:rsidRPr="00865FC9" w:rsidRDefault="00865FC9" w:rsidP="006F18F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noProof/>
          <w:snapToGrid w:val="0"/>
          <w:sz w:val="24"/>
          <w:szCs w:val="20"/>
          <w:lang w:eastAsia="ru-RU"/>
        </w:rPr>
        <w:drawing>
          <wp:inline distT="0" distB="0" distL="0" distR="0" wp14:anchorId="0FEBBEAA" wp14:editId="60FD0207">
            <wp:extent cx="2674620" cy="42672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466E6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Из сопоставления формул (48.1), (48.3) и (48.6), описывающих явления переноса, следует, что закономерности всех явлений переноса сходны между со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бой. Эти законы были установлены задол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го до того, как они были обоснованы</w:t>
      </w:r>
    </w:p>
    <w:p w14:paraId="01AC5BF3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</w:p>
    <w:p w14:paraId="4C503D50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</w:p>
    <w:p w14:paraId="3D4CFD35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85</w:t>
      </w:r>
    </w:p>
    <w:p w14:paraId="4D9AAE3F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и выведены из молекулярно-кинетической теории, позволившей установить, что внешнее сходство их математических вы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ражений обусловлено общностью лежаще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го в основе явлений теплопроводности, диффузии и внутреннего трения молеку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лярного механизма перемешивания моле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кул в процессе их хаотического движения и столкновений друг с другом.</w:t>
      </w:r>
    </w:p>
    <w:p w14:paraId="421B987A" w14:textId="77777777" w:rsidR="00865FC9" w:rsidRP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Рассмотренные законы Фурье, Фика и Ньютона не вскрывают молекулярно-кинетического смысла коэффициентов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sym w:font="Symbol" w:char="F06C"/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,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>D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eastAsia="ru-RU"/>
        </w:rPr>
        <w:t xml:space="preserve">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и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sym w:font="Symbol" w:char="F068"/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. Выражения для коэффициентов переноса выводятся из кинетической тео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рии. Они записаны без вывода, так как строгое рассмотрение явлений переноса довольно громоздко, а качественное — не имеет смысла. Формулы (48.2), (48.4) и (48.7) связывают коэффициенты перено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са и характеристики теплового движения молекул. Из этих формул вытекают про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 xml:space="preserve">стые зависимости между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sym w:font="Symbol" w:char="F06C"/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 xml:space="preserve">, </w:t>
      </w:r>
      <w:r w:rsidRPr="00865FC9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0"/>
          <w:lang w:val="en-US" w:eastAsia="ru-RU"/>
        </w:rPr>
        <w:t xml:space="preserve">D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и 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sym w:font="Symbol" w:char="F068"/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:</w:t>
      </w:r>
    </w:p>
    <w:p w14:paraId="37B5683F" w14:textId="101A53AE" w:rsidR="00865FC9" w:rsidRPr="00865FC9" w:rsidRDefault="00865FC9" w:rsidP="006F18F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noProof/>
          <w:snapToGrid w:val="0"/>
          <w:sz w:val="24"/>
          <w:szCs w:val="20"/>
          <w:lang w:eastAsia="ru-RU"/>
        </w:rPr>
        <w:lastRenderedPageBreak/>
        <w:drawing>
          <wp:inline distT="0" distB="0" distL="0" distR="0" wp14:anchorId="61FE44D7" wp14:editId="43C5A366">
            <wp:extent cx="1188720" cy="624840"/>
            <wp:effectExtent l="0" t="0" r="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D1041" w14:textId="78EF8A3F" w:rsidR="00865FC9" w:rsidRDefault="00865FC9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Используя эти формулы, можно по най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денным из опыта одним величинам опреде</w:t>
      </w:r>
      <w:r w:rsidRPr="00865FC9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softHyphen/>
        <w:t>лить другие.</w:t>
      </w:r>
    </w:p>
    <w:p w14:paraId="71B909C5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>Основы термодинамики</w:t>
      </w:r>
    </w:p>
    <w:p w14:paraId="62B8C765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bookmarkStart w:id="14" w:name="a1"/>
      <w:bookmarkEnd w:id="14"/>
      <w:r w:rsidRPr="006B5CA1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 xml:space="preserve">§ 50. Число степеней свободы молекулы. </w:t>
      </w:r>
      <w:bookmarkStart w:id="15" w:name="_Hlt38587880"/>
      <w:bookmarkEnd w:id="15"/>
      <w:r w:rsidRPr="006B5CA1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>Закон равномерного распределения энергии по степеням свободы молекул</w:t>
      </w:r>
    </w:p>
    <w:p w14:paraId="65C66A98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Важной характеристикой термодинамиче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ской системы является ее </w:t>
      </w:r>
      <w:r w:rsidRPr="006B5CA1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 xml:space="preserve">внутренняя энергия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U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 —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энергия хаотического (тепло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вого) движения микрочастиц системы (молекул, атомов, электронов, ядер и т. д.) и энергия взаимодействия этих частиц. Из этого определения следует, что к внутрен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ней энергии не относятся кинетическая энергия движения системы как целого и потенциальная энергия системы во внешних полях.</w:t>
      </w:r>
    </w:p>
    <w:p w14:paraId="07F4418F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Внутренняя энергия —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однозначная функция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термодинамического состояния системы, т. е. в каждом состоянии система обладает вполне определенной внутренней энергией (она не зависит от того, как система пришла в данное состояние). Это</w:t>
      </w:r>
    </w:p>
    <w:p w14:paraId="4083B37C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означает, что при переходе системы из одного состояния в другое изменение внут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ренней энергии определяется только раз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ностью значений внутренней энергии этих состояний и не зависит от пути перехода. В § 1 было введено понятие числа степеней свободы — числа независимых переменных (координат), полностью опре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деляющих положение системы в простран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стве. В ряде задач молекулу одноатомного газа (рис. 77, а) рассматривают как мате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риальную точку, которой приписывают три</w:t>
      </w:r>
    </w:p>
    <w:p w14:paraId="17898027" w14:textId="2B31CA9F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drawing>
          <wp:inline distT="0" distB="0" distL="0" distR="0" wp14:anchorId="452DA8C1" wp14:editId="62B3EA56">
            <wp:extent cx="3352800" cy="1988820"/>
            <wp:effectExtent l="0" t="0" r="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6256C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</w:pPr>
    </w:p>
    <w:p w14:paraId="33D65E20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</w:pPr>
    </w:p>
    <w:p w14:paraId="41E5CCD0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89</w:t>
      </w:r>
    </w:p>
    <w:p w14:paraId="27EF2394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степени свободы поступательного движе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ния. При этом энергию вращательного движения можно не учитывать (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r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—&gt;0,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J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=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mr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vertAlign w:val="superscript"/>
          <w:lang w:eastAsia="ru-RU"/>
        </w:rPr>
        <w:t>2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sym w:font="Symbol" w:char="F0AE"/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0,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T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вр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=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J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sym w:font="Symbol" w:char="F077"/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perscript"/>
          <w:lang w:eastAsia="ru-RU"/>
        </w:rPr>
        <w:t>2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/2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ym w:font="Symbol" w:char="F0AE"/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0).</w:t>
      </w:r>
    </w:p>
    <w:p w14:paraId="1C349A58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В классической механике молекула двухатомного газа в первом приближении рассматривается как совокупность двух материальных точек, жестко связанных недеформируемой связью (рис. 77,б). Эта система кроме трех степеней свободы по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ступательного движения имеет еще две степени свободы вращательного движе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ния. Вращение вокруг третьей оси (оси, проходящей через оба атома) лишено смысла. Таким образом, двухатомный газ обладает пятью степенями свободы (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i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=5). Трехатомная (рис. 77,0) и многоатомная нелинейные молекулы имеют шесть степе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ней свободы: три поступательных и три вращательных. Естественно, что жесткой связи между атомами не существует. По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этому для реальных молекул необходимо учитывать также степени свободы колеба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тельного движения.</w:t>
      </w:r>
    </w:p>
    <w:p w14:paraId="2911D093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Независимо от общего числа степеней свободы молекул три степени свободы всегда поступательные. Ни одна из по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ступательных степеней свободы не имеет преимущества перед другими, поэтому на каждую из них приходится в среднем оди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наковая энергия, равная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perscript"/>
          <w:lang w:eastAsia="ru-RU"/>
        </w:rPr>
        <w:t>1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/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3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значения &lt;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sym w:font="Symbol" w:char="F065"/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0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)в (43.8):</w:t>
      </w:r>
    </w:p>
    <w:p w14:paraId="2B7B707E" w14:textId="2D287D5B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drawing>
          <wp:inline distT="0" distB="0" distL="0" distR="0" wp14:anchorId="03AFC3B1" wp14:editId="127EFFD0">
            <wp:extent cx="1897380" cy="502920"/>
            <wp:effectExtent l="0" t="0" r="762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76A7D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В классической статистической физике выводится </w:t>
      </w:r>
      <w:r w:rsidRPr="006B5CA1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>закон Больцмана о равномер</w:t>
      </w:r>
      <w:r w:rsidRPr="006B5CA1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softHyphen/>
        <w:t xml:space="preserve">ном распределении энергии по степеням свободы молекул: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для статистической системы, находящейся в состоянии термо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динамического равновесия, на каждую по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ступательную и вращательную степени свободы приходится в среднем кинетиче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ская энергия, равная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kT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/2, а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на каждую колебательную степень свободы — в сред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нем энергия, равная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kT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.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Колебательная степень «обладает» вдвое большей энер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гией потому,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lastRenderedPageBreak/>
        <w:t>что на нее приходится не только кинетическая энергия (как в слу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чае поступательного и вращательного дви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жений), но и потенциальная, причем сред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ние значения кинетической и потенциальной  энергий  одинаковы.  Таким  образом, средняя энергия молекулы</w:t>
      </w:r>
    </w:p>
    <w:p w14:paraId="00DD19A7" w14:textId="7E1679A8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drawing>
          <wp:inline distT="0" distB="0" distL="0" distR="0" wp14:anchorId="08F30D09" wp14:editId="55ECF241">
            <wp:extent cx="1325880" cy="403860"/>
            <wp:effectExtent l="0" t="0" r="7620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DBFC9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где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i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— сумма числа поступатель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ных, числа вращательных и удвоенного числа колебательных степеней свободы молекулы:</w:t>
      </w:r>
    </w:p>
    <w:p w14:paraId="1F234AA1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i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 =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i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пост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+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i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вращ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+2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i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колеб.</w:t>
      </w:r>
    </w:p>
    <w:p w14:paraId="27F2C1CE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В классической теории рассматривают молекулы с жесткой связью между атома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ми; для них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i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совпадает с числом степеней свободы молекулы.</w:t>
      </w:r>
    </w:p>
    <w:p w14:paraId="2701C1F8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Так как в идеальном газе взаимная потенциальная энергия молекул равна ну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лю (молекулы между собой не взаимодей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ствуют), то внутренняя энергия, отнесен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ная к одному молю газа, будет равна сумме кинетических энергий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N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val="en-US" w:eastAsia="ru-RU"/>
        </w:rPr>
        <w:t>A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молекул:</w:t>
      </w:r>
    </w:p>
    <w:p w14:paraId="097B2189" w14:textId="68B198B9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drawing>
          <wp:inline distT="0" distB="0" distL="0" distR="0" wp14:anchorId="6F47BA6E" wp14:editId="14B46C76">
            <wp:extent cx="2750820" cy="487680"/>
            <wp:effectExtent l="0" t="0" r="0" b="762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82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24176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Внутренняя энергия для произвольной массы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т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газа</w:t>
      </w:r>
    </w:p>
    <w:p w14:paraId="5E562AA6" w14:textId="1B6B3279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drawing>
          <wp:inline distT="0" distB="0" distL="0" distR="0" wp14:anchorId="2DC7F597" wp14:editId="1EE3922B">
            <wp:extent cx="2118360" cy="472440"/>
            <wp:effectExtent l="0" t="0" r="0" b="381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F19E4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где  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М —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молярная    масса,   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v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— количе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ство вещества.</w:t>
      </w:r>
    </w:p>
    <w:p w14:paraId="1A8115C6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>§51.   Первое начало термодинамики</w:t>
      </w:r>
    </w:p>
    <w:p w14:paraId="652D0D84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Рассмотрим термодинамическую систему, для которой механическая энергия не из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меняется, а изменяется лишь ее внутрен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няя энергия. Внутренняя энергия системы может изменяться в результате различных процессов, например совершения над системой работы и сообщения ей теплоты. Так, вдвигая поршень в цилиндр, в кото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ром находится газ, мы сжимаем этот газ, в результате чего его температура повы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шается, т. е. тем самым изменяется (уве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личивается) внутренняя энергия газа. С другой стороны, температуру газа и его внутреннюю энергию можно повысить за счет сообщения ему некоторого количест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ва теплоты — энергии, переданной систе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ме внешними телами путем теплообмена (процесс обмена внутренними энергиями при контакте тел с разными температу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рами) .</w:t>
      </w:r>
    </w:p>
    <w:p w14:paraId="0C6C70D3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</w:p>
    <w:p w14:paraId="37310966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</w:p>
    <w:p w14:paraId="6F42511D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90</w:t>
      </w:r>
    </w:p>
    <w:p w14:paraId="5E2EB52D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Таким образом, можно говорить о двух формах передачи энергии от одних тел к другим: работе и теплоте. Энергия меха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нического движения может превращаться в энергию теплового движения и наоборот. При этих превращениях соблюдается за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кон сохранения и превращения энергии; применительно к термодинамическим про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цессам этим законом и является первое начало термодинамики, установленное в результате обобщения многовековых опытных данных.</w:t>
      </w:r>
    </w:p>
    <w:p w14:paraId="40E97210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Допустим, что некоторая система (газ, заключенный в цилиндр под поршнем), обладая внутренней энергией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U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1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,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получи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ла некоторое количество теплоты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Q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и, перейдя в новое состояние, характеризую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щееся внутренней энергией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U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2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,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совершила работу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А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над внешней средой, т. е. против внешних сил. Количество теплоты считает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ся положительным, когда оно подводится к системе, а работа — положительной, когда система совершает ее против внеш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них сил. Опыт показывает, что в соответ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ствии с законом сохранения энергии при любом способе перехода системы из перво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го состояния во второе изменение внутрен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ней энергии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sym w:font="Symbol" w:char="F044"/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U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=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U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2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-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U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1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будет одинако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вым и равным разности между количест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вом теплоты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Q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, полученным системой, и работой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А,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совершенной системой про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тив внешних сил:</w:t>
      </w:r>
    </w:p>
    <w:p w14:paraId="56C9AD2C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sym w:font="Symbol" w:char="F044"/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U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=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Q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-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A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,</w:t>
      </w:r>
    </w:p>
    <w:p w14:paraId="12055744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или</w:t>
      </w:r>
    </w:p>
    <w:p w14:paraId="71F17CDA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Q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=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sym w:font="Symbol" w:char="F044"/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U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+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A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.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(51.1)</w:t>
      </w:r>
    </w:p>
    <w:p w14:paraId="584FBD64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Уравнение (51.1) выражает </w:t>
      </w:r>
      <w:r w:rsidRPr="006B5CA1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 xml:space="preserve">первое начало термодинамики: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теплота, сообщаемая системе, расходуется на изменение ее внутренней энергии и на совершение ею работы против внешних сил.</w:t>
      </w:r>
    </w:p>
    <w:p w14:paraId="06218B76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Выражение (51.1) в дифференциаль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ной форме будет иметь вид</w:t>
      </w:r>
    </w:p>
    <w:p w14:paraId="4FEFD115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dQ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=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dU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+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dA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,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или в более корректной форме</w:t>
      </w:r>
    </w:p>
    <w:p w14:paraId="3E34FAB4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sym w:font="Symbol" w:char="F064"/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Q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=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dU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+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sym w:font="Symbol" w:char="F064"/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A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,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(51.2)</w:t>
      </w:r>
    </w:p>
    <w:p w14:paraId="1182B0B2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lastRenderedPageBreak/>
        <w:t xml:space="preserve">где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dU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— бесконечно малое изменение внутренней энергии системы,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sym w:font="Symbol" w:char="F064"/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А —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эле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ментарная работа,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sym w:font="Symbol" w:char="F064"/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Q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— бесконечно малое количество теплоты. В этом выраже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нии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dU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является полным дифференциа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лом, а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sym w:font="Symbol" w:char="F064"/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A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и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sym w:font="Symbol" w:char="F064"/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Q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таковыми не являются. В дальнейшем будем использовать запись первого начала термодинамики в форме (51.2).</w:t>
      </w:r>
    </w:p>
    <w:p w14:paraId="5DC16651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Из формулы (51.1) следует, что в СИ количество теплоты выражается в тех же единицах, что работа и энергия, т. е. в джоулях (Дж).</w:t>
      </w:r>
    </w:p>
    <w:p w14:paraId="5F7F2078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Если система периодически возвраща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ется в первоначальное состояние, то изме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нение ее внутренней энергии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sym w:font="Symbol" w:char="F044"/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U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=0. Тогда, согласно первому началу термодинамики,</w:t>
      </w:r>
    </w:p>
    <w:p w14:paraId="2B0D7CC7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A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=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Q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,</w:t>
      </w:r>
    </w:p>
    <w:p w14:paraId="3F78A853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>т. е.   вечный   двигатель   первого   рода —</w:t>
      </w:r>
    </w:p>
    <w:p w14:paraId="12DE3D50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периодически действующий двигатель, ко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торый совершал бы большую работу, чем сообщенная ему извне энергия,— невоз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можен (одна из формулировок первого начала термодинамики).</w:t>
      </w:r>
    </w:p>
    <w:p w14:paraId="72E2F2A3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>§ 52. Работа газа при изменении его объема</w:t>
      </w:r>
    </w:p>
    <w:p w14:paraId="0783497C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Для рассмотрения конкретных процессов найдем в общем виде внешнюю работу, совершаемую газом при изменении его объема. Рассмотрим, например, газ, на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ходящийся под поршнем в цилиндриче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ском сосуде (рис. 78). Если газ, расширя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ясь, передвигает поршень на бесконечно малое расстояние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d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l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,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то производит над ним работу</w:t>
      </w:r>
    </w:p>
    <w:p w14:paraId="52A6CDAC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sym w:font="Symbol" w:char="F064"/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A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=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Fdl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=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pSdl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=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pdV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,</w:t>
      </w:r>
    </w:p>
    <w:p w14:paraId="642D1F17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где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S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— площадь поршня,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S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dl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=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dV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— из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менение объема системы. Таким образом,</w:t>
      </w:r>
    </w:p>
    <w:p w14:paraId="320EACDE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sym w:font="Symbol" w:char="F064"/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A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=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pdV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.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(52.1)</w:t>
      </w:r>
    </w:p>
    <w:p w14:paraId="780A8F9F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Полную работу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A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, совершаемую газом при изменении его объема от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V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1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до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V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2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, найдем</w:t>
      </w:r>
    </w:p>
    <w:p w14:paraId="4834B1D6" w14:textId="0A199679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drawing>
          <wp:inline distT="0" distB="0" distL="0" distR="0" wp14:anchorId="6B255D6C" wp14:editId="1767F473">
            <wp:extent cx="2042160" cy="1722120"/>
            <wp:effectExtent l="0" t="0" r="0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727F3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</w:pPr>
    </w:p>
    <w:p w14:paraId="49E45A83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</w:pPr>
    </w:p>
    <w:p w14:paraId="58712722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</w:pPr>
    </w:p>
    <w:p w14:paraId="07F73180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91</w:t>
      </w:r>
    </w:p>
    <w:p w14:paraId="3132AF6D" w14:textId="36C92588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drawing>
          <wp:inline distT="0" distB="0" distL="0" distR="0" wp14:anchorId="137DE196" wp14:editId="79B52E96">
            <wp:extent cx="2331720" cy="2430780"/>
            <wp:effectExtent l="0" t="0" r="0" b="762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243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0BDB8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интегрированием формулы  (52.1):</w:t>
      </w:r>
    </w:p>
    <w:p w14:paraId="65FAFC81" w14:textId="08203A5A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drawing>
          <wp:inline distT="0" distB="0" distL="0" distR="0" wp14:anchorId="5F43F9F4" wp14:editId="67782B41">
            <wp:extent cx="2316480" cy="723900"/>
            <wp:effectExtent l="0" t="0" r="762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5D7B3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lastRenderedPageBreak/>
        <w:t>Результат интегрирования определяется характером зависимости между давлением и объемом газа. Найденное для работы выражение (52.2) справедливо при любых изменениях объема твердых, жидких и га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зообразных тел.</w:t>
      </w:r>
    </w:p>
    <w:p w14:paraId="2320D67B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Произведенную при том или ином про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цессе работу можно изобразить графиче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ски с помощью кривой в координатах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р,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V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.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Например, изменение давления газа при его расширении изобразится кривой на рис. 79. При увеличении объема на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dV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совершаемая газом работа равна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pdV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, т. е. определяется площадью полоски с основанием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d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V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на рисунке. Поэтому полная работа, совершаемая газом при расширении от объема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V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1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до объема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V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2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,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определяется площадью, ограниченной осью абсцисс, кривой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p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 =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f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(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V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)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и прямыми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V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1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и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V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2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.</w:t>
      </w:r>
    </w:p>
    <w:p w14:paraId="3DD0E81A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Графически можно изображать только </w:t>
      </w:r>
      <w:r w:rsidRPr="006B5CA1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 xml:space="preserve">равновесные процессы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— процессы, состо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ящие из последовательности равновесных состояний. Они протекают так, что измене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ние термодинамических параметров за ко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нечный промежуток времени бесконечно мало. Все реальные процессы неравновес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ны (они протекают с конечной скоростью), но в ряде случаев неравновесностью реальных процессов можно пренебречь (чем медленнее процесс протекает, тем он ближе к равновесному). В дальнейшем рассматриваемые процессы будем считать равновесными.</w:t>
      </w:r>
    </w:p>
    <w:p w14:paraId="126508DC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>§ 53. Теплоемкость</w:t>
      </w:r>
    </w:p>
    <w:p w14:paraId="4911AA7A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 xml:space="preserve">Удельная теплоемкость вещества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ве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личина, равная количеству теплоты, не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обходимому для нагревания 1 кг вещест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ва на 1 К:</w:t>
      </w:r>
    </w:p>
    <w:p w14:paraId="45C5D9E5" w14:textId="0D482E44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drawing>
          <wp:inline distT="0" distB="0" distL="0" distR="0" wp14:anchorId="4DD8E3E6" wp14:editId="07D18E2E">
            <wp:extent cx="899160" cy="487680"/>
            <wp:effectExtent l="0" t="0" r="0" b="762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4FC49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Единица удельной теплоемкости — джоуль на килограмм-кельвин (Дж/(кг•К)).</w:t>
      </w:r>
    </w:p>
    <w:p w14:paraId="3B8F4B0C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 xml:space="preserve">Молярная теплоемкость—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величина, равная количеству теплоты, необходимому для нагревания 1 моля вещества на 1 К:</w:t>
      </w:r>
    </w:p>
    <w:p w14:paraId="033ECCA0" w14:textId="7DDAF4D8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drawing>
          <wp:inline distT="0" distB="0" distL="0" distR="0" wp14:anchorId="14ABDBBA" wp14:editId="5C9C93B2">
            <wp:extent cx="2301240" cy="502920"/>
            <wp:effectExtent l="0" t="0" r="3810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CD19F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где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v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=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m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/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M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— количество вещества, вы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ражающее число молей.</w:t>
      </w:r>
    </w:p>
    <w:p w14:paraId="07427CC9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Единица молярной теплоемкости — джоуль на моль-кельвин (Дж/(моль•К)).</w:t>
      </w:r>
    </w:p>
    <w:p w14:paraId="1CB9E218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Удельная теплоемкость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с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связана с мо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лярной С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val="en-US" w:eastAsia="ru-RU"/>
        </w:rPr>
        <w:t>m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соотношением</w:t>
      </w:r>
    </w:p>
    <w:p w14:paraId="2223799A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С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vertAlign w:val="subscript"/>
          <w:lang w:eastAsia="ru-RU"/>
        </w:rPr>
        <w:t>т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 = сМ,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(53.2)</w:t>
      </w:r>
    </w:p>
    <w:p w14:paraId="45FCDC57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где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М —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молярная масса вещества.</w:t>
      </w:r>
    </w:p>
    <w:p w14:paraId="109DD5D1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Различают теплоемкости при постоян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ном объеме и постоянном давлении, если в процессе нагревания вещества его объем или давление поддерживается по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стоянным.</w:t>
      </w:r>
    </w:p>
    <w:p w14:paraId="12206F19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Запишем выражение первого начала термодинамики (51.2) для 1 моля газа с учетом формул (52.1) и (53.1):</w:t>
      </w:r>
    </w:p>
    <w:p w14:paraId="0152C018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C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vertAlign w:val="subscript"/>
          <w:lang w:val="en-US" w:eastAsia="ru-RU"/>
        </w:rPr>
        <w:t>m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dT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 =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dU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vertAlign w:val="subscript"/>
          <w:lang w:val="en-US" w:eastAsia="ru-RU"/>
        </w:rPr>
        <w:t>m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 +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pdV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vertAlign w:val="subscript"/>
          <w:lang w:val="en-US" w:eastAsia="ru-RU"/>
        </w:rPr>
        <w:t>m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.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(53.3)</w:t>
      </w:r>
    </w:p>
    <w:p w14:paraId="5E9FFA0F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Если газ нагревается при постоянном объеме, то работа внешних сил равна ну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лю (см. (52.1)) и сообщаемая газу извне теплота идет только на увеличение его внутренней энергии:</w:t>
      </w:r>
    </w:p>
    <w:p w14:paraId="3A490B22" w14:textId="6C28BACA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drawing>
          <wp:inline distT="0" distB="0" distL="0" distR="0" wp14:anchorId="20193B00" wp14:editId="2569EFFE">
            <wp:extent cx="2392680" cy="525780"/>
            <wp:effectExtent l="0" t="0" r="7620" b="762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CFC0F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т. е. молярная теплоемкость газа при по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стоянном объеме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С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vertAlign w:val="subscript"/>
          <w:lang w:val="en-US" w:eastAsia="ru-RU"/>
        </w:rPr>
        <w:t>v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равна изменению внутренней энергии 1 моля газа при повы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шении его температуры на 1 К. Согласно формуле (50.1),</w:t>
      </w:r>
    </w:p>
    <w:p w14:paraId="019E83B9" w14:textId="455B99C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drawing>
          <wp:inline distT="0" distB="0" distL="0" distR="0" wp14:anchorId="02F92CF8" wp14:editId="130BC39A">
            <wp:extent cx="1325880" cy="480060"/>
            <wp:effectExtent l="0" t="0" r="7620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0137E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</w:pPr>
    </w:p>
    <w:p w14:paraId="0468A6F7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</w:pPr>
    </w:p>
    <w:p w14:paraId="3DD9F6AC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</w:pPr>
    </w:p>
    <w:p w14:paraId="6DD8ED03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92</w:t>
      </w:r>
    </w:p>
    <w:p w14:paraId="360985B3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тогда</w:t>
      </w:r>
    </w:p>
    <w:p w14:paraId="265AF660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C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vertAlign w:val="subscript"/>
          <w:lang w:val="en-US" w:eastAsia="ru-RU"/>
        </w:rPr>
        <w:t>v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 =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iR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/2.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(53.5)</w:t>
      </w:r>
    </w:p>
    <w:p w14:paraId="0AAA8C42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Если газ нагревается при постоянном давлении, то выражение (53.3) можно за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писать в виде</w:t>
      </w:r>
    </w:p>
    <w:p w14:paraId="4BD3691D" w14:textId="36C3571B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drawing>
          <wp:inline distT="0" distB="0" distL="0" distR="0" wp14:anchorId="2C3EE1E3" wp14:editId="6B83B4FE">
            <wp:extent cx="1760220" cy="556260"/>
            <wp:effectExtent l="0" t="0" r="0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44CAA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lastRenderedPageBreak/>
        <w:t xml:space="preserve">Учитывая, что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dU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val="en-US" w:eastAsia="ru-RU"/>
        </w:rPr>
        <w:t>m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/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dT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не зависит от  вида процесса (внутренняя энергия идеального газа не зависит ни от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р,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ни от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V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, а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опреде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ляется лишь температурой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Т)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и всегда равна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С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vertAlign w:val="subscript"/>
          <w:lang w:val="en-US" w:eastAsia="ru-RU"/>
        </w:rPr>
        <w:t>v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(см. (53.4)); продифферен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цировав уравнение Клапейрона — Мен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делеева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pV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vertAlign w:val="subscript"/>
          <w:lang w:val="en-US" w:eastAsia="ru-RU"/>
        </w:rPr>
        <w:t>m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=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RT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(42.4) по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T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(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p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=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const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), получим</w:t>
      </w:r>
    </w:p>
    <w:p w14:paraId="70ADC20A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C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vertAlign w:val="subscript"/>
          <w:lang w:val="en-US" w:eastAsia="ru-RU"/>
        </w:rPr>
        <w:t>p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 =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C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vertAlign w:val="subscript"/>
          <w:lang w:val="en-US" w:eastAsia="ru-RU"/>
        </w:rPr>
        <w:t>v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 +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R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.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(53.6)</w:t>
      </w:r>
    </w:p>
    <w:p w14:paraId="54F9E0E2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Выражение (53.6) называется </w:t>
      </w:r>
      <w:r w:rsidRPr="006B5CA1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 xml:space="preserve">уравнением Майера;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оно показывает, что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С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vertAlign w:val="subscript"/>
          <w:lang w:eastAsia="ru-RU"/>
        </w:rPr>
        <w:t>р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всегда больше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С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vertAlign w:val="subscript"/>
          <w:lang w:val="en-US" w:eastAsia="ru-RU"/>
        </w:rPr>
        <w:t>v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на величину молярной газовой постоянной. Это объясняется тем, что при нагревании газа при постоянном давлении требуется еще дополнительное количество теплоты на совершение работы расшире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ния газа, так как постоянство давле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ния обеспечивается увеличением объема газа.</w:t>
      </w:r>
    </w:p>
    <w:p w14:paraId="113523A2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Использовав (53.5), выражение (53.6) можно записать в виде</w:t>
      </w:r>
    </w:p>
    <w:p w14:paraId="3EA4B60C" w14:textId="266BC939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drawing>
          <wp:inline distT="0" distB="0" distL="0" distR="0" wp14:anchorId="036C995D" wp14:editId="2A980E5D">
            <wp:extent cx="2468880" cy="510540"/>
            <wp:effectExtent l="0" t="0" r="7620" b="381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8CD0A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При рассмотрении термодинамических процессов важно знать характерное для каждого газа отношение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С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vertAlign w:val="subscript"/>
          <w:lang w:eastAsia="ru-RU"/>
        </w:rPr>
        <w:t>р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 к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C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vertAlign w:val="subscript"/>
          <w:lang w:val="en-US" w:eastAsia="ru-RU"/>
        </w:rPr>
        <w:t>v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:</w:t>
      </w:r>
    </w:p>
    <w:p w14:paraId="310EDAF1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sym w:font="Symbol" w:char="F067"/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=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C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vertAlign w:val="subscript"/>
          <w:lang w:val="en-US" w:eastAsia="ru-RU"/>
        </w:rPr>
        <w:t>p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/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C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vertAlign w:val="subscript"/>
          <w:lang w:val="en-US" w:eastAsia="ru-RU"/>
        </w:rPr>
        <w:t>v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=(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i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+2)/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i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.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(53.8)</w:t>
      </w:r>
    </w:p>
    <w:p w14:paraId="21F20F04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Из формул (53.5) и (53.7) следует, что молярные теплоемкости определяются лишь числом степеней свободы и не за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висят от температуры. Это утверждение молекулярно-кинетической теории спра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ведливо в довольно широком интервале температур лишь для одноатомных газов. Уже у двухатомных газов число степеней свободы, проявляющееся в теплоемкости, зависит от температуры. Молекула двух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атомного газа обладает тремя поступательными, двумя вращательными и одной колебательной степенями свободы.</w:t>
      </w:r>
    </w:p>
    <w:p w14:paraId="5E36E085" w14:textId="7E60BC75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drawing>
          <wp:inline distT="0" distB="0" distL="0" distR="0" wp14:anchorId="78442B5F" wp14:editId="0633701D">
            <wp:extent cx="2849880" cy="2529840"/>
            <wp:effectExtent l="0" t="0" r="7620" b="381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252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046DF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</w:p>
    <w:p w14:paraId="74BBE32D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По закону равномерного распределе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ния энергии по степеням свободы (см. § 50), для комнатных температур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C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vertAlign w:val="subscript"/>
          <w:lang w:val="en-US" w:eastAsia="ru-RU"/>
        </w:rPr>
        <w:t>v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 =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perscript"/>
          <w:lang w:eastAsia="ru-RU"/>
        </w:rPr>
        <w:t>7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/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2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R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.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Из качественной эксперименталь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ной зависимости молярной теплоемкости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С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vertAlign w:val="subscript"/>
          <w:lang w:val="en-US" w:eastAsia="ru-RU"/>
        </w:rPr>
        <w:t>v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водорода (рис. 80) следует, что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C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vertAlign w:val="subscript"/>
          <w:lang w:val="en-US" w:eastAsia="ru-RU"/>
        </w:rPr>
        <w:t>v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за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висит от температуры: при низкой темпера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туре (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sym w:font="Symbol" w:char="F0BB"/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50 К)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C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vertAlign w:val="subscript"/>
          <w:lang w:val="en-US" w:eastAsia="ru-RU"/>
        </w:rPr>
        <w:t>v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=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perscript"/>
          <w:lang w:eastAsia="ru-RU"/>
        </w:rPr>
        <w:t>3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/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2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R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,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при комнатной —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C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vertAlign w:val="subscript"/>
          <w:lang w:val="en-US" w:eastAsia="ru-RU"/>
        </w:rPr>
        <w:t>v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=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perscript"/>
          <w:lang w:eastAsia="ru-RU"/>
        </w:rPr>
        <w:t>5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/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2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R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(вместо расчетных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perscript"/>
          <w:lang w:eastAsia="ru-RU"/>
        </w:rPr>
        <w:t>7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/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2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R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!)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и очень высокой — С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val="en-US" w:eastAsia="ru-RU"/>
        </w:rPr>
        <w:t>v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=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perscript"/>
          <w:lang w:eastAsia="ru-RU"/>
        </w:rPr>
        <w:t>7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/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2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/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R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. Это можно объяснить, предположив, что при низких температурах наблюдается только посту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пательное движение молекул, при ком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натных — добавляется их вращение, а при высоких — к этим двум видам дви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жения добавляются еще колебания моле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кул.</w:t>
      </w:r>
    </w:p>
    <w:p w14:paraId="67073373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Расхождение теории и эксперимента нетрудно объяснить. Дело в том, что при вычислении теплоемкости надо учитывать квантование энергии вращения и колеба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ний молекул (возможны не любые враща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тельные и колебательные энергии, а лишь определенный дискретный ряд значений энергий). Если энергия теплового движе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ния недостаточна, например, для возбуж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дения колебаний, то эти колебания не вно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сят своего вклада в теплоемкость (соот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ветствующая степень свободы «заморажи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вается» — к ней неприменим закон равно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распределения энергии). Этим объясняет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ся, что теплоемкость моля двухатомного газа — водорода — при комнатной темпе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ратуре равна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perscript"/>
          <w:lang w:eastAsia="ru-RU"/>
        </w:rPr>
        <w:t>5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/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2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R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вместо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perscript"/>
          <w:lang w:eastAsia="ru-RU"/>
        </w:rPr>
        <w:t>7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/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2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R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.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Аналогич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но можно объяснить уменьшение тепло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емкости при низкой температуре («замо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раживаются» вращательные степени сво-</w:t>
      </w:r>
    </w:p>
    <w:p w14:paraId="1A4DB798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</w:p>
    <w:p w14:paraId="3288FC84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</w:p>
    <w:p w14:paraId="4C4C1391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93</w:t>
      </w:r>
    </w:p>
    <w:p w14:paraId="1D9783AF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боды) и увеличение при высокой («воз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буждаются» колебательные степени сво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боды).</w:t>
      </w:r>
    </w:p>
    <w:p w14:paraId="58A39A87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lastRenderedPageBreak/>
        <w:t>§ 54. Применение первого начала термодинамики к изопроцессам</w:t>
      </w:r>
    </w:p>
    <w:p w14:paraId="176C1199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Среди равновесных процессов, происходя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щих с термодинамическими системами, выделяются </w:t>
      </w:r>
      <w:r w:rsidRPr="006B5CA1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 xml:space="preserve">изопроцессы,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при которых один из основных параметров состояния сохраняется постоянным.</w:t>
      </w:r>
    </w:p>
    <w:p w14:paraId="27EBEB48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 xml:space="preserve">Изохорный процесс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(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V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=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const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). Диаг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рамма этого процесса </w:t>
      </w:r>
      <w:r w:rsidRPr="006B5CA1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 xml:space="preserve">(изохора)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в коорди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натах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р,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V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изображается прямой, парал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лельной оси ординат (рис. 81), где процесс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1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—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2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есть изохорное нагревание, а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1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—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3 —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изохорное охлаждение. При изохорном процессе газ не совершает работы над внешними телами, т. е.</w:t>
      </w:r>
    </w:p>
    <w:p w14:paraId="20ADF4B0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sym w:font="Symbol" w:char="F064"/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A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=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pdV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 =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0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.</w:t>
      </w:r>
    </w:p>
    <w:p w14:paraId="4C90BB02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Как уже указывалось в § 53, из первого начала термодинамики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(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sym w:font="Symbol" w:char="F064"/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Q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=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dU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+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sym w:font="Symbol" w:char="F064"/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A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) для изохорного процесса следует, что вся теп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лота, сообщаемая газу, идет на увеличе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ние его внутренней энергии:</w:t>
      </w:r>
    </w:p>
    <w:p w14:paraId="676328F8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sym w:font="Symbol" w:char="F064"/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Q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=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dU</w:t>
      </w:r>
    </w:p>
    <w:p w14:paraId="6227ABDA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Согласно формуле (53.4),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dU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vertAlign w:val="subscript"/>
          <w:lang w:val="en-US" w:eastAsia="ru-RU"/>
        </w:rPr>
        <w:t>m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 =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C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vertAlign w:val="subscript"/>
          <w:lang w:val="en-US" w:eastAsia="ru-RU"/>
        </w:rPr>
        <w:t>v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dT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.</w:t>
      </w:r>
    </w:p>
    <w:p w14:paraId="26F8AA68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Тогда для произвольной массы газа по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лучим</w:t>
      </w:r>
    </w:p>
    <w:p w14:paraId="2CAE13F3" w14:textId="5A635AE2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drawing>
          <wp:inline distT="0" distB="0" distL="0" distR="0" wp14:anchorId="6A40CA41" wp14:editId="15398300">
            <wp:extent cx="2827020" cy="434340"/>
            <wp:effectExtent l="0" t="0" r="0" b="381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02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025A6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 xml:space="preserve">Изобарный процесс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(р=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const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). Диаграмма этого процесса </w:t>
      </w:r>
      <w:r w:rsidRPr="006B5CA1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 xml:space="preserve">(изобара)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в координатах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р,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V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изображается прямой, парал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лельной оси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V</w:t>
      </w:r>
    </w:p>
    <w:p w14:paraId="10F11904" w14:textId="0D3F6AD9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drawing>
          <wp:inline distT="0" distB="0" distL="0" distR="0" wp14:anchorId="529C0B6F" wp14:editId="18FBC19D">
            <wp:extent cx="1950720" cy="2377440"/>
            <wp:effectExtent l="0" t="0" r="0" b="381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95B6A" w14:textId="66BCFB6C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drawing>
          <wp:inline distT="0" distB="0" distL="0" distR="0" wp14:anchorId="476F89C6" wp14:editId="7AE60E3C">
            <wp:extent cx="2705100" cy="2171700"/>
            <wp:effectExtent l="0" t="0" r="0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4A462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. При изобарном процессе работа газа (см. (52.2)) при расширении объема от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V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1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до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V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2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равна</w:t>
      </w:r>
    </w:p>
    <w:p w14:paraId="41F32A41" w14:textId="07F258C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drawing>
          <wp:inline distT="0" distB="0" distL="0" distR="0" wp14:anchorId="1D0552B7" wp14:editId="0BC4620E">
            <wp:extent cx="2849880" cy="723900"/>
            <wp:effectExtent l="0" t="0" r="7620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8D39C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и определяется площадью прямоугольни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ка, выполненного в цвете на рис. 82. Если использовать уравнение (42.5) Клапейро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на — Менделеева для выбранных нами двух состояний, то</w:t>
      </w:r>
    </w:p>
    <w:p w14:paraId="6FCAD2E6" w14:textId="2E20AC92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drawing>
          <wp:inline distT="0" distB="0" distL="0" distR="0" wp14:anchorId="7042EB87" wp14:editId="51470F3E">
            <wp:extent cx="2545080" cy="441960"/>
            <wp:effectExtent l="0" t="0" r="762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9A97B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откуда</w:t>
      </w:r>
    </w:p>
    <w:p w14:paraId="34B7AB20" w14:textId="54F0DDD1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drawing>
          <wp:inline distT="0" distB="0" distL="0" distR="0" wp14:anchorId="52528AF6" wp14:editId="4990D965">
            <wp:extent cx="2156460" cy="480060"/>
            <wp:effectExtent l="0" t="0" r="0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CC37E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lastRenderedPageBreak/>
        <w:t>Тогда выражение  (54.2) для работы изо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барного расширения примет вид</w:t>
      </w:r>
    </w:p>
    <w:p w14:paraId="21547C96" w14:textId="6162DD7C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drawing>
          <wp:inline distT="0" distB="0" distL="0" distR="0" wp14:anchorId="43A9CF04" wp14:editId="34C0BEC2">
            <wp:extent cx="2651760" cy="426720"/>
            <wp:effectExtent l="0" t="0" r="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C48BB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Из этого выражения вытекает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физический смысл молярной газовой постоянной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R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: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если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T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2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-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T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1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=1К, то для 1 моля газа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R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=А,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т. е.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R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численно равна работе изо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барного расширения 1 моля идеального газа при нагревании его на 1 К.</w:t>
      </w:r>
    </w:p>
    <w:p w14:paraId="40BEF74A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В изобарном процессе при сообщении газу массой от количества теплоты</w:t>
      </w:r>
    </w:p>
    <w:p w14:paraId="7921A50D" w14:textId="2CB417A0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drawing>
          <wp:inline distT="0" distB="0" distL="0" distR="0" wp14:anchorId="6477A983" wp14:editId="1577B6FF">
            <wp:extent cx="1295400" cy="358140"/>
            <wp:effectExtent l="0" t="0" r="0" b="381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5D564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его внутренняя энергия возрастает на ве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личину (согласно формуле (53.4))</w:t>
      </w:r>
    </w:p>
    <w:p w14:paraId="329825EF" w14:textId="486E3B84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drawing>
          <wp:inline distT="0" distB="0" distL="0" distR="0" wp14:anchorId="5DAEF75B" wp14:editId="32D24A04">
            <wp:extent cx="1341120" cy="426720"/>
            <wp:effectExtent l="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41C0B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При этом газ совершит работу, определяе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мую выражением  (54.3).</w:t>
      </w:r>
    </w:p>
    <w:p w14:paraId="5CE479C8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</w:p>
    <w:p w14:paraId="4420D8CE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</w:p>
    <w:p w14:paraId="3B2A26EF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94</w:t>
      </w:r>
    </w:p>
    <w:p w14:paraId="5B247F55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 xml:space="preserve">Изотермический процесс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(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T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=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const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). Как уже указывалось в § 41, изотермиче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ский процесс описывается законом Бой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ля — Мариотта:</w:t>
      </w:r>
    </w:p>
    <w:p w14:paraId="2235B7EC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pV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=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const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.</w:t>
      </w:r>
    </w:p>
    <w:p w14:paraId="01DD9CA0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Диаграмма этого процесса </w:t>
      </w:r>
      <w:r w:rsidRPr="006B5CA1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 xml:space="preserve">(изотерма)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в координатах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р,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V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представляет собой гиперболу (см. рис.60), расположенную на диаграмме тем выше, чем выше темпе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ратура, при которой происходил процесс. Исходя из выражений (52.2) и (42.5) найдем работу изотермического расшире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ния газа:</w:t>
      </w:r>
    </w:p>
    <w:p w14:paraId="2DCE48F8" w14:textId="5943B221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drawing>
          <wp:inline distT="0" distB="0" distL="0" distR="0" wp14:anchorId="1C544610" wp14:editId="53EA296A">
            <wp:extent cx="2598420" cy="1455420"/>
            <wp:effectExtent l="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21754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Так как при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T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=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const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внутренняя энергия идеального газа не изменяется:</w:t>
      </w:r>
    </w:p>
    <w:p w14:paraId="5FD5DC10" w14:textId="6A56EA62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drawing>
          <wp:inline distT="0" distB="0" distL="0" distR="0" wp14:anchorId="68108BC8" wp14:editId="7B118637">
            <wp:extent cx="1653540" cy="434340"/>
            <wp:effectExtent l="0" t="0" r="3810" b="381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836E4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то из первого начала термодинамики (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sym w:font="Symbol" w:char="F064"/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Q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=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dU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+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sym w:font="Symbol" w:char="F064"/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A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)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следует, что для изотермиче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ского процесса</w:t>
      </w:r>
    </w:p>
    <w:p w14:paraId="7B0EA3F0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sym w:font="Symbol" w:char="F064"/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Q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=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sym w:font="Symbol" w:char="F064"/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A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,</w:t>
      </w:r>
    </w:p>
    <w:p w14:paraId="7BB42997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т. е. все количество теплоты, сообщаемое газу, расходуется на совершение им рабо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ты против внешних сил:</w:t>
      </w:r>
    </w:p>
    <w:p w14:paraId="49AC8C5A" w14:textId="2529407D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drawing>
          <wp:inline distT="0" distB="0" distL="0" distR="0" wp14:anchorId="5DCF6BCB" wp14:editId="7C996E4B">
            <wp:extent cx="3497580" cy="784860"/>
            <wp:effectExtent l="0" t="0" r="762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58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13454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Следовательно, для того чтобы при рабо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те расширения температура не уменьша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лась, к газу в течение изотермического процесса необходимо подводить количест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во теплоты, эквивалентное внешней работе расширения.</w:t>
      </w:r>
    </w:p>
    <w:p w14:paraId="0C918057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>§ 55. Адиабатический процесс. Политропный процесс</w:t>
      </w:r>
    </w:p>
    <w:p w14:paraId="44F54CF7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 xml:space="preserve">Адиабатическим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называется процесс, при котором отсутствует теплообмен (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sym w:font="Symbol" w:char="F064"/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Q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=0) между системой и окружающей средой. К адиабатическим процессам можно от-</w:t>
      </w:r>
    </w:p>
    <w:p w14:paraId="119684E3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нести все быстропротекающие процессы. Например, адиабатическим процессом можно считать процесс распространения звука в среде, так как скорость распро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странения звуковой волны настолько вели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ка, что обмен энергией между волной и средой произойти не успевает. Адиаба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тические процессы применяются в двига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телях внутреннего сгорания (расширение и сжатие горючей смеси в цилиндрах), в холодильных установках и т. д.</w:t>
      </w:r>
    </w:p>
    <w:p w14:paraId="5674B42F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Из первого начала термодинамики (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sym w:font="Symbol" w:char="F064"/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Q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=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dU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+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sym w:font="Symbol" w:char="F064"/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A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) для адиабатического про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цесса следует, что</w:t>
      </w:r>
    </w:p>
    <w:p w14:paraId="56313FFF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sym w:font="Symbol" w:char="F064"/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A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=-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dU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, (55.1)</w:t>
      </w:r>
    </w:p>
    <w:p w14:paraId="3A70FA12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lastRenderedPageBreak/>
        <w:t>т. е. внешняя работа совершается за счет изменения внутренней энергии системы.</w:t>
      </w:r>
    </w:p>
    <w:p w14:paraId="1B36559D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Используя выражения (52.1) и (53.4), для произвольной массы газа перепишем уравнение (55.1) в виде</w:t>
      </w:r>
    </w:p>
    <w:p w14:paraId="0E7F300B" w14:textId="283B48B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drawing>
          <wp:inline distT="0" distB="0" distL="0" distR="0" wp14:anchorId="79673969" wp14:editId="3F11C83B">
            <wp:extent cx="2674620" cy="441960"/>
            <wp:effectExtent l="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2DED4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Продифференцировав   уравнение   состоя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ния для идеального газа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pV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=(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m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/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M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)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RT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,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получим</w:t>
      </w:r>
    </w:p>
    <w:p w14:paraId="2C0B33C6" w14:textId="2666514D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drawing>
          <wp:inline distT="0" distB="0" distL="0" distR="0" wp14:anchorId="08127C37" wp14:editId="013D43FF">
            <wp:extent cx="2910840" cy="426720"/>
            <wp:effectExtent l="0" t="0" r="381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DF4B7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Исключим из   (55.2)   и   (55.3)  температу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ру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Т:</w:t>
      </w:r>
    </w:p>
    <w:p w14:paraId="2C31FCC1" w14:textId="49FC39FB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drawing>
          <wp:inline distT="0" distB="0" distL="0" distR="0" wp14:anchorId="48340240" wp14:editId="4A76C8A5">
            <wp:extent cx="3086100" cy="556260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A3DA6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Разделив переменные и учитывая, что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С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vertAlign w:val="subscript"/>
          <w:lang w:eastAsia="ru-RU"/>
        </w:rPr>
        <w:t>р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/С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vertAlign w:val="subscript"/>
          <w:lang w:val="en-US" w:eastAsia="ru-RU"/>
        </w:rPr>
        <w:t>v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 =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sym w:font="Symbol" w:char="F067"/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(см. (53.8)), найдем</w:t>
      </w:r>
    </w:p>
    <w:p w14:paraId="47DBD25C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dp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/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p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=-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sym w:font="Symbol" w:char="F067"/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dV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/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V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.</w:t>
      </w:r>
    </w:p>
    <w:p w14:paraId="5721F115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Интегрируя это уравнение в пределах от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р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1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до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р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2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и соответственно от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V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1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до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V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2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, а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затем потенцируя, придем к выражению</w:t>
      </w:r>
    </w:p>
    <w:p w14:paraId="4C2A8E6A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p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2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/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p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val="en-US" w:eastAsia="ru-RU"/>
        </w:rPr>
        <w:t>l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=(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V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1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/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V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2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)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perscript"/>
          <w:lang w:val="en-US" w:eastAsia="ru-RU"/>
        </w:rPr>
        <w:sym w:font="Symbol" w:char="F067"/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. </w:t>
      </w:r>
    </w:p>
    <w:p w14:paraId="17A665E8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или</w:t>
      </w:r>
    </w:p>
    <w:p w14:paraId="65A0303F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p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1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v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perscript"/>
          <w:lang w:val="en-US" w:eastAsia="ru-RU"/>
        </w:rPr>
        <w:sym w:font="Symbol" w:char="F067"/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1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=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p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2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v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perscript"/>
          <w:lang w:val="en-US" w:eastAsia="ru-RU"/>
        </w:rPr>
        <w:sym w:font="Symbol" w:char="F067"/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2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.</w:t>
      </w:r>
    </w:p>
    <w:p w14:paraId="4D67DF37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Так как состояния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1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и 2 выбраны про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извольно, то можно записать</w:t>
      </w:r>
    </w:p>
    <w:p w14:paraId="24EB2443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р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V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vertAlign w:val="superscript"/>
          <w:lang w:val="en-US" w:eastAsia="ru-RU"/>
        </w:rPr>
        <w:sym w:font="Symbol" w:char="F067"/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=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const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. (55.4)</w:t>
      </w:r>
    </w:p>
    <w:p w14:paraId="6BDAEBAA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</w:p>
    <w:p w14:paraId="488FC3FB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</w:p>
    <w:p w14:paraId="4E5E4B53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95</w:t>
      </w:r>
    </w:p>
    <w:p w14:paraId="127C9283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Полученное выражение есть </w:t>
      </w:r>
      <w:r w:rsidRPr="006B5CA1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 xml:space="preserve">уравнение адиабатического процесса,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называемое также </w:t>
      </w:r>
      <w:r w:rsidRPr="006B5CA1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>уравнением Пуассона.</w:t>
      </w:r>
    </w:p>
    <w:p w14:paraId="500D5985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Для перехода к переменным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Т,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V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или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р, Т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исключим из (55.4) с помощью урав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нения Клапейрона — Менделеева</w:t>
      </w:r>
    </w:p>
    <w:p w14:paraId="2B302A6B" w14:textId="15D6745A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drawing>
          <wp:inline distT="0" distB="0" distL="0" distR="0" wp14:anchorId="0E473AE7" wp14:editId="3377CBE9">
            <wp:extent cx="1074420" cy="449580"/>
            <wp:effectExtent l="0" t="0" r="0" b="762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8224F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соответственно давление или объем:</w:t>
      </w:r>
    </w:p>
    <w:p w14:paraId="0BA92FEE" w14:textId="5D827123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drawing>
          <wp:inline distT="0" distB="0" distL="0" distR="0" wp14:anchorId="5DAB67BD" wp14:editId="222E1904">
            <wp:extent cx="2537460" cy="701040"/>
            <wp:effectExtent l="0" t="0" r="0" b="381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0816B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Выражения (55.4) — (55.6) представ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ляют собой уравнения адиабатического процесса. В этих уравнениях безразмер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ная величина (см. (53.8) и (53.2))</w:t>
      </w:r>
    </w:p>
    <w:p w14:paraId="4C91DC68" w14:textId="65678CD6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drawing>
          <wp:inline distT="0" distB="0" distL="0" distR="0" wp14:anchorId="13B7A3DE" wp14:editId="1F784E7B">
            <wp:extent cx="3063240" cy="327660"/>
            <wp:effectExtent l="0" t="0" r="381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16969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называется </w:t>
      </w:r>
      <w:r w:rsidRPr="006B5CA1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 xml:space="preserve">показателем адиабаты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(или </w:t>
      </w:r>
      <w:r w:rsidRPr="006B5CA1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 xml:space="preserve">коэффициентом Пуассона).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Для одно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атомных газов (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Ne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,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He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и др.), достаточно хорошо удовлетворяющих условию иде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альности,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i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= 3,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sym w:font="Symbol" w:char="F067"/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=1,67. Для двухатомных газов (Н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2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, N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2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,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O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2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и др.)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i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= 5,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sym w:font="Symbol" w:char="F067"/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=1,4. Зна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чения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sym w:font="Symbol" w:char="F067"/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, вычисленные по формуле (55.7), хорошо подтверждаются экспериментом.</w:t>
      </w:r>
    </w:p>
    <w:p w14:paraId="20F59CA4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Диаграмма адиабатического процесса </w:t>
      </w:r>
      <w:r w:rsidRPr="006B5CA1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 xml:space="preserve">(адиабата)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в координатах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р,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V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изобража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ется гиперболой (рис.83). На рисунке видно, что адиабата (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pV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perscript"/>
          <w:lang w:val="en-US" w:eastAsia="ru-RU"/>
        </w:rPr>
        <w:sym w:font="Symbol" w:char="F067"/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=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const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) более крута, чем изотерма (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pV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=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const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). Это объясняется тем, что при адиабатическом сжатии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1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—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3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увеличение давления газа обусловлено не только уменьшением его объема, как при изотермическом сжатии, но и повышением температуры.</w:t>
      </w:r>
    </w:p>
    <w:p w14:paraId="0986FB99" w14:textId="59C84A73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lastRenderedPageBreak/>
        <w:drawing>
          <wp:inline distT="0" distB="0" distL="0" distR="0" wp14:anchorId="071625D6" wp14:editId="11D2A9C9">
            <wp:extent cx="2377440" cy="2590800"/>
            <wp:effectExtent l="0" t="0" r="381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EE304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Вычислим работу, совершаемую газом в адиабатическом процессе. Запишем уравнение (55.2) в виде</w:t>
      </w:r>
    </w:p>
    <w:p w14:paraId="2B07E067" w14:textId="7E1DEA79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drawing>
          <wp:inline distT="0" distB="0" distL="0" distR="0" wp14:anchorId="77B64055" wp14:editId="3E131BCA">
            <wp:extent cx="1577340" cy="411480"/>
            <wp:effectExtent l="0" t="0" r="3810" b="762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8A1FD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Если газ адиабатически расширяется от объема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V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1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до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V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2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,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то его температура уменьшается от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T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1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до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T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2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и работа расши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рения идеального газа</w:t>
      </w:r>
    </w:p>
    <w:p w14:paraId="5FAB4731" w14:textId="66FE3513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drawing>
          <wp:inline distT="0" distB="0" distL="0" distR="0" wp14:anchorId="25CEE28F" wp14:editId="0030B0E0">
            <wp:extent cx="3337560" cy="883920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56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70C4D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Применяя те же приемы, что и при выводе формулы (55.5), выражение (55.8) для работы при адиабатическом расшире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нии можно преобразовать к виду</w:t>
      </w:r>
    </w:p>
    <w:p w14:paraId="7CFFB638" w14:textId="1521EE3D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drawing>
          <wp:inline distT="0" distB="0" distL="0" distR="0" wp14:anchorId="0CD64E29" wp14:editId="27E4F1EE">
            <wp:extent cx="3291840" cy="1623060"/>
            <wp:effectExtent l="0" t="0" r="381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E70C9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Работа, совершаемая газом при адиа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батическом расширении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1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—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2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(определяется площадью, выполненной в цвете на рис. 83), меньше, чем при изотермическом. Это объясняется тем, что при адиабатическом расширении происходит охлаждение газа, тогда как при изотермическом — темпера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тура поддерживается постоянной за счет притока извне эквивалентного количества теплоты.</w:t>
      </w:r>
    </w:p>
    <w:p w14:paraId="5439C555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Рассмотренные изохорный, изобарный, изотермический и адиабатический процес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сы имеют общую особенность — они про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исходят при постоянной теплоемкости. В первых двух процессах теплоемкости соответственно равны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C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vertAlign w:val="subscript"/>
          <w:lang w:val="en-US" w:eastAsia="ru-RU"/>
        </w:rPr>
        <w:t>v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и С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vertAlign w:val="subscript"/>
          <w:lang w:eastAsia="ru-RU"/>
        </w:rPr>
        <w:t>р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, в изотерми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ческом процессе (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d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T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=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0)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теплоемкость равна ±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sym w:font="Symbol" w:char="F0A5"/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, в адиабатическом (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sym w:font="Symbol" w:char="F064"/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Q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=0) теплоемкость равна нулю. Процесс, в ко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тором теплоемкость остается постоянной, называется </w:t>
      </w:r>
      <w:r w:rsidRPr="006B5CA1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>политропным.</w:t>
      </w:r>
    </w:p>
    <w:p w14:paraId="47542086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Исходя из первого начала термодина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мики при условии постоянства теплоемко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сти (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C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=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const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) можно вывести уравнение политропы:</w:t>
      </w:r>
    </w:p>
    <w:p w14:paraId="01709BEF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pV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vertAlign w:val="superscript"/>
          <w:lang w:val="en-US" w:eastAsia="ru-RU"/>
        </w:rPr>
        <w:t>n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 =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const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, (55.9)</w:t>
      </w:r>
    </w:p>
    <w:p w14:paraId="581ADED6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</w:p>
    <w:p w14:paraId="19E3AEBB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</w:p>
    <w:p w14:paraId="4EB30BF5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96</w:t>
      </w:r>
    </w:p>
    <w:p w14:paraId="45DE8F8B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где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n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=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(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C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-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С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vertAlign w:val="subscript"/>
          <w:lang w:eastAsia="ru-RU"/>
        </w:rPr>
        <w:t>р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)/(С-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C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vertAlign w:val="subscript"/>
          <w:lang w:val="en-US" w:eastAsia="ru-RU"/>
        </w:rPr>
        <w:t>v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)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— показатель политропы. Очевидно, что при С = 0,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n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=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sym w:font="Symbol" w:char="F067"/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из (55.9) получается уравнение адиабаты; при С=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sym w:font="Symbol" w:char="F0A5"/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,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n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=1 —уравнение изотермы; при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С=С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vertAlign w:val="subscript"/>
          <w:lang w:eastAsia="ru-RU"/>
        </w:rPr>
        <w:t>Р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,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n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 =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0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 —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уравнение изобары, при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С = С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vertAlign w:val="subscript"/>
          <w:lang w:val="en-US" w:eastAsia="ru-RU"/>
        </w:rPr>
        <w:t>v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,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n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=±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sym w:font="Symbol" w:char="F0A5"/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—уравнение изохоры. Таким образом, все рассмотренные процессы являются частными случаями политропного процесса.</w:t>
      </w:r>
    </w:p>
    <w:p w14:paraId="0635A3A9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>§56.  Круговой процесс (цикл). Обратимые и необратимые процессы</w:t>
      </w:r>
    </w:p>
    <w:p w14:paraId="52D44DE7" w14:textId="68F693EA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lastRenderedPageBreak/>
        <w:t xml:space="preserve">Круговым процессом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(или </w:t>
      </w:r>
      <w:r w:rsidRPr="006B5CA1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 xml:space="preserve">циклом)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назы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вается процесс, при котором система, пройдя через ряд состояний, возвращает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ся в исходное. На диаграмме процессов цикл изображается замкнутой кривой (рис.84). Цикл, совершаемый идеальным газом, можно разбить на процессы расши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рения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(1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—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2)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и сжатия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(2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—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1)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газа. Рабо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та расширения (определяется площадью фигуры 1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a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2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V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2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V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1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1)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положительна (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dV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&gt;0), работа сжатия (определяется площадью фигуры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2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b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1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V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1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V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2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2)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отрицательна (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dV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&lt;0), Следовательно, работа, совершаемая газом за цикл, определяется площадью, охватываемой замкнутой кривой. Если за </w:t>
      </w:r>
      <w:r w:rsidRPr="006B5CA1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 xml:space="preserve">цикл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совершается положительная ра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бота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drawing>
          <wp:inline distT="0" distB="0" distL="0" distR="0" wp14:anchorId="148135F1" wp14:editId="4BE9F205">
            <wp:extent cx="1242060" cy="243840"/>
            <wp:effectExtent l="0" t="0" r="0" b="381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(цикл протекает по часовой стрелке), то он называется </w:t>
      </w:r>
      <w:r w:rsidRPr="006B5CA1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>пря</w:t>
      </w:r>
      <w:r w:rsidRPr="006B5CA1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softHyphen/>
        <w:t xml:space="preserve">мым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(рис. 84, а), если за цикл совершает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ся отрицательная работа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drawing>
          <wp:inline distT="0" distB="0" distL="0" distR="0" wp14:anchorId="3BFF171F" wp14:editId="639E431B">
            <wp:extent cx="1303020" cy="281940"/>
            <wp:effectExtent l="0" t="0" r="0" b="381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(цикл протекает против часовой стрел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ки), то он называется </w:t>
      </w:r>
      <w:r w:rsidRPr="006B5CA1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 xml:space="preserve">обратным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(рис. 84,б).</w:t>
      </w:r>
    </w:p>
    <w:p w14:paraId="35BD8A02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Прямой цикл используется в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тепловых двигателях —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периодически действующих двигателях, совершающих работу за счет полученной извне теплоты. Обратный цикл</w:t>
      </w:r>
    </w:p>
    <w:p w14:paraId="43644891" w14:textId="72D6FEFF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drawing>
          <wp:inline distT="0" distB="0" distL="0" distR="0" wp14:anchorId="4426DF6C" wp14:editId="77DCF604">
            <wp:extent cx="3611880" cy="2194560"/>
            <wp:effectExtent l="0" t="0" r="762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88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0B458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используется в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холодильных машинах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— периодически действующих установках, в которых за счет работы внешних сил теплота переносится к телу с более высо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кой температурой.</w:t>
      </w:r>
    </w:p>
    <w:p w14:paraId="425393B9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В результате кругового процесса система возвращается в исходное состоя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ние и, следовательно, полное изменение внутренней энергии газа равно нулю. По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этому первое начало термодинамики (51.1) для кругового процесса</w:t>
      </w:r>
    </w:p>
    <w:p w14:paraId="1B56EE82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Q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=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sym w:font="Symbol" w:char="F044"/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U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+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A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=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A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, (56.1)</w:t>
      </w:r>
    </w:p>
    <w:p w14:paraId="7108C3F2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т. е. работа, совершаемая за цикл, равна количеству полученной извне теплоты. Од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нако в результате кругового процесса система может теплоту как получать, так и отдавать, поэтому</w:t>
      </w:r>
    </w:p>
    <w:p w14:paraId="78520921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Q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=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Q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1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-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Q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2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,</w:t>
      </w:r>
    </w:p>
    <w:p w14:paraId="7E353EAE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где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Q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1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— количество теплоты, полученное системой,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q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2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— количество теплоты, от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данное системой. Поэтому </w:t>
      </w:r>
      <w:r w:rsidRPr="006B5CA1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>термический коэффициент полезного действия для кру</w:t>
      </w:r>
      <w:r w:rsidRPr="006B5CA1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softHyphen/>
        <w:t>гового процесса</w:t>
      </w:r>
    </w:p>
    <w:p w14:paraId="5BB2979D" w14:textId="381E4E13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drawing>
          <wp:inline distT="0" distB="0" distL="0" distR="0" wp14:anchorId="2255FFF0" wp14:editId="3DE29296">
            <wp:extent cx="3017520" cy="601980"/>
            <wp:effectExtent l="0" t="0" r="0" b="762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F4C5B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Термодинамический процесс называет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ся </w:t>
      </w:r>
      <w:r w:rsidRPr="006B5CA1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 xml:space="preserve">обратимым,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если он может происходить как в прямом, так и в обратном направле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нии, причем если такой процесс происхо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дит сначала в прямом, а затем в обратном направлении и система возвращается в ис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ходное состояние, то в окружающей среде и в этой системе не происходит никаких изменений. Всякий процесс, не удовлетво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ряющий этим условиям, является </w:t>
      </w:r>
      <w:r w:rsidRPr="006B5CA1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>необра</w:t>
      </w:r>
      <w:r w:rsidRPr="006B5CA1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softHyphen/>
        <w:t>тимым.</w:t>
      </w:r>
    </w:p>
    <w:p w14:paraId="61D13598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Любой равновесный процесс является обратимым. Обратимость равновесного процесса, происходящего в системе, следу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ет из того, что ее любое промежуточное состояние есть состояние термодинамиче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ского равновесия; для него «безразлично», идет процесс в прямом или обратном на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правлении. Реальные процессы сопровож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даются диссипацией энергии (из-за тре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ния, теплопроводности и т.д.), которая нами не обсуждается.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Обратимые процес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softHyphen/>
        <w:t>сы — это идеализация реальных процес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softHyphen/>
        <w:t xml:space="preserve">сов.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Их рассмотрение важно по двум при-</w:t>
      </w:r>
    </w:p>
    <w:p w14:paraId="3201EFD9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</w:p>
    <w:p w14:paraId="0F5B1354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</w:p>
    <w:p w14:paraId="34013989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97</w:t>
      </w:r>
    </w:p>
    <w:p w14:paraId="2E090334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lastRenderedPageBreak/>
        <w:t>чинам: 1) многие процессы в природе и технике практически обратимы; 2) обра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тимые процессы являются наиболее эконо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мичными; имеют максимальный термиче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ский коэффициент полезного действия, что позволяет указать пути повышения к. п. д. реальных тепловых двигателей.</w:t>
      </w:r>
    </w:p>
    <w:p w14:paraId="2ACCB1D7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>§ 57. Энтропия, ее статистическое толкование и связь с термодинамической вероятностью</w:t>
      </w:r>
    </w:p>
    <w:p w14:paraId="09CF57AE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Понятие энтропии введено в 1865г. Р. Клаузиусом. Для выяснения физическо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го содержания этого понятия рассматри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вают отношение теплоты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Q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, полученной телом в изотермическом процессе, к темпе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ратуре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Т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теплоотдающего тела, называе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мое </w:t>
      </w:r>
      <w:r w:rsidRPr="006B5CA1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>приведенным количеством теплоты.</w:t>
      </w:r>
    </w:p>
    <w:p w14:paraId="72636821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Приведенное количество теплоты, со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общаемое телу на бесконечно малом участке процесса, равно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sym w:font="Symbol" w:char="F064"/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Q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/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T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.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Строгий теоретический анализ показывает, что приведенное количество теплоты, сообща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емое телу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в любом обратимом круговом процессе,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равно нулю:</w:t>
      </w:r>
    </w:p>
    <w:p w14:paraId="6A9EA37C" w14:textId="4E725A9B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drawing>
          <wp:inline distT="0" distB="0" distL="0" distR="0" wp14:anchorId="58485B86" wp14:editId="260950ED">
            <wp:extent cx="2263140" cy="480060"/>
            <wp:effectExtent l="0" t="0" r="381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2C2A8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Из равенства нулю интеграла (57.1), взя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того по замкнутому контуру, следует, что подынтегральное выражение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sym w:font="Symbol" w:char="F064"/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Q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/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T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есть полный дифференциал некоторой фун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кции, которая определяется только состоя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нием системы и не зависит от пути, каким система пришла в это состояние. Таким образом,</w:t>
      </w:r>
    </w:p>
    <w:p w14:paraId="1622957A" w14:textId="2D62CE0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drawing>
          <wp:inline distT="0" distB="0" distL="0" distR="0" wp14:anchorId="6AEC0C81" wp14:editId="3A74C97F">
            <wp:extent cx="2293620" cy="434340"/>
            <wp:effectExtent l="0" t="0" r="0" b="381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D391E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Функция состояния,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дифференциалом ко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торой является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sym w:font="Symbol" w:char="F064"/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Q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/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T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,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называется </w:t>
      </w:r>
      <w:r w:rsidRPr="006B5CA1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>энтро</w:t>
      </w:r>
      <w:r w:rsidRPr="006B5CA1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softHyphen/>
        <w:t xml:space="preserve">пией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и обозначается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S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.</w:t>
      </w:r>
    </w:p>
    <w:p w14:paraId="27151EE6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Из формулы   (57.1)   следует,  что для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обратимых процессов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изменение энтропии</w:t>
      </w:r>
    </w:p>
    <w:p w14:paraId="704F1FB7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sym w:font="Symbol" w:char="F044"/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S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=0. (57.3)</w:t>
      </w:r>
    </w:p>
    <w:p w14:paraId="2680983B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В термодинамике доказывается, что эн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тропия системы, совершающей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необрати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softHyphen/>
        <w:t xml:space="preserve">мый цикл,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возрастает:</w:t>
      </w:r>
    </w:p>
    <w:p w14:paraId="2E5CE6E0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sym w:font="Symbol" w:char="F044"/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S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&gt;0. (57.4)</w:t>
      </w:r>
    </w:p>
    <w:p w14:paraId="3D11F83E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Выражения (57.3) и (57.4) относятся только к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замкнутым системам,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если же система обменивается теплотой с внешней средой, то ее энтропия может вести себя любым образом. Соотношения (57.3) и (57.4) можно представить в виде </w:t>
      </w:r>
      <w:r w:rsidRPr="006B5CA1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>не</w:t>
      </w:r>
      <w:r w:rsidRPr="006B5CA1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softHyphen/>
        <w:t>равенства Клаузиуса</w:t>
      </w:r>
    </w:p>
    <w:p w14:paraId="756D2655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sym w:font="Symbol" w:char="F044"/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S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sym w:font="Symbol" w:char="F0B3"/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0, (57.5)</w:t>
      </w:r>
    </w:p>
    <w:p w14:paraId="7764737A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т. е. энтропия замкнутой системы может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либо возрастать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(в случае необратимых процессов),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либо оставаться постоянной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(в случае обратимых процессов).</w:t>
      </w:r>
    </w:p>
    <w:p w14:paraId="63AEFF09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Если система совершает равновесный переход из состояния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1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в состояние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2,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то, согласно (57.2), изменение энтропии</w:t>
      </w:r>
    </w:p>
    <w:p w14:paraId="4B7AF5E1" w14:textId="0E5C2014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drawing>
          <wp:inline distT="0" distB="0" distL="0" distR="0" wp14:anchorId="7CA88F1F" wp14:editId="03166CE4">
            <wp:extent cx="3413760" cy="838200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76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78B02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где подынтегральное выражение и преде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лы интегрирования надо выразить через величины, характеризующие исследуемый процесс. Формула (57.6) определяет эн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тропию лишь с точностью до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аддитивной постоянной.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Физический смысл имеет не сама энтропия, а разность энтропии.</w:t>
      </w:r>
    </w:p>
    <w:p w14:paraId="38DCB680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Исходя из выражения (57.6), найдем изменение энтропии в процессах иде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ального газа. Так как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d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U=(m/M)C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vertAlign w:val="subscript"/>
          <w:lang w:val="en-US" w:eastAsia="ru-RU"/>
        </w:rPr>
        <w:t>v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 xml:space="preserve"> dT,</w:t>
      </w:r>
    </w:p>
    <w:p w14:paraId="06522020" w14:textId="68C9A9BB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lastRenderedPageBreak/>
        <w:drawing>
          <wp:inline distT="0" distB="0" distL="0" distR="0" wp14:anchorId="69878594" wp14:editId="14AA6AA3">
            <wp:extent cx="3665220" cy="2834640"/>
            <wp:effectExtent l="0" t="0" r="0" b="381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220" cy="283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71404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т. е. изменение энтропии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sym w:font="Symbol" w:char="F044"/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S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1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val="en-US" w:eastAsia="ru-RU"/>
        </w:rPr>
        <w:sym w:font="Symbol" w:char="F0AE"/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2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идеального газа при переходе его из состояния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1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в со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стояние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2 не зависит от вида процесса перехода 1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sym w:font="Symbol" w:char="F0AE"/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2.</w:t>
      </w:r>
    </w:p>
    <w:p w14:paraId="7FB78D41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Так как для адиабатического процесса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sym w:font="Symbol" w:char="F064"/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Q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= 0, то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sym w:font="Symbol" w:char="F044"/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S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=0 и, следовательно,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S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=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const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, т. е. адиабатический обратимый</w:t>
      </w:r>
    </w:p>
    <w:p w14:paraId="3FB2F278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</w:p>
    <w:p w14:paraId="4F0CC92C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</w:p>
    <w:p w14:paraId="388E862F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98</w:t>
      </w:r>
    </w:p>
    <w:p w14:paraId="4EBE93D0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процесс протекает при постоянной энтро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пии. Поэтому его часто называют </w:t>
      </w:r>
      <w:r w:rsidRPr="006B5CA1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 xml:space="preserve">изоэнтропийным процессом.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Из формулы (57.7) следует, что при изотермическом процессе (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T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val="en-US" w:eastAsia="ru-RU"/>
        </w:rPr>
        <w:t>1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=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T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2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)</w:t>
      </w:r>
    </w:p>
    <w:p w14:paraId="00396B22" w14:textId="062C467E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drawing>
          <wp:inline distT="0" distB="0" distL="0" distR="0" wp14:anchorId="0F1C7F92" wp14:editId="1BA43905">
            <wp:extent cx="1577340" cy="480060"/>
            <wp:effectExtent l="0" t="0" r="381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F9F4A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при изохорном процессе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(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V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1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=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V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2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)</w:t>
      </w:r>
    </w:p>
    <w:p w14:paraId="791EAC9A" w14:textId="2C9E28DD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drawing>
          <wp:inline distT="0" distB="0" distL="0" distR="0" wp14:anchorId="5356C0BB" wp14:editId="35D7A33D">
            <wp:extent cx="1600200" cy="487680"/>
            <wp:effectExtent l="0" t="0" r="0" b="762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08C8E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Энтропия обладает свойством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аддитивности: энтропия системы равна сумме энтропии тел, входящих в систему.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Свойством аддитивности обладают также внутренняя энергия, масса, объем (темпе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ратура и давление таким свойством не обладают).</w:t>
      </w:r>
    </w:p>
    <w:p w14:paraId="63ACD9C2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Более глубокий смысл энтропии вскры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вается в статистической физике, энтропия связывается с термодинамической веро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ятностью состояния системы. </w:t>
      </w:r>
      <w:r w:rsidRPr="006B5CA1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>Термодина</w:t>
      </w:r>
      <w:r w:rsidRPr="006B5CA1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softHyphen/>
        <w:t xml:space="preserve">мическая вероятность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W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состояния систе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мы — это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число способов,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которыми может быть реализовано данное состояние мак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роскопической системы, или 'число микро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состояний, осуществляющих данное мак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росостояние (по определению,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W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sym w:font="Symbol" w:char="F0B3"/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1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,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т. е. термодинамическая вероятность не есть вероятность в математическом смыс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ле (последняя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sym w:font="Symbol" w:char="F0A3"/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1!)).</w:t>
      </w:r>
    </w:p>
    <w:p w14:paraId="792ACDD3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Согласно Больцману (1872),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энтропия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S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системы и термодинамическая вероят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ность связаны между собой следующим образом:</w:t>
      </w:r>
    </w:p>
    <w:p w14:paraId="7A271C7F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S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 =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klnW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,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(57.8)</w:t>
      </w:r>
    </w:p>
    <w:p w14:paraId="497D3649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где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k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 —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постоянная Больцмана. Таким об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разом, энтропия определяется логариф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мом числа микросостояний, с помощью которых может быть реализовано данное макросостояние. Следовательно, энтропия может рассматриваться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как мера вероятности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состояния термодинамиче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ской системы. Формула Больцмана (57.8) позволяет дать энтропии следующее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ста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softHyphen/>
        <w:t xml:space="preserve">тистическое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толкование: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энтропия являет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softHyphen/>
        <w:t xml:space="preserve">ся мерой неупорядоченности системы.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В самом деле, чем больше число микросо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стояний, реализующих данное макрососто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яние, тем больше энтропия. В состоянии</w:t>
      </w:r>
    </w:p>
    <w:p w14:paraId="63987BFD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равновесия — наиболее вероятного состо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яния системы — число микросостояний максимально, при этом максимальна и эн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тропия.</w:t>
      </w:r>
    </w:p>
    <w:p w14:paraId="6BD98135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Так как реальные процессы необрати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мы, то можно утверждать, что все про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цессы в замкнутой системе ведут к увели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чению ее энтропии — </w:t>
      </w:r>
      <w:r w:rsidRPr="006B5CA1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>принцип возраста</w:t>
      </w:r>
      <w:r w:rsidRPr="006B5CA1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softHyphen/>
        <w:t xml:space="preserve">ния энтропии.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При статистическом толко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вании энтропии это означает, что про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цессы в замкнутой системе идут в на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правлении увеличения числа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lastRenderedPageBreak/>
        <w:t>микросостоя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ний, иными словами, от менее вероятных состояний к более вероятным, до тех пор пока вероятность состояния не станет мак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симальной.</w:t>
      </w:r>
    </w:p>
    <w:p w14:paraId="123EC877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Сопоставляя выражения (57.5) и (57.8), видим, что энтропия и термоди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намическая вероятность состояний за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мкнутой системы могут либо возрастать (в случае необратимых процессов), либо оставаться постоянными (в случае обрати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мых процессов).</w:t>
      </w:r>
    </w:p>
    <w:p w14:paraId="0D9D3A9A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Отметим, однако, что эти утверждения имеют место для систем, состоящих из очень большого числа частиц, но могут нарушаться в системах с малым числом частиц. Для «малых» систем могут на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блюдаться флуктуации, т. е. энтропия и термодинамическая вероятность состоя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ний замкнутой системы на определенном отрезке времени могут убывать, а не воз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растать, или оставаться постоянными.</w:t>
      </w:r>
    </w:p>
    <w:p w14:paraId="63DDD05A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>§ 58.  Второе начало термодинамики</w:t>
      </w:r>
    </w:p>
    <w:p w14:paraId="4F8F058E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Первое начало термодинамики, выражая закон сохранения и превращения энергии, не позволяет установить направление про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текания термодинамических процессов. Кроме того, можно представить множе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ство процессов, не противоречащих перво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му началу, в которых энергия сохраняется, а в природе они не осуществляются. По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явление второго начала термодинамики — необходимость дать ответ на вопрос, какие процессы в природе возможны, а какие нет — определяет направление развития процессов.</w:t>
      </w:r>
    </w:p>
    <w:p w14:paraId="3CD4F1E7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Используя понятие энтропии и нера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венство Клаузиуса (см. §57), </w:t>
      </w:r>
      <w:r w:rsidRPr="006B5CA1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>второе на-</w:t>
      </w:r>
    </w:p>
    <w:p w14:paraId="5050F22D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</w:pPr>
    </w:p>
    <w:p w14:paraId="4C677839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</w:pPr>
    </w:p>
    <w:p w14:paraId="387BEE4F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99</w:t>
      </w:r>
    </w:p>
    <w:p w14:paraId="0572311B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 xml:space="preserve">чало термодинамики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можно сформулиро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вать как </w:t>
      </w:r>
      <w:r w:rsidRPr="006B5CA1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 xml:space="preserve">закон возрастания энтропии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зам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кнутой системы при необратимых процес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сах: любой необратимый процесс в замкну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той системе происходит так, что энтропия системы при этом возрастает.</w:t>
      </w:r>
    </w:p>
    <w:p w14:paraId="08D29B93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Можно дать более краткую формули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ровку второго начала термодинамики: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в процессах, происходящих в замкнутой системе, энтропия не убывает.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Здесь су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щественно, что речь идет о замкнутых системах, так как в незамкнутых системах энтропия может вести себя любым обра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зом (убывать, возрастать, оставаться по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стоянной). Кроме того, отметим еще раз, что энтропия остается постоянной в за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мкнутой системе только при обратимых процессах. При необратимых процессах в замкнутой системе энтропия всегда воз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растает.</w:t>
      </w:r>
    </w:p>
    <w:p w14:paraId="12A703D0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Формула Больцмана (57.8) позволяет объяснить постулируемое вторым началом термодинамики возрастание энтропии в замкнутой системе при необратимых процессах: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возрастание энтропии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означает переход системы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из менее вероятных в бо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softHyphen/>
        <w:t xml:space="preserve">лее вероятные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состояния. Таким образом, формула Больцмана позволяет дать стати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стическое толкование второго начала термодинамики. Оно, являясь статистиче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ским законом, описывает закономерности хаотического движения большого числа частиц, составляющих замкнутую систе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му.</w:t>
      </w:r>
    </w:p>
    <w:p w14:paraId="2C49F8E3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Укажем еще две формулировки второ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го начала термодинамики:</w:t>
      </w:r>
    </w:p>
    <w:p w14:paraId="2CDDEA64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1) </w:t>
      </w:r>
      <w:r w:rsidRPr="006B5CA1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 xml:space="preserve">по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Кельвину: невозможен круговой процесс, единственным результатом кото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рого является превращение теплоты, полу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ченной от нагревателя, в эквивалентную ей работу;</w:t>
      </w:r>
    </w:p>
    <w:p w14:paraId="5875D492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2) </w:t>
      </w:r>
      <w:r w:rsidRPr="006B5CA1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 xml:space="preserve">по Клаузиусу: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невозможен круговой процесс, единственным результатом кото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рого является передача теплоты от менее нагретого тела к более нагретому.</w:t>
      </w:r>
    </w:p>
    <w:p w14:paraId="3B68C180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Можно довольно просто доказать (предоставим это читателю) эквивален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тность формулировок Кельвина и Клаузи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уса. Кроме того, показано, что если в за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мкнутой системе провести воображаемый процесс, противоречащий второму началу термодинамики в формулировке Клаузиуса, то он сопровождается уменьшением энтропии. Это же доказывает эквивален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тность формулировки Клаузиуса (а следо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вательно, и Кельвина) и статистичес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кой формулировки, согласно которой энт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ропия замкнутой системы не может убы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вать.</w:t>
      </w:r>
    </w:p>
    <w:p w14:paraId="3CD42AE2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В середине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XIX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в. возникла проблема так называемой </w:t>
      </w:r>
      <w:r w:rsidRPr="006B5CA1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 xml:space="preserve">тепловой смерти Вселенной.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Рас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сматривая Вселенную как замкнутую систему и применяя к ней второе начало термодинамики, Клаузиус свел его содержание к утверждению, что энтропия Вселенной должна достигнуть сво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его максимума. Это означает, что со временем все формы движения должны перейти в тепло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вую. Переход же теплоты от горячих тел к хо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лодным приведет к тому, что температура всех тел во Вселенной сравняется, т. е. наступит полное тепловое равновесие и все процессы во Вселенной прекратятся — наступит тепловая смерть Вселенной. Ошибочность вывода о теп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ловой смерти заключается в том, что бессмыс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ленно применять второе начало термодинамики к незамкнутым системам, например к такой без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граничной и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lastRenderedPageBreak/>
        <w:t>бесконечно развивающейся систе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ме, как Вселенная. На несостоятельность выво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да о тепловой смерти указывал также Ф. Эн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гельс в работе «Диалектика природы».</w:t>
      </w:r>
    </w:p>
    <w:p w14:paraId="327E02B5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Первые два начала термодинамики да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ют недостаточно сведений о поведении термодинамических систем при нуле Кель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вина. Они дополняются </w:t>
      </w:r>
      <w:r w:rsidRPr="006B5CA1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 xml:space="preserve">третьим началом термодинамики,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или </w:t>
      </w:r>
      <w:r w:rsidRPr="006B5CA1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 xml:space="preserve">теоремой </w:t>
      </w:r>
      <w:hyperlink w:anchor="прим1" w:history="1">
        <w:r w:rsidRPr="006B5CA1">
          <w:rPr>
            <w:rStyle w:val="a3"/>
            <w:rFonts w:ascii="Times New Roman" w:eastAsia="Times New Roman" w:hAnsi="Times New Roman" w:cs="Times New Roman"/>
            <w:b/>
            <w:snapToGrid w:val="0"/>
            <w:sz w:val="24"/>
            <w:szCs w:val="20"/>
            <w:lang w:eastAsia="ru-RU"/>
          </w:rPr>
          <w:t>Нер</w:t>
        </w:r>
        <w:bookmarkStart w:id="16" w:name="_Hlt39555294"/>
        <w:r w:rsidRPr="006B5CA1">
          <w:rPr>
            <w:rStyle w:val="a3"/>
            <w:rFonts w:ascii="Times New Roman" w:eastAsia="Times New Roman" w:hAnsi="Times New Roman" w:cs="Times New Roman"/>
            <w:b/>
            <w:snapToGrid w:val="0"/>
            <w:sz w:val="24"/>
            <w:szCs w:val="20"/>
            <w:lang w:eastAsia="ru-RU"/>
          </w:rPr>
          <w:t>н</w:t>
        </w:r>
        <w:bookmarkEnd w:id="16"/>
        <w:r w:rsidRPr="006B5CA1">
          <w:rPr>
            <w:rStyle w:val="a3"/>
            <w:rFonts w:ascii="Times New Roman" w:eastAsia="Times New Roman" w:hAnsi="Times New Roman" w:cs="Times New Roman"/>
            <w:b/>
            <w:snapToGrid w:val="0"/>
            <w:sz w:val="24"/>
            <w:szCs w:val="20"/>
            <w:lang w:eastAsia="ru-RU"/>
          </w:rPr>
          <w:t>ста</w:t>
        </w:r>
      </w:hyperlink>
      <w:r w:rsidRPr="006B5CA1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 xml:space="preserve"> — Планка: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энтропия всех тел в со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стоянии равновесия стремится к нулю по мере приближения температуры к нулю Кельвина:</w:t>
      </w:r>
    </w:p>
    <w:p w14:paraId="273AB518" w14:textId="424563A3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drawing>
          <wp:inline distT="0" distB="0" distL="0" distR="0" wp14:anchorId="422CA4B8" wp14:editId="2A881975">
            <wp:extent cx="1021080" cy="350520"/>
            <wp:effectExtent l="0" t="0" r="762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21D4F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Так как энтропия определяется с точно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стью до аддитивной постоянной, то эту постоянную удобно взять равной нулю (отметим, однако, что это произвольное допущение, поскольку энтропия по своей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сущности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всегда определяется с точно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стью до аддитивной постоянной). Из тео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ремы Нернста—Планка следует, что теп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лоемкости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С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vertAlign w:val="subscript"/>
          <w:lang w:eastAsia="ru-RU"/>
        </w:rPr>
        <w:t>р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и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C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vertAlign w:val="subscript"/>
          <w:lang w:val="en-US" w:eastAsia="ru-RU"/>
        </w:rPr>
        <w:t>v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при 0 К равны нулю.</w:t>
      </w:r>
    </w:p>
    <w:p w14:paraId="0D6B0D09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</w:p>
    <w:p w14:paraId="5EDFC19F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</w:p>
    <w:p w14:paraId="4913E92C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</w:p>
    <w:p w14:paraId="1BE512DB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100</w:t>
      </w:r>
    </w:p>
    <w:p w14:paraId="3E11152E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bookmarkStart w:id="17" w:name="a10"/>
      <w:bookmarkEnd w:id="17"/>
      <w:r w:rsidRPr="006B5CA1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>§ 59. Тепловые двигатели и холодильные машины. Цикл Карно и его к. п. д. для идеального газа</w:t>
      </w:r>
    </w:p>
    <w:p w14:paraId="30665357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Из формулировки второго начала термо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динамики по Кельвину следует, что </w:t>
      </w:r>
      <w:r w:rsidRPr="006B5CA1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 xml:space="preserve">вечный двигатель второго рода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— периодически действующий двигатель, совершающий работу за счет охлаждения одного источ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ника теплоты,— невозможен. Для ил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люстрации этого положения рассмотрим работу теплового двигателя (исторически второе начало термодинамики и возникло из анализа работы тепловых двигате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лей) .</w:t>
      </w:r>
    </w:p>
    <w:p w14:paraId="6097EAF9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Принцип действия теплового двигате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ля приведен на рис. 85. От </w:t>
      </w:r>
      <w:hyperlink w:anchor="прим2" w:history="1">
        <w:r w:rsidRPr="006B5CA1">
          <w:rPr>
            <w:rStyle w:val="a3"/>
            <w:rFonts w:ascii="Times New Roman" w:eastAsia="Times New Roman" w:hAnsi="Times New Roman" w:cs="Times New Roman"/>
            <w:snapToGrid w:val="0"/>
            <w:sz w:val="24"/>
            <w:szCs w:val="20"/>
            <w:lang w:eastAsia="ru-RU"/>
          </w:rPr>
          <w:t>тер</w:t>
        </w:r>
        <w:bookmarkStart w:id="18" w:name="_Hlt39669973"/>
        <w:r w:rsidRPr="006B5CA1">
          <w:rPr>
            <w:rStyle w:val="a3"/>
            <w:rFonts w:ascii="Times New Roman" w:eastAsia="Times New Roman" w:hAnsi="Times New Roman" w:cs="Times New Roman"/>
            <w:snapToGrid w:val="0"/>
            <w:sz w:val="24"/>
            <w:szCs w:val="20"/>
            <w:lang w:eastAsia="ru-RU"/>
          </w:rPr>
          <w:t>м</w:t>
        </w:r>
        <w:bookmarkEnd w:id="18"/>
        <w:r w:rsidRPr="006B5CA1">
          <w:rPr>
            <w:rStyle w:val="a3"/>
            <w:rFonts w:ascii="Times New Roman" w:eastAsia="Times New Roman" w:hAnsi="Times New Roman" w:cs="Times New Roman"/>
            <w:snapToGrid w:val="0"/>
            <w:sz w:val="24"/>
            <w:szCs w:val="20"/>
            <w:lang w:eastAsia="ru-RU"/>
          </w:rPr>
          <w:t>о</w:t>
        </w:r>
        <w:bookmarkStart w:id="19" w:name="_Hlt39669958"/>
        <w:r w:rsidRPr="006B5CA1">
          <w:rPr>
            <w:rStyle w:val="a3"/>
            <w:rFonts w:ascii="Times New Roman" w:eastAsia="Times New Roman" w:hAnsi="Times New Roman" w:cs="Times New Roman"/>
            <w:snapToGrid w:val="0"/>
            <w:sz w:val="24"/>
            <w:szCs w:val="20"/>
            <w:lang w:eastAsia="ru-RU"/>
          </w:rPr>
          <w:t>с</w:t>
        </w:r>
        <w:bookmarkEnd w:id="19"/>
        <w:r w:rsidRPr="006B5CA1">
          <w:rPr>
            <w:rStyle w:val="a3"/>
            <w:rFonts w:ascii="Times New Roman" w:eastAsia="Times New Roman" w:hAnsi="Times New Roman" w:cs="Times New Roman"/>
            <w:snapToGrid w:val="0"/>
            <w:sz w:val="24"/>
            <w:szCs w:val="20"/>
            <w:lang w:eastAsia="ru-RU"/>
          </w:rPr>
          <w:t>тата</w:t>
        </w:r>
      </w:hyperlink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с более высокой температурой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Т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1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,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называ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емого </w:t>
      </w:r>
      <w:r w:rsidRPr="006B5CA1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 xml:space="preserve">нагревателем,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за цикл отнимается количество теплоты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Q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1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, а термостату с бо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лее низкой температурой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T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2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,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называемому </w:t>
      </w:r>
      <w:r w:rsidRPr="006B5CA1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 xml:space="preserve">холодильником,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за цикл передается коли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чество теплоты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Q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2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, при этом совершается работа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A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 =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Q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1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-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Q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2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.</w:t>
      </w:r>
    </w:p>
    <w:p w14:paraId="3F1E3F67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Чтобы термический коэффициент по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лезного действия теплового двигателя (56.2) был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sym w:font="Symbol" w:char="F068"/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=1, должно быть выполнено условие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Q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2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=0, т. е. тепловой двигатель должен иметь один источник теплоты, а это невозможно. Так, французский физик и ин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женер Н. Л. С. Карно (1796—1832) пока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зал, что для работы теплового двигателя необходимо не менее двух источников теп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лоты с различными температурами, иначе это противоречило бы второму началу термодинамики.</w:t>
      </w:r>
    </w:p>
    <w:p w14:paraId="0673304F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Двигатель второго рода, будь он возможен, был бы практически вечным. Охлаждение, на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пример, воды океанов на 1° дало бы огромную энергию. Масса воды в мировом океане состав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ляет примерно 10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perscript"/>
          <w:lang w:eastAsia="ru-RU"/>
        </w:rPr>
        <w:t>18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т, при охлаждении которой на 1° выделилось бы примерно 10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perscript"/>
          <w:lang w:eastAsia="ru-RU"/>
        </w:rPr>
        <w:t>24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Дж теплоты, что эквивалентно полному сжиганию 10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perscript"/>
          <w:lang w:eastAsia="ru-RU"/>
        </w:rPr>
        <w:t>14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т угля. Железнодорожный состав, нагруженный этим количеством угля, растянулся бы на расстояние 10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perscript"/>
          <w:lang w:eastAsia="ru-RU"/>
        </w:rPr>
        <w:t>10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км, что приблизительно совпадает с разме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рами Солнечной системы!</w:t>
      </w:r>
    </w:p>
    <w:p w14:paraId="0C10EAAB" w14:textId="659E4042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drawing>
          <wp:inline distT="0" distB="0" distL="0" distR="0" wp14:anchorId="45B7F811" wp14:editId="5C37D975">
            <wp:extent cx="3284220" cy="2438400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22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75CCB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Процесс, обратный происходящему в тепловом двигателе, используется в хо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лодильной машине, принцип действия ко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торой представлен на рис. 86. Системой за цикл от термостата с более низкой темпе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ратурой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T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2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отнимается количество теплоты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Q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2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и отдается термостату с более высокой температурой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Т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1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количество теплоты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Q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1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. Для кругового процесса, согласно (56.1),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Q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=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A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, но, по условию,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Q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=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Q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2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-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Q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1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&lt;0, поэтому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A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&lt;0 и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Q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2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-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Q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1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=-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A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, или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Q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1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=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Q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2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+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A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,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т. е. количество теплоты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Q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1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, от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данное системой источнику теплоты при более высокой температуре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Т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1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,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больше количества теплоты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Q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2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,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lastRenderedPageBreak/>
        <w:t>полученного от источника теплоты при более низкой тем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пературе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Т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2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,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на величину работы, совер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шенной над системой. Следовательно, без совершения работы нельзя отбирать теп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лоту от менее нагретого тела и отдавать ее более нагретому. Это утверждение есть не что иное, как второе начало термодинами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ки в формулировке Клаузиуса.</w:t>
      </w:r>
    </w:p>
    <w:p w14:paraId="357F93D7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Однако второе начало термодинамики не следует представлять так, что оно со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всем запрещает переход теплоты от менее нагретого тела к более нагретому. Ведь именно такой переход осуществляется в холодильной машине. Но при этом надо помнить, что внешние силы совершают работу над системой, т. е. этот переход не является единственным результатом про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цесса.</w:t>
      </w:r>
    </w:p>
    <w:p w14:paraId="7A576C81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Основываясь на втором начале термо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динамики, </w:t>
      </w:r>
      <w:r w:rsidRPr="006B5CA1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 xml:space="preserve">Карно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вывел </w:t>
      </w:r>
      <w:r w:rsidRPr="006B5CA1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 xml:space="preserve">теорему,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носящую теперь его имя: из всех периодически дей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ствующих тепловых машин, имеющих оди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наковые температуры нагревателей (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T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1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) и холодильников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(Т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2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),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наибольшим к. п. д. обладают обратимые машины; при этом</w:t>
      </w:r>
    </w:p>
    <w:p w14:paraId="06EA90B2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</w:p>
    <w:p w14:paraId="6FBDABA4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</w:p>
    <w:p w14:paraId="5A6EAE82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101</w:t>
      </w:r>
    </w:p>
    <w:p w14:paraId="63299BD9" w14:textId="3054E95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drawing>
          <wp:inline distT="0" distB="0" distL="0" distR="0" wp14:anchorId="3DB47A1E" wp14:editId="4AB5824F">
            <wp:extent cx="2506980" cy="2545080"/>
            <wp:effectExtent l="0" t="0" r="7620" b="762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CBFE1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к. п. д. обратимых машин, работающих при одинаковых температурах нагревате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лей (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T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1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) и холодильников (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T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2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), равны друг другу и не зависят от природы рабочего тела (тела, совершающего круговой процесс и обменивающегося энергией с другими телами).</w:t>
      </w:r>
    </w:p>
    <w:p w14:paraId="7169F1BA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Карно теоретически проанализировал обратимый наиболее экономичный цикл, состоящий из двух изотерм и двух адиабат, и называемый </w:t>
      </w:r>
      <w:r w:rsidRPr="006B5CA1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 xml:space="preserve">циклом Карно.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Рассмотрим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прямой цикл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Карно, в котором в качестве рабочего тела используется идеальный газ, заключенный в сосуд с подвижным порш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нем.</w:t>
      </w:r>
    </w:p>
    <w:p w14:paraId="086B685B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Цикл Карно изображен на рис. 87, где изотермические расширение и сжатие за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даны соответственно кривыми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1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—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2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и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3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—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4,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а адиабатические расширение и сжатие — кривыми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2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—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3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и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4—1.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При изотермическом процессе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U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=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const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, поэтому, согласно (54.4), количество теплоты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Q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1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, полученное газом от нагревателя, равно работе рас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ширения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A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12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, совершаемой газом при пере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ходе из состояния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1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в состояние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2:</w:t>
      </w:r>
    </w:p>
    <w:p w14:paraId="1B8F213C" w14:textId="3598D529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drawing>
          <wp:inline distT="0" distB="0" distL="0" distR="0" wp14:anchorId="4FBDB7D9" wp14:editId="7E3E42E2">
            <wp:extent cx="2872740" cy="502920"/>
            <wp:effectExtent l="0" t="0" r="381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74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ABAC9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При адиабатическом расширении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2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—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3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теплообмен с окружающей средой отсут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ствует и работа расширения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А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23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соверша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ется за счет изменения внутренней энергии (см. (55.1) и (55.8)):</w:t>
      </w:r>
    </w:p>
    <w:p w14:paraId="19DC8F82" w14:textId="39F852D5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drawing>
          <wp:inline distT="0" distB="0" distL="0" distR="0" wp14:anchorId="3C42EFB3" wp14:editId="3144DDA8">
            <wp:extent cx="2171700" cy="464820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A2393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Количество теплоты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Q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2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,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отданное газом холодильнику при изотермическом сжа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тии, равно работе сжатия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А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34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.</w:t>
      </w:r>
    </w:p>
    <w:p w14:paraId="11B3A4D5" w14:textId="218EDE7F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drawing>
          <wp:inline distT="0" distB="0" distL="0" distR="0" wp14:anchorId="6EF28722" wp14:editId="6F296183">
            <wp:extent cx="3009900" cy="525780"/>
            <wp:effectExtent l="0" t="0" r="0" b="762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73E78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Работа адиабатического сжатия</w:t>
      </w:r>
    </w:p>
    <w:p w14:paraId="7DB4592E" w14:textId="02A8C26B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drawing>
          <wp:inline distT="0" distB="0" distL="0" distR="0" wp14:anchorId="69370CC6" wp14:editId="46CB5C82">
            <wp:extent cx="2727960" cy="441960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96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E46E1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Работа,    совершаемая    в    результате кругового процесса,</w:t>
      </w:r>
    </w:p>
    <w:p w14:paraId="2681E14F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</w:pP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lastRenderedPageBreak/>
        <w:t>А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=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А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vertAlign w:val="subscript"/>
          <w:lang w:val="en-US" w:eastAsia="ru-RU"/>
        </w:rPr>
        <w:t>12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 xml:space="preserve"> +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А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vertAlign w:val="subscript"/>
          <w:lang w:val="en-US" w:eastAsia="ru-RU"/>
        </w:rPr>
        <w:t>23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 xml:space="preserve"> + A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val="en-US" w:eastAsia="ru-RU"/>
        </w:rPr>
        <w:t>34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 xml:space="preserve"> + A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val="en-US" w:eastAsia="ru-RU"/>
        </w:rPr>
        <w:t>41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= Q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val="en-US" w:eastAsia="ru-RU"/>
        </w:rPr>
        <w:t>1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+A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val="en-US" w:eastAsia="ru-RU"/>
        </w:rPr>
        <w:t>23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 xml:space="preserve"> -Q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val="en-US" w:eastAsia="ru-RU"/>
        </w:rPr>
        <w:t>2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 xml:space="preserve"> -A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val="en-US" w:eastAsia="ru-RU"/>
        </w:rPr>
        <w:t>23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=Q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val="en-US" w:eastAsia="ru-RU"/>
        </w:rPr>
        <w:t>1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-Q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val="en-US" w:eastAsia="ru-RU"/>
        </w:rPr>
        <w:t>2</w:t>
      </w:r>
    </w:p>
    <w:p w14:paraId="5FAD56AF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и, как можно показать, определяется пло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щадью, выполненной в цвете на рис. 87.</w:t>
      </w:r>
    </w:p>
    <w:p w14:paraId="17E36040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Термический к. п. д. цикла Карно, со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гласно (56.2),</w:t>
      </w:r>
    </w:p>
    <w:p w14:paraId="08F04794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sym w:font="Symbol" w:char="F068"/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=A/Q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val="en-US" w:eastAsia="ru-RU"/>
        </w:rPr>
        <w:t>1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=(Q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val="en-US" w:eastAsia="ru-RU"/>
        </w:rPr>
        <w:t>1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-Q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val="en-US" w:eastAsia="ru-RU"/>
        </w:rPr>
        <w:t>2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)/Q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val="en-US" w:eastAsia="ru-RU"/>
        </w:rPr>
        <w:t>1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.</w:t>
      </w:r>
    </w:p>
    <w:p w14:paraId="04F6A175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Применив уравнение   (55.5)  для  адиабат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2—3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и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4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—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1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, получим</w:t>
      </w:r>
    </w:p>
    <w:p w14:paraId="049CAAD2" w14:textId="7AD181B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drawing>
          <wp:inline distT="0" distB="0" distL="0" distR="0" wp14:anchorId="7FF1F7A5" wp14:editId="488A404C">
            <wp:extent cx="3108960" cy="449580"/>
            <wp:effectExtent l="0" t="0" r="0" b="762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1FF4D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откуда</w:t>
      </w:r>
    </w:p>
    <w:p w14:paraId="29BBEB9D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V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2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/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V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1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=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V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3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/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V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4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. (59.3)</w:t>
      </w:r>
    </w:p>
    <w:p w14:paraId="294ABA2E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Подставляя   (59.1)   и   (59.2)   в   формулу (56.2) и учитывая (59.3), получим</w:t>
      </w:r>
    </w:p>
    <w:p w14:paraId="32D54FE0" w14:textId="451C17C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drawing>
          <wp:inline distT="0" distB="0" distL="0" distR="0" wp14:anchorId="00B66E7B" wp14:editId="43D7B3DE">
            <wp:extent cx="3375660" cy="2194560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66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6240F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т. е. для цикла Карно к. п. д. действитель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но определяется только температурами на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гревателя и холодильника. Для его повы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шения необходимо увеличивать разность температур нагревателя и холодильника. Например, при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T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1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=400 К и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T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2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= 300К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sym w:font="Symbol" w:char="F068"/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=0,25, Если же температуру нагревателя повысить на 100 К, а температуру холо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 xml:space="preserve">дильника понизить на 50 К, то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sym w:font="Symbol" w:char="F068"/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=0,5. К. п. д. всякого реального теплового двигателя из-за трения и неизбежных теп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ловых потерь гораздо меньше вычисленно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го для цикла Карно.</w:t>
      </w:r>
    </w:p>
    <w:p w14:paraId="35822B91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Обратный цикл Карно лежит в основе действия </w:t>
      </w:r>
      <w:r w:rsidRPr="006B5CA1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 xml:space="preserve">тепловых насосов.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В отличие от холодильных машин тепловые насосы до-</w:t>
      </w:r>
    </w:p>
    <w:p w14:paraId="5DCE2487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</w:p>
    <w:p w14:paraId="485C3A7D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</w:p>
    <w:p w14:paraId="153CB962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102</w:t>
      </w:r>
    </w:p>
    <w:p w14:paraId="55A0B4A0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лжны как можно больше тепловой энергии отдавать горячему телу, например системе отопления. Часть этой энергии отбирается от окружающей среды с более низкой тем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пературой, а часть — получается за счет механической работы, производимой, на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пример, компрессором.</w:t>
      </w:r>
    </w:p>
    <w:p w14:paraId="113E37AB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Теорема Карно послужила основанием для установления </w:t>
      </w:r>
      <w:r w:rsidRPr="006B5CA1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 xml:space="preserve">термодинамической шкалы температур.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Сравнив левую и пра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вую части формулы (59.4), получим</w:t>
      </w:r>
    </w:p>
    <w:p w14:paraId="1AEA50EC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T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2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/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T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1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=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Q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2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/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t>Q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1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. (59.5)</w:t>
      </w:r>
    </w:p>
    <w:p w14:paraId="2A2F313F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т. е. для  сравнения температур  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T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>1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  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и   </w:t>
      </w:r>
      <w:r w:rsidRPr="006B5CA1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T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vertAlign w:val="subscript"/>
          <w:lang w:eastAsia="ru-RU"/>
        </w:rPr>
        <w:t xml:space="preserve">2 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двух тел необходимо осуществить обрати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мый  цикл   Карно,   в   котором   одно  тело</w:t>
      </w:r>
    </w:p>
    <w:p w14:paraId="6F810A9C" w14:textId="77777777" w:rsidR="006B5CA1" w:rsidRPr="006B5CA1" w:rsidRDefault="006B5CA1" w:rsidP="006B5CA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используется в качестве нагревателя, дру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гое — холодильника. Из равенства (59.5) видно, что отношение температур тел рав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но отношению отданного в этом цикле количества теплоты к полученному. Со</w:t>
      </w:r>
      <w:r w:rsidRPr="006B5CA1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oftHyphen/>
        <w:t>гласно теореме Карно, химический состав рабочего тела не влияет на результаты сравнения температур, поэтому такая термодинамическая шкала не связана со свойствами какого-то определенного термометрического тела. Отметим, что практически таким образом сравнивать температуры трудно, так как реальные термодинамические процессы, как уже указывалось, являются необратимыми.</w:t>
      </w:r>
    </w:p>
    <w:p w14:paraId="18979D6F" w14:textId="77777777" w:rsidR="00BC5044" w:rsidRPr="00865FC9" w:rsidRDefault="00BC5044" w:rsidP="006F18F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</w:p>
    <w:sectPr w:rsidR="00BC5044" w:rsidRPr="00865FC9" w:rsidSect="00E15AC6">
      <w:pgSz w:w="11906" w:h="16838"/>
      <w:pgMar w:top="568" w:right="850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984"/>
    <w:rsid w:val="006B5CA1"/>
    <w:rsid w:val="006F18F2"/>
    <w:rsid w:val="007E5984"/>
    <w:rsid w:val="00865FC9"/>
    <w:rsid w:val="00BC5044"/>
    <w:rsid w:val="00E1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3FF21"/>
  <w15:chartTrackingRefBased/>
  <w15:docId w15:val="{2D19EDC6-1FD2-4C12-B96D-C7B8F0BC5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65FC9"/>
    <w:pPr>
      <w:keepNext/>
      <w:shd w:val="clear" w:color="auto" w:fill="FFFFFF"/>
      <w:spacing w:after="0" w:line="240" w:lineRule="auto"/>
      <w:ind w:left="-1418" w:right="-766"/>
      <w:jc w:val="both"/>
      <w:outlineLvl w:val="0"/>
    </w:pPr>
    <w:rPr>
      <w:rFonts w:ascii="Times New Roman" w:eastAsia="Times New Roman" w:hAnsi="Times New Roman" w:cs="Times New Roman"/>
      <w:b/>
      <w:snapToGrid w:val="0"/>
      <w:color w:val="000000"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65FC9"/>
    <w:pPr>
      <w:keepNext/>
      <w:shd w:val="clear" w:color="auto" w:fill="FFFFFF"/>
      <w:spacing w:after="0" w:line="240" w:lineRule="auto"/>
      <w:ind w:left="-1418" w:right="-766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5FC9"/>
    <w:rPr>
      <w:rFonts w:ascii="Times New Roman" w:eastAsia="Times New Roman" w:hAnsi="Times New Roman" w:cs="Times New Roman"/>
      <w:b/>
      <w:snapToGrid w:val="0"/>
      <w:color w:val="000000"/>
      <w:sz w:val="32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865FC9"/>
    <w:rPr>
      <w:rFonts w:ascii="Times New Roman" w:eastAsia="Times New Roman" w:hAnsi="Times New Roman" w:cs="Times New Roman"/>
      <w:snapToGrid w:val="0"/>
      <w:color w:val="000000"/>
      <w:sz w:val="24"/>
      <w:szCs w:val="20"/>
      <w:shd w:val="clear" w:color="auto" w:fill="FFFFFF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65FC9"/>
  </w:style>
  <w:style w:type="character" w:styleId="a3">
    <w:name w:val="Hyperlink"/>
    <w:basedOn w:val="a0"/>
    <w:semiHidden/>
    <w:rsid w:val="00865FC9"/>
    <w:rPr>
      <w:color w:val="0000FF"/>
      <w:u w:val="single"/>
    </w:rPr>
  </w:style>
  <w:style w:type="character" w:styleId="a4">
    <w:name w:val="FollowedHyperlink"/>
    <w:basedOn w:val="a0"/>
    <w:semiHidden/>
    <w:rsid w:val="00865FC9"/>
    <w:rPr>
      <w:color w:val="800080"/>
      <w:u w:val="single"/>
    </w:rPr>
  </w:style>
  <w:style w:type="paragraph" w:styleId="a5">
    <w:name w:val="Block Text"/>
    <w:basedOn w:val="a"/>
    <w:semiHidden/>
    <w:rsid w:val="006B5CA1"/>
    <w:pPr>
      <w:shd w:val="clear" w:color="auto" w:fill="FFFFFF"/>
      <w:spacing w:after="0" w:line="240" w:lineRule="auto"/>
      <w:ind w:left="-1418" w:right="-766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US" w:eastAsia="ru-RU"/>
    </w:rPr>
  </w:style>
  <w:style w:type="character" w:styleId="a6">
    <w:name w:val="Unresolved Mention"/>
    <w:basedOn w:val="a0"/>
    <w:uiPriority w:val="99"/>
    <w:semiHidden/>
    <w:unhideWhenUsed/>
    <w:rsid w:val="006B5C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jpeg"/><Relationship Id="rId21" Type="http://schemas.openxmlformats.org/officeDocument/2006/relationships/image" Target="media/image18.jpeg"/><Relationship Id="rId42" Type="http://schemas.openxmlformats.org/officeDocument/2006/relationships/image" Target="media/image39.jpeg"/><Relationship Id="rId47" Type="http://schemas.openxmlformats.org/officeDocument/2006/relationships/image" Target="media/image44.jpeg"/><Relationship Id="rId63" Type="http://schemas.openxmlformats.org/officeDocument/2006/relationships/image" Target="media/image60.jpeg"/><Relationship Id="rId68" Type="http://schemas.openxmlformats.org/officeDocument/2006/relationships/image" Target="media/image65.jpeg"/><Relationship Id="rId84" Type="http://schemas.openxmlformats.org/officeDocument/2006/relationships/image" Target="media/image81.jpeg"/><Relationship Id="rId89" Type="http://schemas.openxmlformats.org/officeDocument/2006/relationships/image" Target="media/image86.jpeg"/><Relationship Id="rId16" Type="http://schemas.openxmlformats.org/officeDocument/2006/relationships/image" Target="media/image13.jpeg"/><Relationship Id="rId11" Type="http://schemas.openxmlformats.org/officeDocument/2006/relationships/image" Target="media/image8.jpeg"/><Relationship Id="rId32" Type="http://schemas.openxmlformats.org/officeDocument/2006/relationships/image" Target="media/image29.jpeg"/><Relationship Id="rId37" Type="http://schemas.openxmlformats.org/officeDocument/2006/relationships/image" Target="media/image34.jpeg"/><Relationship Id="rId53" Type="http://schemas.openxmlformats.org/officeDocument/2006/relationships/image" Target="media/image50.jpeg"/><Relationship Id="rId58" Type="http://schemas.openxmlformats.org/officeDocument/2006/relationships/image" Target="media/image55.jpeg"/><Relationship Id="rId74" Type="http://schemas.openxmlformats.org/officeDocument/2006/relationships/image" Target="media/image71.jpeg"/><Relationship Id="rId79" Type="http://schemas.openxmlformats.org/officeDocument/2006/relationships/image" Target="media/image76.jpeg"/><Relationship Id="rId102" Type="http://schemas.openxmlformats.org/officeDocument/2006/relationships/image" Target="media/image99.jpeg"/><Relationship Id="rId5" Type="http://schemas.openxmlformats.org/officeDocument/2006/relationships/image" Target="media/image2.jpeg"/><Relationship Id="rId90" Type="http://schemas.openxmlformats.org/officeDocument/2006/relationships/image" Target="media/image87.jpeg"/><Relationship Id="rId95" Type="http://schemas.openxmlformats.org/officeDocument/2006/relationships/image" Target="media/image92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43" Type="http://schemas.openxmlformats.org/officeDocument/2006/relationships/image" Target="media/image40.jpeg"/><Relationship Id="rId48" Type="http://schemas.openxmlformats.org/officeDocument/2006/relationships/image" Target="media/image45.jpeg"/><Relationship Id="rId64" Type="http://schemas.openxmlformats.org/officeDocument/2006/relationships/image" Target="media/image61.jpeg"/><Relationship Id="rId69" Type="http://schemas.openxmlformats.org/officeDocument/2006/relationships/image" Target="media/image66.jpeg"/><Relationship Id="rId80" Type="http://schemas.openxmlformats.org/officeDocument/2006/relationships/image" Target="media/image77.jpeg"/><Relationship Id="rId85" Type="http://schemas.openxmlformats.org/officeDocument/2006/relationships/image" Target="media/image82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33" Type="http://schemas.openxmlformats.org/officeDocument/2006/relationships/image" Target="media/image30.jpeg"/><Relationship Id="rId38" Type="http://schemas.openxmlformats.org/officeDocument/2006/relationships/image" Target="media/image35.jpeg"/><Relationship Id="rId59" Type="http://schemas.openxmlformats.org/officeDocument/2006/relationships/image" Target="media/image56.jpeg"/><Relationship Id="rId103" Type="http://schemas.openxmlformats.org/officeDocument/2006/relationships/image" Target="media/image100.jpeg"/><Relationship Id="rId20" Type="http://schemas.openxmlformats.org/officeDocument/2006/relationships/image" Target="media/image17.jpeg"/><Relationship Id="rId41" Type="http://schemas.openxmlformats.org/officeDocument/2006/relationships/image" Target="media/image38.jpeg"/><Relationship Id="rId54" Type="http://schemas.openxmlformats.org/officeDocument/2006/relationships/image" Target="media/image51.jpeg"/><Relationship Id="rId62" Type="http://schemas.openxmlformats.org/officeDocument/2006/relationships/image" Target="media/image59.jpeg"/><Relationship Id="rId70" Type="http://schemas.openxmlformats.org/officeDocument/2006/relationships/image" Target="media/image67.jpeg"/><Relationship Id="rId75" Type="http://schemas.openxmlformats.org/officeDocument/2006/relationships/image" Target="media/image72.jpeg"/><Relationship Id="rId83" Type="http://schemas.openxmlformats.org/officeDocument/2006/relationships/image" Target="media/image80.jpeg"/><Relationship Id="rId88" Type="http://schemas.openxmlformats.org/officeDocument/2006/relationships/image" Target="media/image85.jpeg"/><Relationship Id="rId91" Type="http://schemas.openxmlformats.org/officeDocument/2006/relationships/image" Target="media/image88.jpeg"/><Relationship Id="rId96" Type="http://schemas.openxmlformats.org/officeDocument/2006/relationships/image" Target="media/image9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49" Type="http://schemas.openxmlformats.org/officeDocument/2006/relationships/image" Target="media/image46.jpeg"/><Relationship Id="rId57" Type="http://schemas.openxmlformats.org/officeDocument/2006/relationships/image" Target="media/image54.jpeg"/><Relationship Id="rId106" Type="http://schemas.openxmlformats.org/officeDocument/2006/relationships/theme" Target="theme/theme1.xml"/><Relationship Id="rId10" Type="http://schemas.openxmlformats.org/officeDocument/2006/relationships/image" Target="media/image7.jpeg"/><Relationship Id="rId31" Type="http://schemas.openxmlformats.org/officeDocument/2006/relationships/image" Target="media/image28.jpeg"/><Relationship Id="rId44" Type="http://schemas.openxmlformats.org/officeDocument/2006/relationships/image" Target="media/image41.jpeg"/><Relationship Id="rId52" Type="http://schemas.openxmlformats.org/officeDocument/2006/relationships/image" Target="media/image49.jpeg"/><Relationship Id="rId60" Type="http://schemas.openxmlformats.org/officeDocument/2006/relationships/image" Target="media/image57.jpeg"/><Relationship Id="rId65" Type="http://schemas.openxmlformats.org/officeDocument/2006/relationships/image" Target="media/image62.jpeg"/><Relationship Id="rId73" Type="http://schemas.openxmlformats.org/officeDocument/2006/relationships/image" Target="media/image70.jpeg"/><Relationship Id="rId78" Type="http://schemas.openxmlformats.org/officeDocument/2006/relationships/image" Target="media/image75.jpeg"/><Relationship Id="rId81" Type="http://schemas.openxmlformats.org/officeDocument/2006/relationships/image" Target="media/image78.jpeg"/><Relationship Id="rId86" Type="http://schemas.openxmlformats.org/officeDocument/2006/relationships/image" Target="media/image83.jpeg"/><Relationship Id="rId94" Type="http://schemas.openxmlformats.org/officeDocument/2006/relationships/image" Target="media/image91.jpeg"/><Relationship Id="rId99" Type="http://schemas.openxmlformats.org/officeDocument/2006/relationships/image" Target="media/image96.jpeg"/><Relationship Id="rId101" Type="http://schemas.openxmlformats.org/officeDocument/2006/relationships/image" Target="media/image98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9" Type="http://schemas.openxmlformats.org/officeDocument/2006/relationships/image" Target="media/image36.jpeg"/><Relationship Id="rId34" Type="http://schemas.openxmlformats.org/officeDocument/2006/relationships/image" Target="media/image31.jpeg"/><Relationship Id="rId50" Type="http://schemas.openxmlformats.org/officeDocument/2006/relationships/image" Target="media/image47.jpeg"/><Relationship Id="rId55" Type="http://schemas.openxmlformats.org/officeDocument/2006/relationships/image" Target="media/image52.jpeg"/><Relationship Id="rId76" Type="http://schemas.openxmlformats.org/officeDocument/2006/relationships/image" Target="media/image73.jpeg"/><Relationship Id="rId97" Type="http://schemas.openxmlformats.org/officeDocument/2006/relationships/image" Target="media/image94.jpeg"/><Relationship Id="rId104" Type="http://schemas.openxmlformats.org/officeDocument/2006/relationships/image" Target="media/image101.jpeg"/><Relationship Id="rId7" Type="http://schemas.openxmlformats.org/officeDocument/2006/relationships/image" Target="media/image4.jpeg"/><Relationship Id="rId71" Type="http://schemas.openxmlformats.org/officeDocument/2006/relationships/image" Target="media/image68.jpeg"/><Relationship Id="rId92" Type="http://schemas.openxmlformats.org/officeDocument/2006/relationships/image" Target="media/image89.jpeg"/><Relationship Id="rId2" Type="http://schemas.openxmlformats.org/officeDocument/2006/relationships/settings" Target="settings.xml"/><Relationship Id="rId29" Type="http://schemas.openxmlformats.org/officeDocument/2006/relationships/image" Target="media/image26.jpeg"/><Relationship Id="rId24" Type="http://schemas.openxmlformats.org/officeDocument/2006/relationships/image" Target="media/image21.jpeg"/><Relationship Id="rId40" Type="http://schemas.openxmlformats.org/officeDocument/2006/relationships/image" Target="media/image37.jpeg"/><Relationship Id="rId45" Type="http://schemas.openxmlformats.org/officeDocument/2006/relationships/image" Target="media/image42.jpeg"/><Relationship Id="rId66" Type="http://schemas.openxmlformats.org/officeDocument/2006/relationships/image" Target="media/image63.jpeg"/><Relationship Id="rId87" Type="http://schemas.openxmlformats.org/officeDocument/2006/relationships/image" Target="media/image84.jpeg"/><Relationship Id="rId61" Type="http://schemas.openxmlformats.org/officeDocument/2006/relationships/image" Target="media/image58.jpeg"/><Relationship Id="rId82" Type="http://schemas.openxmlformats.org/officeDocument/2006/relationships/image" Target="media/image79.jpeg"/><Relationship Id="rId19" Type="http://schemas.openxmlformats.org/officeDocument/2006/relationships/image" Target="media/image16.jpeg"/><Relationship Id="rId14" Type="http://schemas.openxmlformats.org/officeDocument/2006/relationships/image" Target="media/image11.jpeg"/><Relationship Id="rId30" Type="http://schemas.openxmlformats.org/officeDocument/2006/relationships/image" Target="media/image27.jpeg"/><Relationship Id="rId35" Type="http://schemas.openxmlformats.org/officeDocument/2006/relationships/image" Target="media/image32.jpeg"/><Relationship Id="rId56" Type="http://schemas.openxmlformats.org/officeDocument/2006/relationships/image" Target="media/image53.jpeg"/><Relationship Id="rId77" Type="http://schemas.openxmlformats.org/officeDocument/2006/relationships/image" Target="media/image74.jpeg"/><Relationship Id="rId100" Type="http://schemas.openxmlformats.org/officeDocument/2006/relationships/image" Target="media/image97.jpeg"/><Relationship Id="rId105" Type="http://schemas.openxmlformats.org/officeDocument/2006/relationships/fontTable" Target="fontTable.xml"/><Relationship Id="rId8" Type="http://schemas.openxmlformats.org/officeDocument/2006/relationships/image" Target="media/image5.jpeg"/><Relationship Id="rId51" Type="http://schemas.openxmlformats.org/officeDocument/2006/relationships/image" Target="media/image48.jpeg"/><Relationship Id="rId72" Type="http://schemas.openxmlformats.org/officeDocument/2006/relationships/image" Target="media/image69.jpeg"/><Relationship Id="rId93" Type="http://schemas.openxmlformats.org/officeDocument/2006/relationships/image" Target="media/image90.jpeg"/><Relationship Id="rId98" Type="http://schemas.openxmlformats.org/officeDocument/2006/relationships/image" Target="media/image95.jpeg"/><Relationship Id="rId3" Type="http://schemas.openxmlformats.org/officeDocument/2006/relationships/webSettings" Target="webSettings.xml"/><Relationship Id="rId25" Type="http://schemas.openxmlformats.org/officeDocument/2006/relationships/image" Target="media/image22.jpeg"/><Relationship Id="rId46" Type="http://schemas.openxmlformats.org/officeDocument/2006/relationships/image" Target="media/image43.jpeg"/><Relationship Id="rId67" Type="http://schemas.openxmlformats.org/officeDocument/2006/relationships/image" Target="media/image6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31</Pages>
  <Words>10972</Words>
  <Characters>62544</Characters>
  <Application>Microsoft Office Word</Application>
  <DocSecurity>0</DocSecurity>
  <Lines>521</Lines>
  <Paragraphs>146</Paragraphs>
  <ScaleCrop>false</ScaleCrop>
  <Company/>
  <LinksUpToDate>false</LinksUpToDate>
  <CharactersWithSpaces>73370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</dc:creator>
  <cp:keywords/>
  <dc:description/>
  <cp:lastModifiedBy>Сергей Б</cp:lastModifiedBy>
  <cp:revision>6</cp:revision>
  <dcterms:created xsi:type="dcterms:W3CDTF">2021-11-08T06:17:00Z</dcterms:created>
  <dcterms:modified xsi:type="dcterms:W3CDTF">2021-11-08T06:37:00Z</dcterms:modified>
</cp:coreProperties>
</file>