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Лекция по дисциплине «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Дискретная математика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D7B39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0E0CE9">
        <w:rPr>
          <w:rFonts w:ascii="Times New Roman" w:hAnsi="Times New Roman" w:cs="Times New Roman"/>
          <w:b/>
          <w:sz w:val="24"/>
          <w:szCs w:val="24"/>
        </w:rPr>
        <w:t>Соответствия и функции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0E0CE9">
        <w:rPr>
          <w:rFonts w:ascii="Times New Roman" w:hAnsi="Times New Roman" w:cs="Times New Roman"/>
          <w:b/>
          <w:sz w:val="24"/>
          <w:szCs w:val="24"/>
        </w:rPr>
        <w:t>2</w:t>
      </w:r>
      <w:r w:rsidR="00186618">
        <w:rPr>
          <w:rFonts w:ascii="Times New Roman" w:hAnsi="Times New Roman" w:cs="Times New Roman"/>
          <w:b/>
          <w:sz w:val="24"/>
          <w:szCs w:val="24"/>
        </w:rPr>
        <w:t>1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Третья пара</w:t>
      </w:r>
    </w:p>
    <w:p w:rsidR="00780B6F" w:rsidRPr="00780B6F" w:rsidRDefault="00780B6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FD7B3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Лекция состоится в режиме видео конференции </w:t>
      </w:r>
      <w:r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0E0CE9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</w:p>
    <w:p w:rsidR="00FD7B39" w:rsidRDefault="00FD7B3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>План лекции</w:t>
      </w:r>
    </w:p>
    <w:p w:rsidR="00186618" w:rsidRDefault="000E0CE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661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Соответствия</w:t>
      </w:r>
    </w:p>
    <w:p w:rsidR="000E0CE9" w:rsidRDefault="000E0CE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Функции</w:t>
      </w:r>
    </w:p>
    <w:p w:rsidR="000E0CE9" w:rsidRDefault="000E0CE9" w:rsidP="00FD7B39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лекции повторить тему «Декартовое произведение множеств»</w:t>
      </w:r>
      <w:bookmarkStart w:id="0" w:name="_GoBack"/>
      <w:bookmarkEnd w:id="0"/>
    </w:p>
    <w:p w:rsidR="00FD7B39" w:rsidRPr="00780B6F" w:rsidRDefault="00FD7B39" w:rsidP="00780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1. Новиков Ф.А. Дискретная математика для программистов: учебник / Ф.А. Новиков. – 3-е изд. – Санкт-Петербург: Питер, 2009. – 384 с.: ил.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2. Спирина М.С. Дискретная математика: учебник / М.С. Спирина, А.А. Спирин. – 4-е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2007. – 368 с. 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А.Н. Дискретная математика: учеб. пособие. / А.Н.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Макоха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П.А.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Сахнюк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Н.И. Червяков. – Москва: ФИЗМАТЛИТ, 2005. – 368 с.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В.Б. Дискретная математика [Электронный ресурс]: учебник и практикум для академического бакалавриата / В.Б.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Гисин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383 с. – (Серия: Бакалавр. Академический курс). – Режим доступа: </w:t>
      </w:r>
      <w:hyperlink r:id="rId6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www.biblioonline.ru/book/0230F4FB-49D7-4A54-8598-CB55B1424822</w:t>
        </w:r>
      </w:hyperlink>
      <w:r w:rsidRPr="00780B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4. Судоплатов С.В. Дискретная математика [Электронный ресурс]: учебник и практикум для академического бакалавриата / С.В. Судоплатов, Е.В.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и доп. – Москва: Издательство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, 2017. – 279 с. – (Серия: Университеты России). – Режим доступа: </w:t>
      </w:r>
      <w:hyperlink r:id="rId7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www.biblio-online.ru/book/8C887315-F30B-4A48-A5A2-8A54D3CB74D7</w:t>
        </w:r>
      </w:hyperlink>
      <w:r w:rsidRPr="00780B6F">
        <w:rPr>
          <w:rFonts w:ascii="Times New Roman" w:hAnsi="Times New Roman" w:cs="Times New Roman"/>
          <w:sz w:val="24"/>
          <w:szCs w:val="24"/>
        </w:rPr>
        <w:t>.</w:t>
      </w:r>
    </w:p>
    <w:p w:rsidR="00780B6F" w:rsidRPr="00780B6F" w:rsidRDefault="00780B6F" w:rsidP="00780B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5. Соболева Т.С. Дискретная математика: учебник / Т.С. Соболева,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А.В.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Чечкина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. – Москва: Академия, 2006. – 256 с.: ил. – (Университетский учебник. Прикладная математика и информатика). </w:t>
      </w:r>
    </w:p>
    <w:p w:rsidR="00FD7B39" w:rsidRPr="00186618" w:rsidRDefault="00780B6F" w:rsidP="0018661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B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 Р. Дискретная математика для программистов: учеб. пособие. / Р.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Хаггарти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 xml:space="preserve">; под ред. С.А. Кулешова. – 2-е изд., доп. – Москва: </w:t>
      </w:r>
      <w:proofErr w:type="spellStart"/>
      <w:r w:rsidRPr="00780B6F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780B6F">
        <w:rPr>
          <w:rFonts w:ascii="Times New Roman" w:hAnsi="Times New Roman" w:cs="Times New Roman"/>
          <w:sz w:val="24"/>
          <w:szCs w:val="24"/>
        </w:rPr>
        <w:t>, 2005. – 400 с.: ил. – (Мир программирования). 3. Яблонский С.В. Введение в дискретную математику: учеб. пособие / С.В. Яблонский. – 4-е изд., стер. – Москва: Высшая школа, 2006. – 384 с. – (Классический университетский учебник).</w:t>
      </w:r>
    </w:p>
    <w:sectPr w:rsidR="00FD7B39" w:rsidRPr="0018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0E0CE9"/>
    <w:rsid w:val="00174FA3"/>
    <w:rsid w:val="00186618"/>
    <w:rsid w:val="001A411E"/>
    <w:rsid w:val="00486017"/>
    <w:rsid w:val="00780B6F"/>
    <w:rsid w:val="008655D1"/>
    <w:rsid w:val="00CA2979"/>
    <w:rsid w:val="00D61B5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8C887315-F30B-4A48-A5A2-8A54D3CB74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online.ru/book/0230F4FB-49D7-4A54-8598-CB55B1424822" TargetMode="Externa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2022-02-14T05:37:00Z</dcterms:created>
  <dcterms:modified xsi:type="dcterms:W3CDTF">2022-02-14T05:37:00Z</dcterms:modified>
</cp:coreProperties>
</file>