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B5" w:rsidRPr="008E3954" w:rsidRDefault="008E3954">
      <w:pPr>
        <w:rPr>
          <w:rFonts w:ascii="Times New Roman" w:hAnsi="Times New Roman" w:cs="Times New Roman"/>
          <w:b/>
          <w:sz w:val="28"/>
        </w:rPr>
      </w:pPr>
      <w:r w:rsidRPr="008E3954">
        <w:rPr>
          <w:rFonts w:ascii="Times New Roman" w:hAnsi="Times New Roman" w:cs="Times New Roman"/>
          <w:b/>
          <w:sz w:val="28"/>
        </w:rPr>
        <w:t>Задание к практическому занятию 09.11.2021</w:t>
      </w:r>
    </w:p>
    <w:p w:rsidR="008E3954" w:rsidRDefault="008E3954">
      <w:pPr>
        <w:rPr>
          <w:rFonts w:ascii="Times New Roman" w:hAnsi="Times New Roman" w:cs="Times New Roman"/>
          <w:sz w:val="28"/>
        </w:rPr>
      </w:pPr>
      <w:r w:rsidRPr="008E3954">
        <w:rPr>
          <w:rFonts w:ascii="Times New Roman" w:hAnsi="Times New Roman" w:cs="Times New Roman"/>
          <w:sz w:val="28"/>
        </w:rPr>
        <w:t xml:space="preserve">Тема: </w:t>
      </w:r>
      <w:r>
        <w:rPr>
          <w:rFonts w:ascii="Times New Roman" w:hAnsi="Times New Roman" w:cs="Times New Roman"/>
          <w:sz w:val="28"/>
        </w:rPr>
        <w:t>«</w:t>
      </w:r>
      <w:r w:rsidRPr="008E3954">
        <w:rPr>
          <w:rFonts w:ascii="Times New Roman" w:hAnsi="Times New Roman" w:cs="Times New Roman"/>
          <w:sz w:val="28"/>
        </w:rPr>
        <w:t>Политическая власть</w:t>
      </w:r>
      <w:r>
        <w:rPr>
          <w:rFonts w:ascii="Times New Roman" w:hAnsi="Times New Roman" w:cs="Times New Roman"/>
          <w:sz w:val="28"/>
        </w:rPr>
        <w:t>»</w:t>
      </w:r>
    </w:p>
    <w:p w:rsidR="008E3954" w:rsidRDefault="008E3954" w:rsidP="008E3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Сравнительный анализ понятий «власть», «политическая власть», «государственная власть»</w:t>
      </w:r>
    </w:p>
    <w:p w:rsidR="008E3954" w:rsidRDefault="008E3954" w:rsidP="008E3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Признаки политической власти</w:t>
      </w:r>
    </w:p>
    <w:p w:rsidR="008E3954" w:rsidRDefault="008E3954" w:rsidP="008E3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легальности  и легитимности политической власти</w:t>
      </w:r>
    </w:p>
    <w:p w:rsidR="008E3954" w:rsidRDefault="008E3954" w:rsidP="008E3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разделения власти в России.</w:t>
      </w:r>
    </w:p>
    <w:p w:rsidR="008E3954" w:rsidRDefault="008E3954" w:rsidP="008E395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Заполнить табличку: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2213"/>
      </w:tblGrid>
      <w:tr w:rsidR="008E3954" w:rsidTr="008E3954">
        <w:tc>
          <w:tcPr>
            <w:tcW w:w="2212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Законодательная ветвь власти</w:t>
            </w: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Исполнительная ветвь власти</w:t>
            </w: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Судебная ветвь власти</w:t>
            </w:r>
          </w:p>
        </w:tc>
      </w:tr>
      <w:tr w:rsidR="008E3954" w:rsidTr="008E3954">
        <w:tc>
          <w:tcPr>
            <w:tcW w:w="2212" w:type="dxa"/>
          </w:tcPr>
          <w:p w:rsidR="008E3954" w:rsidRPr="008E3954" w:rsidRDefault="008E3954" w:rsidP="00253C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Федеральный уровень власти</w:t>
            </w:r>
          </w:p>
        </w:tc>
        <w:tc>
          <w:tcPr>
            <w:tcW w:w="2213" w:type="dxa"/>
          </w:tcPr>
          <w:p w:rsidR="008E3954" w:rsidRPr="008E3954" w:rsidRDefault="008E3954" w:rsidP="00253C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253C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253C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3954" w:rsidTr="008E3954">
        <w:tc>
          <w:tcPr>
            <w:tcW w:w="2212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954">
              <w:rPr>
                <w:rFonts w:ascii="Times New Roman" w:hAnsi="Times New Roman" w:cs="Times New Roman"/>
                <w:b/>
                <w:sz w:val="24"/>
              </w:rPr>
              <w:t>Региональный уровень власти</w:t>
            </w: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954" w:rsidTr="008E3954">
        <w:tc>
          <w:tcPr>
            <w:tcW w:w="2212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954">
              <w:rPr>
                <w:rFonts w:ascii="Times New Roman" w:hAnsi="Times New Roman" w:cs="Times New Roman"/>
                <w:b/>
                <w:sz w:val="24"/>
              </w:rPr>
              <w:t>Местный уровень власти</w:t>
            </w: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8E3954" w:rsidRPr="008E3954" w:rsidRDefault="008E3954" w:rsidP="008E39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3954" w:rsidRDefault="008E3954" w:rsidP="008E3954">
      <w:pPr>
        <w:pStyle w:val="a3"/>
        <w:rPr>
          <w:rFonts w:ascii="Times New Roman" w:hAnsi="Times New Roman" w:cs="Times New Roman"/>
          <w:sz w:val="28"/>
        </w:rPr>
      </w:pPr>
    </w:p>
    <w:p w:rsidR="008E3954" w:rsidRDefault="008E3954" w:rsidP="008E395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свободные графы впишите органы власти, выполняющие функции законодательных, исполнительных или судебных органов власти;</w:t>
      </w:r>
    </w:p>
    <w:p w:rsidR="008E3954" w:rsidRDefault="008E3954" w:rsidP="008E395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выпишите основные функции, реализуемые Советом Федерации РФ, Государственной Думой РФ, Правительством РФ,  Конституционным Судом РФ.</w:t>
      </w:r>
    </w:p>
    <w:p w:rsidR="008E3954" w:rsidRDefault="008E3954" w:rsidP="008E3954">
      <w:pPr>
        <w:pStyle w:val="a3"/>
        <w:rPr>
          <w:rFonts w:ascii="Times New Roman" w:hAnsi="Times New Roman" w:cs="Times New Roman"/>
          <w:sz w:val="28"/>
        </w:rPr>
      </w:pPr>
    </w:p>
    <w:p w:rsidR="008E3954" w:rsidRPr="008E3954" w:rsidRDefault="008E3954" w:rsidP="008E395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Выполненное задание разместите в личном кабинете студента. </w:t>
      </w:r>
      <w:bookmarkStart w:id="0" w:name="_GoBack"/>
      <w:bookmarkEnd w:id="0"/>
    </w:p>
    <w:sectPr w:rsidR="008E3954" w:rsidRPr="008E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F97"/>
    <w:multiLevelType w:val="hybridMultilevel"/>
    <w:tmpl w:val="9D22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EA"/>
    <w:rsid w:val="002B0AB5"/>
    <w:rsid w:val="00363BEA"/>
    <w:rsid w:val="008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54"/>
    <w:pPr>
      <w:ind w:left="720"/>
      <w:contextualSpacing/>
    </w:pPr>
  </w:style>
  <w:style w:type="table" w:styleId="a4">
    <w:name w:val="Table Grid"/>
    <w:basedOn w:val="a1"/>
    <w:uiPriority w:val="59"/>
    <w:rsid w:val="008E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54"/>
    <w:pPr>
      <w:ind w:left="720"/>
      <w:contextualSpacing/>
    </w:pPr>
  </w:style>
  <w:style w:type="table" w:styleId="a4">
    <w:name w:val="Table Grid"/>
    <w:basedOn w:val="a1"/>
    <w:uiPriority w:val="59"/>
    <w:rsid w:val="008E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Ольга. Александровна</dc:creator>
  <cp:keywords/>
  <dc:description/>
  <cp:lastModifiedBy>Макарова Ольга. Александровна</cp:lastModifiedBy>
  <cp:revision>2</cp:revision>
  <dcterms:created xsi:type="dcterms:W3CDTF">2021-11-08T06:18:00Z</dcterms:created>
  <dcterms:modified xsi:type="dcterms:W3CDTF">2021-11-08T06:26:00Z</dcterms:modified>
</cp:coreProperties>
</file>