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0E181E">
              <w:rPr>
                <w:rFonts w:ascii="Times New Roman" w:hAnsi="Times New Roman" w:cs="Times New Roman"/>
              </w:rPr>
              <w:t>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нений для развития скоростных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технике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отталкивания </w:t>
            </w:r>
            <w:r w:rsidR="00C7082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прыжках в длину с разбега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 технике 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>поверхностного</w:t>
            </w:r>
            <w:r w:rsidR="00C7082A">
              <w:rPr>
                <w:rFonts w:ascii="Times New Roman" w:hAnsi="Times New Roman" w:cs="Times New Roman"/>
                <w:sz w:val="24"/>
                <w:szCs w:val="24"/>
              </w:rPr>
              <w:t xml:space="preserve"> дыхания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 xml:space="preserve">(по методу </w:t>
            </w:r>
            <w:r w:rsidR="00097362">
              <w:rPr>
                <w:rFonts w:ascii="Times New Roman" w:hAnsi="Times New Roman" w:cs="Times New Roman"/>
                <w:sz w:val="24"/>
                <w:szCs w:val="24"/>
              </w:rPr>
              <w:t xml:space="preserve"> К.П. </w:t>
            </w:r>
            <w:proofErr w:type="spellStart"/>
            <w:r w:rsidR="000E181E">
              <w:rPr>
                <w:rFonts w:ascii="Times New Roman" w:hAnsi="Times New Roman" w:cs="Times New Roman"/>
                <w:sz w:val="24"/>
                <w:szCs w:val="24"/>
              </w:rPr>
              <w:t>Бутейко</w:t>
            </w:r>
            <w:proofErr w:type="spellEnd"/>
            <w:r w:rsidR="000E18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7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технике метания теннисного мяча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 xml:space="preserve"> в цель с места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технике 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>поверхностного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дыхания</w:t>
            </w:r>
            <w:r w:rsidR="00097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>по методу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7362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>Бутейко</w:t>
            </w:r>
            <w:proofErr w:type="spellEnd"/>
            <w:r w:rsidR="00EE47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7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6A00CA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1.Бег на месте 5 минут.</w:t>
            </w:r>
          </w:p>
          <w:p w:rsidR="000738A7" w:rsidRPr="000738A7" w:rsidRDefault="00CA562F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2.Бег с высоким подниманием бедра с опорой о стену. Выполнить 3 серии по 30 сек., через 30 сек. отдыха.</w:t>
            </w:r>
          </w:p>
          <w:p w:rsidR="000738A7" w:rsidRPr="000738A7" w:rsidRDefault="00CA562F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Бег с захлестыванием голени назад с опорой о стену. Выполнить 3 серии по 30 сек.,</w:t>
            </w:r>
            <w:r w:rsidR="00B05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через 30 сек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тдыха.</w:t>
            </w:r>
          </w:p>
          <w:p w:rsidR="000738A7" w:rsidRPr="000738A7" w:rsidRDefault="00210914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B05DB6">
              <w:rPr>
                <w:rFonts w:ascii="Times New Roman" w:hAnsi="Times New Roman" w:cs="Times New Roman"/>
                <w:sz w:val="20"/>
                <w:szCs w:val="20"/>
              </w:rPr>
              <w:t>И.П.-лежа на спине, ноги вверх прямые, руки вдоль туловища.  1-4 круговые движения ногами вперед, 5-8 назад. Выполнить 3 серии по 16-20 раз</w:t>
            </w:r>
            <w:proofErr w:type="gramStart"/>
            <w:r w:rsidR="00B05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1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AF4">
              <w:rPr>
                <w:rFonts w:ascii="Times New Roman" w:hAnsi="Times New Roman" w:cs="Times New Roman"/>
                <w:sz w:val="20"/>
                <w:szCs w:val="20"/>
              </w:rPr>
              <w:t xml:space="preserve">И.П.-о.с. 1- упор присев, 2- </w:t>
            </w:r>
            <w:proofErr w:type="gramStart"/>
            <w:r w:rsidR="008F4AF4">
              <w:rPr>
                <w:rFonts w:ascii="Times New Roman" w:hAnsi="Times New Roman" w:cs="Times New Roman"/>
                <w:sz w:val="20"/>
                <w:szCs w:val="20"/>
              </w:rPr>
              <w:t>упор</w:t>
            </w:r>
            <w:proofErr w:type="gramEnd"/>
            <w:r w:rsidR="008F4AF4">
              <w:rPr>
                <w:rFonts w:ascii="Times New Roman" w:hAnsi="Times New Roman" w:cs="Times New Roman"/>
                <w:sz w:val="20"/>
                <w:szCs w:val="20"/>
              </w:rPr>
              <w:t xml:space="preserve"> лежа, 3- упор присев, 4- и.п. Выполнить 3 серии по 12-16 раз.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8F4A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Прыжки через скакалку. Выполнить 3 серии по 50 прыжков.</w:t>
            </w:r>
          </w:p>
          <w:p w:rsidR="000738A7" w:rsidRPr="000738A7" w:rsidRDefault="00187C89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2 раза.</w:t>
            </w:r>
          </w:p>
          <w:p w:rsidR="00097362" w:rsidRDefault="00097362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равленных на </w:t>
            </w:r>
            <w:r w:rsidR="00097362">
              <w:rPr>
                <w:rFonts w:ascii="Times New Roman" w:hAnsi="Times New Roman" w:cs="Times New Roman"/>
                <w:sz w:val="21"/>
                <w:szCs w:val="21"/>
              </w:rPr>
              <w:t xml:space="preserve">профилактику и коррекцию нарушений 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>осанк</w:t>
            </w:r>
            <w:r w:rsidR="00097362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B05DB6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1.И.П.-лежа на спине, руки </w:t>
            </w:r>
            <w:r w:rsidR="00187C89">
              <w:rPr>
                <w:rFonts w:ascii="Times New Roman" w:hAnsi="Times New Roman" w:cs="Times New Roman"/>
                <w:sz w:val="21"/>
                <w:szCs w:val="21"/>
              </w:rPr>
              <w:t xml:space="preserve">за головой. 1-2-глубокий вдох, поднять грудную клетку.3-4-спокойный выдох. </w:t>
            </w:r>
          </w:p>
          <w:p w:rsidR="000738A7" w:rsidRPr="0019665E" w:rsidRDefault="00187C8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2.И.П.-лежа на спине,</w:t>
            </w:r>
            <w:r w:rsidR="00D60C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руки вдоль туловища.1-поднять прямую правую ногу вверх,2-и.п., 3-4-то же левой ногой. 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И.П.-то же</w:t>
            </w:r>
            <w:r w:rsidR="00187C89">
              <w:rPr>
                <w:rFonts w:ascii="Times New Roman" w:hAnsi="Times New Roman" w:cs="Times New Roman"/>
                <w:sz w:val="21"/>
                <w:szCs w:val="21"/>
              </w:rPr>
              <w:t>. 1-2-поднять руки вверх,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87C89">
              <w:rPr>
                <w:rFonts w:ascii="Times New Roman" w:hAnsi="Times New Roman" w:cs="Times New Roman"/>
                <w:sz w:val="21"/>
                <w:szCs w:val="21"/>
              </w:rPr>
              <w:t xml:space="preserve">глубокий вдох. 3-4-спокойный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выдох, руки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и.п</w:t>
            </w:r>
            <w:r w:rsidR="000738A7"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И.П.-то же.1-2-отвести правую ногу в сторону. 3-4-и.п. 5-8-то же левой ногой.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D60CC2">
              <w:rPr>
                <w:rFonts w:ascii="Times New Roman" w:hAnsi="Times New Roman" w:cs="Times New Roman"/>
                <w:sz w:val="21"/>
                <w:szCs w:val="21"/>
              </w:rPr>
              <w:t>И.П.-то же. 1-согнуть правую ногу в колене. 2-и.п. 3-4-и.п.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И.П.-</w:t>
            </w:r>
            <w:r w:rsidR="00EF4C0B">
              <w:rPr>
                <w:rFonts w:ascii="Times New Roman" w:hAnsi="Times New Roman" w:cs="Times New Roman"/>
                <w:sz w:val="21"/>
                <w:szCs w:val="21"/>
              </w:rPr>
              <w:t>тоже.1-2-глубокий вдох жовотом,3-4-перенести воздух в верхний отдел живота, расширив грудную клетку.5-6-удерживать позу. 7-8-медленный выдох.</w:t>
            </w:r>
          </w:p>
          <w:p w:rsidR="000738A7" w:rsidRDefault="00EF4C0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Каждое упражнение выполнить 10-12 раз.</w:t>
            </w:r>
          </w:p>
          <w:p w:rsid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C4" w:rsidRDefault="003A42C4" w:rsidP="000738A7">
      <w:pPr>
        <w:spacing w:after="0" w:line="240" w:lineRule="auto"/>
      </w:pPr>
      <w:r>
        <w:separator/>
      </w:r>
    </w:p>
  </w:endnote>
  <w:endnote w:type="continuationSeparator" w:id="0">
    <w:p w:rsidR="003A42C4" w:rsidRDefault="003A42C4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C4" w:rsidRDefault="003A42C4" w:rsidP="000738A7">
      <w:pPr>
        <w:spacing w:after="0" w:line="240" w:lineRule="auto"/>
      </w:pPr>
      <w:r>
        <w:separator/>
      </w:r>
    </w:p>
  </w:footnote>
  <w:footnote w:type="continuationSeparator" w:id="0">
    <w:p w:rsidR="003A42C4" w:rsidRDefault="003A42C4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362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2C4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4AD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2020-11-06T04:13:00Z</dcterms:created>
  <dcterms:modified xsi:type="dcterms:W3CDTF">2020-11-11T23:38:00Z</dcterms:modified>
</cp:coreProperties>
</file>