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2C" w:rsidRDefault="0030172C" w:rsidP="003017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172C">
        <w:rPr>
          <w:rFonts w:ascii="Times New Roman" w:eastAsia="Calibri" w:hAnsi="Times New Roman" w:cs="Times New Roman"/>
          <w:b/>
          <w:sz w:val="24"/>
          <w:szCs w:val="24"/>
        </w:rPr>
        <w:t>ВНИМАНИЕ!</w:t>
      </w:r>
    </w:p>
    <w:p w:rsidR="00E218EA" w:rsidRDefault="00E218EA" w:rsidP="003017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Пошаговая инструкция для выполнения заданий</w:t>
      </w:r>
    </w:p>
    <w:p w:rsidR="00E218EA" w:rsidRDefault="00E218EA" w:rsidP="003017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2D4A4" wp14:editId="29D46CB3">
                <wp:simplePos x="0" y="0"/>
                <wp:positionH relativeFrom="column">
                  <wp:posOffset>-70319</wp:posOffset>
                </wp:positionH>
                <wp:positionV relativeFrom="paragraph">
                  <wp:posOffset>34290</wp:posOffset>
                </wp:positionV>
                <wp:extent cx="6010965" cy="914400"/>
                <wp:effectExtent l="0" t="0" r="27940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6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18EA" w:rsidRPr="00E218EA" w:rsidRDefault="00E218EA" w:rsidP="00E218EA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218EA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Первый шаг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30172C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В методических материалах для практических и секционных занятий в разделе «Тема и содержание занятия» дается </w:t>
                            </w:r>
                            <w:r w:rsidRPr="0030172C">
                              <w:rPr>
                                <w:rFonts w:ascii="Times New Roman" w:eastAsia="Calibri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>Видеоматериал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-5.55pt;margin-top:2.7pt;width:473.3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" fillcolor="white [3201]" strokecolor="black [3200]" strokeweight="2pt">
                <v:textbox>
                  <w:txbxContent>
                    <w:p w:rsidR="00E218EA" w:rsidRPr="00E218EA" w:rsidRDefault="00E218EA" w:rsidP="00E218EA">
                      <w:pPr>
                        <w:spacing w:after="0" w:line="360" w:lineRule="auto"/>
                        <w:jc w:val="both"/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218EA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Первый шаг</w:t>
                      </w:r>
                      <w:r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-</w:t>
                      </w:r>
                      <w:r w:rsidRPr="0030172C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В методических материалах для практических и секционных занятий в разделе «Тема и содержание занятия» дается </w:t>
                      </w:r>
                      <w:r w:rsidRPr="0030172C">
                        <w:rPr>
                          <w:rFonts w:ascii="Times New Roman" w:eastAsia="Calibri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>Видеоматериал</w:t>
                      </w:r>
                      <w:r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E218EA" w:rsidRDefault="00E218EA" w:rsidP="003017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18EA" w:rsidRDefault="00E218EA" w:rsidP="003017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18EA" w:rsidRDefault="00E218EA" w:rsidP="003017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054852" wp14:editId="01B46256">
                <wp:simplePos x="0" y="0"/>
                <wp:positionH relativeFrom="column">
                  <wp:posOffset>2466147</wp:posOffset>
                </wp:positionH>
                <wp:positionV relativeFrom="paragraph">
                  <wp:posOffset>160020</wp:posOffset>
                </wp:positionV>
                <wp:extent cx="914400" cy="842838"/>
                <wp:effectExtent l="95250" t="57150" r="38100" b="90805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42838"/>
                        </a:xfrm>
                        <a:prstGeom prst="down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7" o:spid="_x0000_s1026" type="#_x0000_t67" style="position:absolute;margin-left:194.2pt;margin-top:12.6pt;width:1in;height:66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" adj="10800" fillcolor="black [3200]" strokecolor="white [3201]" strokeweight="3pt">
                <v:shadow on="t" color="black" opacity="24903f" origin=",.5" offset="0,.55556mm"/>
              </v:shape>
            </w:pict>
          </mc:Fallback>
        </mc:AlternateContent>
      </w:r>
    </w:p>
    <w:p w:rsidR="00E218EA" w:rsidRDefault="00E218EA" w:rsidP="0030172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218EA" w:rsidRDefault="00E218EA" w:rsidP="0030172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E218EA" w:rsidRDefault="00E218EA" w:rsidP="0030172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3B142" wp14:editId="1163E4AE">
                <wp:simplePos x="0" y="0"/>
                <wp:positionH relativeFrom="column">
                  <wp:posOffset>-68580</wp:posOffset>
                </wp:positionH>
                <wp:positionV relativeFrom="paragraph">
                  <wp:posOffset>167005</wp:posOffset>
                </wp:positionV>
                <wp:extent cx="6010910" cy="914400"/>
                <wp:effectExtent l="0" t="0" r="27940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10" cy="914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218EA" w:rsidRDefault="00E218EA" w:rsidP="00E218EA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Второ</w:t>
                            </w:r>
                            <w:r w:rsidRPr="00E218EA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й шаг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30172C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0172C">
                              <w:rPr>
                                <w:rFonts w:ascii="Times New Roman" w:eastAsia="Calibri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Видеоматериал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в разделе «Тема и содержание занятия» </w:t>
                            </w:r>
                            <w:r w:rsidRPr="00270F36">
                              <w:rPr>
                                <w:rFonts w:ascii="Times New Roman" w:eastAsia="Calibri" w:hAnsi="Times New Roman" w:cs="Times New Roman"/>
                                <w:color w:val="7030A0"/>
                                <w:sz w:val="24"/>
                                <w:szCs w:val="24"/>
                              </w:rPr>
                              <w:t xml:space="preserve">с переходом по ссылке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необходимо просмотреть, как пример для того, чтобы выполнить задание.</w:t>
                            </w:r>
                          </w:p>
                          <w:p w:rsidR="00E218EA" w:rsidRPr="00E218EA" w:rsidRDefault="00E218EA" w:rsidP="00E218EA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2" o:spid="_x0000_s1027" style="position:absolute;left:0;text-align:left;margin-left:-5.4pt;margin-top:13.15pt;width:473.3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" fillcolor="window" strokecolor="windowText" strokeweight="2pt">
                <v:textbox>
                  <w:txbxContent>
                    <w:p w:rsidR="00E218EA" w:rsidRDefault="00E218EA" w:rsidP="00E218EA">
                      <w:pPr>
                        <w:spacing w:after="0" w:line="360" w:lineRule="auto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Второ</w:t>
                      </w:r>
                      <w:r w:rsidRPr="00E218EA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й шаг</w:t>
                      </w:r>
                      <w:r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-</w:t>
                      </w:r>
                      <w:r w:rsidRPr="0030172C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30172C">
                        <w:rPr>
                          <w:rFonts w:ascii="Times New Roman" w:eastAsia="Calibri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 xml:space="preserve">Видеоматериал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в разделе «Тема и содержание занятия» </w:t>
                      </w:r>
                      <w:r w:rsidRPr="00270F36">
                        <w:rPr>
                          <w:rFonts w:ascii="Times New Roman" w:eastAsia="Calibri" w:hAnsi="Times New Roman" w:cs="Times New Roman"/>
                          <w:color w:val="7030A0"/>
                          <w:sz w:val="24"/>
                          <w:szCs w:val="24"/>
                        </w:rPr>
                        <w:t xml:space="preserve">с переходом по ссылке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необходимо просмотреть, как пример для того, чтобы выполнить задание.</w:t>
                      </w:r>
                    </w:p>
                    <w:p w:rsidR="00E218EA" w:rsidRPr="00E218EA" w:rsidRDefault="00E218EA" w:rsidP="00E218EA">
                      <w:pPr>
                        <w:spacing w:after="0" w:line="360" w:lineRule="auto"/>
                        <w:jc w:val="both"/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218EA" w:rsidRDefault="00E218EA" w:rsidP="0030172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218EA" w:rsidRPr="00E218EA" w:rsidRDefault="00E218EA" w:rsidP="0030172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218EA" w:rsidRDefault="00E218EA" w:rsidP="0030172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18EA" w:rsidRDefault="00E218EA" w:rsidP="0030172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18E3EC" wp14:editId="20ECA030">
                <wp:simplePos x="0" y="0"/>
                <wp:positionH relativeFrom="column">
                  <wp:posOffset>2466975</wp:posOffset>
                </wp:positionH>
                <wp:positionV relativeFrom="paragraph">
                  <wp:posOffset>38735</wp:posOffset>
                </wp:positionV>
                <wp:extent cx="914400" cy="842645"/>
                <wp:effectExtent l="95250" t="57150" r="38100" b="90805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4264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8" o:spid="_x0000_s1026" type="#_x0000_t67" style="position:absolute;margin-left:194.25pt;margin-top:3.05pt;width:1in;height:66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" adj="10800" fillcolor="windowText" strokecolor="window" strokeweight="3pt">
                <v:shadow on="t" color="black" opacity="24903f" origin=",.5" offset="0,.55556mm"/>
              </v:shape>
            </w:pict>
          </mc:Fallback>
        </mc:AlternateContent>
      </w:r>
    </w:p>
    <w:p w:rsidR="00E218EA" w:rsidRDefault="00E218EA" w:rsidP="0030172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18EA" w:rsidRDefault="00E218EA" w:rsidP="0030172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18EA" w:rsidRDefault="00E218EA" w:rsidP="0030172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CB23D" wp14:editId="578EBEC7">
                <wp:simplePos x="0" y="0"/>
                <wp:positionH relativeFrom="column">
                  <wp:posOffset>-67310</wp:posOffset>
                </wp:positionH>
                <wp:positionV relativeFrom="paragraph">
                  <wp:posOffset>93345</wp:posOffset>
                </wp:positionV>
                <wp:extent cx="6010910" cy="914400"/>
                <wp:effectExtent l="0" t="0" r="27940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10" cy="914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218EA" w:rsidRPr="00E218EA" w:rsidRDefault="00E218EA" w:rsidP="00E218EA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Трети</w:t>
                            </w:r>
                            <w:r w:rsidRPr="00E218EA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й шаг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30172C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3E2C">
                              <w:rPr>
                                <w:rFonts w:ascii="Times New Roman" w:eastAsia="Calibri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>Задания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, которые представлены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в методических материалах для практических и секционных занятий, необходимо выполнить и выложить в личный кабинет.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4" o:spid="_x0000_s1028" style="position:absolute;left:0;text-align:left;margin-left:-5.3pt;margin-top:7.35pt;width:473.3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" fillcolor="window" strokecolor="windowText" strokeweight="2pt">
                <v:textbox>
                  <w:txbxContent>
                    <w:p w:rsidR="00E218EA" w:rsidRPr="00E218EA" w:rsidRDefault="00E218EA" w:rsidP="00E218EA">
                      <w:pPr>
                        <w:spacing w:after="0" w:line="360" w:lineRule="auto"/>
                        <w:jc w:val="both"/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Трети</w:t>
                      </w:r>
                      <w:r w:rsidRPr="00E218EA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й шаг</w:t>
                      </w:r>
                      <w:r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-</w:t>
                      </w:r>
                      <w:r w:rsidRPr="0030172C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793E2C">
                        <w:rPr>
                          <w:rFonts w:ascii="Times New Roman" w:eastAsia="Calibri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>Задания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, которые представлены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в методических материалах для практических и секционных занятий, необходимо выполнить и выложить в личный кабинет.</w:t>
                      </w:r>
                    </w:p>
                  </w:txbxContent>
                </v:textbox>
              </v:roundrect>
            </w:pict>
          </mc:Fallback>
        </mc:AlternateContent>
      </w:r>
    </w:p>
    <w:p w:rsidR="00E218EA" w:rsidRDefault="00E218EA" w:rsidP="0030172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18EA" w:rsidRDefault="00E218EA" w:rsidP="0030172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18EA" w:rsidRDefault="00E218EA" w:rsidP="0030172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C4CAAE" wp14:editId="79A05E55">
                <wp:simplePos x="0" y="0"/>
                <wp:positionH relativeFrom="column">
                  <wp:posOffset>2466147</wp:posOffset>
                </wp:positionH>
                <wp:positionV relativeFrom="paragraph">
                  <wp:posOffset>217805</wp:posOffset>
                </wp:positionV>
                <wp:extent cx="914400" cy="930303"/>
                <wp:effectExtent l="95250" t="57150" r="57150" b="98425"/>
                <wp:wrapNone/>
                <wp:docPr id="9" name="Стре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30303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9" o:spid="_x0000_s1026" type="#_x0000_t67" style="position:absolute;margin-left:194.2pt;margin-top:17.15pt;width:1in;height:7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" adj="10985" fillcolor="windowText" strokecolor="window" strokeweight="3pt">
                <v:shadow on="t" color="black" opacity="24903f" origin=",.5" offset="0,.55556mm"/>
              </v:shape>
            </w:pict>
          </mc:Fallback>
        </mc:AlternateContent>
      </w:r>
    </w:p>
    <w:p w:rsidR="00E218EA" w:rsidRDefault="00E218EA" w:rsidP="0030172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18EA" w:rsidRDefault="00E218EA" w:rsidP="0030172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38D7" w:rsidRDefault="00E218EA"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E73CF8" wp14:editId="171AE3B7">
                <wp:simplePos x="0" y="0"/>
                <wp:positionH relativeFrom="column">
                  <wp:posOffset>-14605</wp:posOffset>
                </wp:positionH>
                <wp:positionV relativeFrom="paragraph">
                  <wp:posOffset>358775</wp:posOffset>
                </wp:positionV>
                <wp:extent cx="6010910" cy="1327785"/>
                <wp:effectExtent l="0" t="0" r="27940" b="2476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10" cy="13277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218EA" w:rsidRDefault="00E218EA" w:rsidP="00E218EA">
                            <w:pPr>
                              <w:spacing w:after="0" w:line="360" w:lineRule="auto"/>
                              <w:ind w:firstLine="70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Четверты</w:t>
                            </w:r>
                            <w:r w:rsidRPr="00E218EA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й шаг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30172C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Студенты, относящиеся к основной группе – для вас методические материалы в файле </w:t>
                            </w:r>
                            <w:r w:rsidRPr="00793E2C">
                              <w:rPr>
                                <w:rFonts w:ascii="Times New Roman" w:eastAsia="Calibri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>«Основная группа»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Pr="00E218EA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Студенты, относящиеся к специальной медицинской группе – для вас методические материалы в файле </w:t>
                            </w:r>
                            <w:r w:rsidRPr="00793E2C">
                              <w:rPr>
                                <w:rFonts w:ascii="Times New Roman" w:eastAsia="Calibri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>«Специальная медицинская группа»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218EA" w:rsidRDefault="00E218EA" w:rsidP="00E218EA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218EA" w:rsidRPr="00E218EA" w:rsidRDefault="00E218EA" w:rsidP="00E218EA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9" style="position:absolute;margin-left:-1.15pt;margin-top:28.25pt;width:473.3pt;height:10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" fillcolor="window" strokecolor="windowText" strokeweight="2pt">
                <v:textbox>
                  <w:txbxContent>
                    <w:p w:rsidR="00E218EA" w:rsidRDefault="00E218EA" w:rsidP="00E218EA">
                      <w:pPr>
                        <w:spacing w:after="0" w:line="360" w:lineRule="auto"/>
                        <w:ind w:firstLine="709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Четверты</w:t>
                      </w:r>
                      <w:r w:rsidRPr="00E218EA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й шаг</w:t>
                      </w:r>
                      <w:r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-</w:t>
                      </w:r>
                      <w:r w:rsidRPr="0030172C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Студенты, относящиеся к основной группе – для вас методические материалы в файле </w:t>
                      </w:r>
                      <w:r w:rsidRPr="00793E2C">
                        <w:rPr>
                          <w:rFonts w:ascii="Times New Roman" w:eastAsia="Calibri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>«Основная группа»</w:t>
                      </w:r>
                      <w:r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Pr="00E218EA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Студенты, относящиеся к специальной медицинской группе – для вас методические материалы в файле </w:t>
                      </w:r>
                      <w:r w:rsidRPr="00793E2C">
                        <w:rPr>
                          <w:rFonts w:ascii="Times New Roman" w:eastAsia="Calibri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>«Специальная медицинская группа»</w:t>
                      </w:r>
                      <w:r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:rsidR="00E218EA" w:rsidRDefault="00E218EA" w:rsidP="00E218EA">
                      <w:pPr>
                        <w:spacing w:after="0" w:line="360" w:lineRule="auto"/>
                        <w:jc w:val="both"/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218EA" w:rsidRPr="00E218EA" w:rsidRDefault="00E218EA" w:rsidP="00E218EA">
                      <w:pPr>
                        <w:spacing w:after="0" w:line="360" w:lineRule="auto"/>
                        <w:jc w:val="both"/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E83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95"/>
    <w:rsid w:val="00001D68"/>
    <w:rsid w:val="000255A8"/>
    <w:rsid w:val="00054A71"/>
    <w:rsid w:val="000558E9"/>
    <w:rsid w:val="0007675E"/>
    <w:rsid w:val="00085D8F"/>
    <w:rsid w:val="00093C0D"/>
    <w:rsid w:val="000B3A5D"/>
    <w:rsid w:val="000D0A73"/>
    <w:rsid w:val="000D6A8C"/>
    <w:rsid w:val="000E161E"/>
    <w:rsid w:val="000E3B61"/>
    <w:rsid w:val="000F2883"/>
    <w:rsid w:val="000F5390"/>
    <w:rsid w:val="001243A8"/>
    <w:rsid w:val="00162653"/>
    <w:rsid w:val="001B5317"/>
    <w:rsid w:val="001E2E00"/>
    <w:rsid w:val="00203051"/>
    <w:rsid w:val="002106FE"/>
    <w:rsid w:val="00216393"/>
    <w:rsid w:val="00236E41"/>
    <w:rsid w:val="00253E4B"/>
    <w:rsid w:val="00270F36"/>
    <w:rsid w:val="00285440"/>
    <w:rsid w:val="002B04B8"/>
    <w:rsid w:val="002E0120"/>
    <w:rsid w:val="0030172C"/>
    <w:rsid w:val="003044F7"/>
    <w:rsid w:val="00304FBE"/>
    <w:rsid w:val="00320A31"/>
    <w:rsid w:val="00325D6E"/>
    <w:rsid w:val="0036065E"/>
    <w:rsid w:val="003608CD"/>
    <w:rsid w:val="00367A2C"/>
    <w:rsid w:val="003A5CF3"/>
    <w:rsid w:val="003C1348"/>
    <w:rsid w:val="003E05D6"/>
    <w:rsid w:val="003E08F8"/>
    <w:rsid w:val="00400144"/>
    <w:rsid w:val="00413560"/>
    <w:rsid w:val="00424017"/>
    <w:rsid w:val="00430E16"/>
    <w:rsid w:val="0045606A"/>
    <w:rsid w:val="00475738"/>
    <w:rsid w:val="0048584A"/>
    <w:rsid w:val="00490EF3"/>
    <w:rsid w:val="0049294E"/>
    <w:rsid w:val="004958F6"/>
    <w:rsid w:val="004A7985"/>
    <w:rsid w:val="004C65AD"/>
    <w:rsid w:val="004C6971"/>
    <w:rsid w:val="004D4E36"/>
    <w:rsid w:val="004E7A56"/>
    <w:rsid w:val="004E7F9E"/>
    <w:rsid w:val="00513E52"/>
    <w:rsid w:val="00514977"/>
    <w:rsid w:val="00520E19"/>
    <w:rsid w:val="0054365A"/>
    <w:rsid w:val="00575039"/>
    <w:rsid w:val="00593692"/>
    <w:rsid w:val="005B54E6"/>
    <w:rsid w:val="005C221E"/>
    <w:rsid w:val="005E34A7"/>
    <w:rsid w:val="006058D6"/>
    <w:rsid w:val="006402C9"/>
    <w:rsid w:val="00647BEA"/>
    <w:rsid w:val="0067466F"/>
    <w:rsid w:val="006C50C4"/>
    <w:rsid w:val="00701FE0"/>
    <w:rsid w:val="00732E91"/>
    <w:rsid w:val="00736C89"/>
    <w:rsid w:val="00746295"/>
    <w:rsid w:val="00765EBF"/>
    <w:rsid w:val="0076694A"/>
    <w:rsid w:val="0078377D"/>
    <w:rsid w:val="00783B50"/>
    <w:rsid w:val="00787887"/>
    <w:rsid w:val="00793E2C"/>
    <w:rsid w:val="007C04AE"/>
    <w:rsid w:val="007D6F50"/>
    <w:rsid w:val="007D7CCD"/>
    <w:rsid w:val="008174BD"/>
    <w:rsid w:val="00820A13"/>
    <w:rsid w:val="00820B7A"/>
    <w:rsid w:val="008315F1"/>
    <w:rsid w:val="008446D2"/>
    <w:rsid w:val="00860744"/>
    <w:rsid w:val="008D2B0B"/>
    <w:rsid w:val="008D42DD"/>
    <w:rsid w:val="008E49A3"/>
    <w:rsid w:val="008F211E"/>
    <w:rsid w:val="0090276C"/>
    <w:rsid w:val="00927A83"/>
    <w:rsid w:val="00934CB7"/>
    <w:rsid w:val="009478F3"/>
    <w:rsid w:val="00955D9A"/>
    <w:rsid w:val="009564F4"/>
    <w:rsid w:val="00962F3B"/>
    <w:rsid w:val="00970A65"/>
    <w:rsid w:val="00985D86"/>
    <w:rsid w:val="009A7059"/>
    <w:rsid w:val="009B30EE"/>
    <w:rsid w:val="009C512D"/>
    <w:rsid w:val="009D283D"/>
    <w:rsid w:val="009E0934"/>
    <w:rsid w:val="009F28B2"/>
    <w:rsid w:val="009F5798"/>
    <w:rsid w:val="00A04DB3"/>
    <w:rsid w:val="00A351CC"/>
    <w:rsid w:val="00A51021"/>
    <w:rsid w:val="00A51483"/>
    <w:rsid w:val="00AB523B"/>
    <w:rsid w:val="00AC2B52"/>
    <w:rsid w:val="00AC3AF3"/>
    <w:rsid w:val="00AD1886"/>
    <w:rsid w:val="00AD1F25"/>
    <w:rsid w:val="00AE0134"/>
    <w:rsid w:val="00AF46B2"/>
    <w:rsid w:val="00B11227"/>
    <w:rsid w:val="00B136A1"/>
    <w:rsid w:val="00B36C9E"/>
    <w:rsid w:val="00B45B4F"/>
    <w:rsid w:val="00B9076F"/>
    <w:rsid w:val="00B93A7C"/>
    <w:rsid w:val="00B9758C"/>
    <w:rsid w:val="00BB6C78"/>
    <w:rsid w:val="00BF5C55"/>
    <w:rsid w:val="00BF74B0"/>
    <w:rsid w:val="00C12CE8"/>
    <w:rsid w:val="00C424FC"/>
    <w:rsid w:val="00C43A75"/>
    <w:rsid w:val="00C628F1"/>
    <w:rsid w:val="00C74C38"/>
    <w:rsid w:val="00C75FDB"/>
    <w:rsid w:val="00CA7AF0"/>
    <w:rsid w:val="00CD0858"/>
    <w:rsid w:val="00CE4EDE"/>
    <w:rsid w:val="00CF0880"/>
    <w:rsid w:val="00CF6612"/>
    <w:rsid w:val="00D0576A"/>
    <w:rsid w:val="00D13B2B"/>
    <w:rsid w:val="00D13CA0"/>
    <w:rsid w:val="00D308C1"/>
    <w:rsid w:val="00D3101A"/>
    <w:rsid w:val="00DE7EF3"/>
    <w:rsid w:val="00E1510E"/>
    <w:rsid w:val="00E218EA"/>
    <w:rsid w:val="00E3312F"/>
    <w:rsid w:val="00E36C5E"/>
    <w:rsid w:val="00E61087"/>
    <w:rsid w:val="00E838D7"/>
    <w:rsid w:val="00E9437B"/>
    <w:rsid w:val="00E94736"/>
    <w:rsid w:val="00EA0845"/>
    <w:rsid w:val="00EB28A6"/>
    <w:rsid w:val="00EB4183"/>
    <w:rsid w:val="00EB5A8D"/>
    <w:rsid w:val="00EE33EB"/>
    <w:rsid w:val="00EE5510"/>
    <w:rsid w:val="00EF4C80"/>
    <w:rsid w:val="00F10283"/>
    <w:rsid w:val="00F36E31"/>
    <w:rsid w:val="00F772F2"/>
    <w:rsid w:val="00FA7192"/>
    <w:rsid w:val="00FC68F7"/>
    <w:rsid w:val="00FD596B"/>
    <w:rsid w:val="00FD6C7E"/>
    <w:rsid w:val="00FE5D0D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7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1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8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7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1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8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</dc:creator>
  <cp:keywords/>
  <dc:description/>
  <cp:lastModifiedBy>fok</cp:lastModifiedBy>
  <cp:revision>9</cp:revision>
  <dcterms:created xsi:type="dcterms:W3CDTF">2021-11-04T02:10:00Z</dcterms:created>
  <dcterms:modified xsi:type="dcterms:W3CDTF">2021-11-04T02:45:00Z</dcterms:modified>
</cp:coreProperties>
</file>