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02" w:rsidRPr="00D76D02" w:rsidRDefault="00D76D02" w:rsidP="00D76D02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76D02">
        <w:rPr>
          <w:rFonts w:ascii="Times New Roman" w:eastAsia="Calibri" w:hAnsi="Times New Roman" w:cs="Times New Roman"/>
          <w:sz w:val="24"/>
          <w:szCs w:val="24"/>
        </w:rPr>
        <w:t xml:space="preserve">Методические материалы </w:t>
      </w:r>
      <w:r w:rsidRPr="00D76D02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для практических занятий </w:t>
      </w:r>
      <w:r w:rsidRPr="00D76D02">
        <w:rPr>
          <w:rFonts w:ascii="Times New Roman" w:eastAsia="Calibri" w:hAnsi="Times New Roman" w:cs="Times New Roman"/>
          <w:sz w:val="24"/>
          <w:szCs w:val="24"/>
        </w:rPr>
        <w:t>по дисциплине «Элективные курсы по физической культуре и спорту» для студентов основной медицинской группы (ОМГ)</w:t>
      </w:r>
    </w:p>
    <w:tbl>
      <w:tblPr>
        <w:tblStyle w:val="a3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3316"/>
        <w:gridCol w:w="3054"/>
        <w:gridCol w:w="3201"/>
      </w:tblGrid>
      <w:tr w:rsidR="00D76D02" w:rsidRPr="00D76D02" w:rsidTr="00D8242F">
        <w:tc>
          <w:tcPr>
            <w:tcW w:w="28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D76D02" w:rsidRPr="00D76D02" w:rsidTr="00D8242F">
        <w:tc>
          <w:tcPr>
            <w:tcW w:w="28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Видеоматериал </w:t>
            </w:r>
            <w:hyperlink r:id="rId5" w:history="1">
              <w:r w:rsidRPr="00D76D0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https://youtu.be/Len_BYTjRxM</w:t>
              </w:r>
            </w:hyperlink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D76D0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https://youtu.be/i1vZLI-n2K4</w:t>
              </w:r>
            </w:hyperlink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Calibri" w:eastAsia="Calibri" w:hAnsi="Calibri" w:cs="Times New Roman"/>
              </w:rPr>
            </w:pPr>
          </w:p>
          <w:p w:rsidR="00D76D02" w:rsidRPr="00D76D02" w:rsidRDefault="00D76D02" w:rsidP="00D76D02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Составить комплекс тестов для оценки  развития  скоростно-силовых, силовых способностей и гибкости, с учетом своего пола, возраста, состояния здоровья.  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Описать методику проведения  каждого теста и представить возрастные показатели для группы 18-21 год.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2. Провести тестирование по предложенному комплексу тестов и оценить индивидуальный уровень развития скоростно-силовых, силовых способностей и гибкости. Результаты представить в таблице.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367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</w:rPr>
            </w:pPr>
            <w:r w:rsidRPr="00D76D02">
              <w:rPr>
                <w:rFonts w:ascii="Times New Roman" w:eastAsia="Calibri" w:hAnsi="Times New Roman" w:cs="Times New Roman"/>
              </w:rPr>
              <w:t>1.Федорова М.Ю. Спортивная тренировка: теория и практика : учеб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>особие. В 2 ч. Ч. 1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 xml:space="preserve"> Теория спортивной тренировки / М. Ю. Федорова. - Чита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ЗабГУ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>, 2014. - 202 с.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</w:rPr>
            </w:pPr>
            <w:r w:rsidRPr="00D76D02">
              <w:rPr>
                <w:rFonts w:ascii="Times New Roman" w:eastAsia="Calibri" w:hAnsi="Times New Roman" w:cs="Times New Roman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бакалавриата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 и магистратуры / Г. Н. Германов. — 2-е изд.,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перераб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. и доп. — М.: Издательство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, 2017. — 224 с. Режим доступа: </w:t>
            </w:r>
            <w:hyperlink r:id="rId7" w:history="1">
              <w:r w:rsidRPr="00D76D0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www.biblio-online.ru/book/32F832B3-F0AD-49CF-9462-96D21FF6FC9A</w:t>
              </w:r>
            </w:hyperlink>
            <w:r w:rsidRPr="00D76D02">
              <w:rPr>
                <w:rFonts w:ascii="Times New Roman" w:eastAsia="Calibri" w:hAnsi="Times New Roman" w:cs="Times New Roman"/>
              </w:rPr>
              <w:t>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</w:rPr>
            </w:pPr>
            <w:r w:rsidRPr="00D76D02">
              <w:rPr>
                <w:rFonts w:ascii="Times New Roman" w:eastAsia="Calibri" w:hAnsi="Times New Roman" w:cs="Times New Roman"/>
              </w:rPr>
              <w:t xml:space="preserve">3.Письменский И.А. Физическая культура: учебник для 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>академического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бакалавриата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 / И.А.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Письменский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, Ю.Н.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Аллянов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. — 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 xml:space="preserve">М.: Издательство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Юрайт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>, 2017. — 493 с. — (Бакалавр.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D76D02">
              <w:rPr>
                <w:rFonts w:ascii="Times New Roman" w:eastAsia="Calibri" w:hAnsi="Times New Roman" w:cs="Times New Roman"/>
              </w:rPr>
              <w:t>Академический курс).</w:t>
            </w:r>
            <w:proofErr w:type="gramEnd"/>
            <w:r w:rsidRPr="00D76D02">
              <w:rPr>
                <w:rFonts w:ascii="Times New Roman" w:eastAsia="Calibri" w:hAnsi="Times New Roman" w:cs="Times New Roman"/>
              </w:rPr>
              <w:t xml:space="preserve"> Режим доступа: </w:t>
            </w:r>
            <w:hyperlink r:id="rId8" w:history="1">
              <w:r w:rsidRPr="00D76D02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www.biblio-online.ru/book/1D5B5EFC-C902-4B41-A5F9-46E2A51BEE22</w:t>
              </w:r>
            </w:hyperlink>
            <w:r w:rsidRPr="00D76D02">
              <w:rPr>
                <w:rFonts w:ascii="Times New Roman" w:eastAsia="Calibri" w:hAnsi="Times New Roman" w:cs="Times New Roman"/>
              </w:rPr>
              <w:t>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</w:rPr>
            </w:pPr>
            <w:r w:rsidRPr="00D76D02">
              <w:rPr>
                <w:rFonts w:ascii="Times New Roman" w:eastAsia="Calibri" w:hAnsi="Times New Roman" w:cs="Times New Roman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Курамшина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>. – М.: Советский спорт, 2007. – 464 с. (27 шт.)</w:t>
            </w:r>
          </w:p>
          <w:p w:rsidR="00D76D02" w:rsidRPr="00D76D02" w:rsidRDefault="00D76D02" w:rsidP="00D76D02">
            <w:pPr>
              <w:rPr>
                <w:rFonts w:ascii="Times New Roman" w:eastAsia="Times New Roman" w:hAnsi="Times New Roman" w:cs="Times New Roman"/>
              </w:rPr>
            </w:pPr>
            <w:r w:rsidRPr="00D76D02">
              <w:rPr>
                <w:rFonts w:ascii="Times New Roman" w:eastAsia="Calibri" w:hAnsi="Times New Roman" w:cs="Times New Roman"/>
              </w:rPr>
              <w:t>5.Капилевич Л. В</w:t>
            </w:r>
            <w:r w:rsidRPr="00D76D02">
              <w:rPr>
                <w:rFonts w:ascii="Times New Roman" w:eastAsia="Times New Roman" w:hAnsi="Times New Roman" w:cs="Times New Roman"/>
              </w:rPr>
              <w:t xml:space="preserve">. </w:t>
            </w:r>
            <w:r w:rsidRPr="00D76D02">
              <w:rPr>
                <w:rFonts w:ascii="Times New Roman" w:eastAsia="Calibri" w:hAnsi="Times New Roman" w:cs="Times New Roman"/>
              </w:rPr>
              <w:t>Физиология человека. Спорт</w:t>
            </w:r>
            <w:r w:rsidRPr="00D76D02">
              <w:rPr>
                <w:rFonts w:ascii="Times New Roman" w:eastAsia="Times New Roman" w:hAnsi="Times New Roman" w:cs="Times New Roman"/>
              </w:rPr>
              <w:t xml:space="preserve">: Учебное пособие / </w:t>
            </w:r>
            <w:proofErr w:type="spellStart"/>
            <w:r w:rsidRPr="00D76D02">
              <w:rPr>
                <w:rFonts w:ascii="Times New Roman" w:eastAsia="Calibri" w:hAnsi="Times New Roman" w:cs="Times New Roman"/>
              </w:rPr>
              <w:t>Капилевич</w:t>
            </w:r>
            <w:proofErr w:type="spellEnd"/>
            <w:r w:rsidRPr="00D76D02">
              <w:rPr>
                <w:rFonts w:ascii="Times New Roman" w:eastAsia="Calibri" w:hAnsi="Times New Roman" w:cs="Times New Roman"/>
              </w:rPr>
              <w:t xml:space="preserve"> Л.В. - М.</w:t>
            </w:r>
            <w:r w:rsidRPr="00D76D02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D76D02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D76D02">
              <w:rPr>
                <w:rFonts w:ascii="Times New Roman" w:eastAsia="Times New Roman" w:hAnsi="Times New Roman" w:cs="Times New Roman"/>
              </w:rPr>
              <w:t xml:space="preserve">, 2017. - 141. - (Университеты России). </w:t>
            </w:r>
          </w:p>
          <w:p w:rsidR="00D76D02" w:rsidRPr="00D76D02" w:rsidRDefault="00D76D02" w:rsidP="00D76D02">
            <w:pPr>
              <w:rPr>
                <w:rFonts w:ascii="Calibri" w:eastAsia="Calibri" w:hAnsi="Calibri" w:cs="Times New Roman"/>
              </w:rPr>
            </w:pPr>
            <w:r w:rsidRPr="00D76D02">
              <w:rPr>
                <w:rFonts w:ascii="Times New Roman" w:eastAsia="Calibri" w:hAnsi="Times New Roman" w:cs="Times New Roman"/>
              </w:rPr>
              <w:t>6.Завьялова Т. А</w:t>
            </w:r>
            <w:r w:rsidRPr="00D76D02">
              <w:rPr>
                <w:rFonts w:ascii="Times New Roman" w:eastAsia="Times New Roman" w:hAnsi="Times New Roman" w:cs="Times New Roman"/>
              </w:rPr>
              <w:t xml:space="preserve">. Теория и </w:t>
            </w:r>
            <w:r w:rsidRPr="00D76D02">
              <w:rPr>
                <w:rFonts w:ascii="Times New Roman" w:eastAsia="Calibri" w:hAnsi="Times New Roman" w:cs="Times New Roman"/>
              </w:rPr>
              <w:t>методика избранного вида спорта</w:t>
            </w:r>
            <w:r w:rsidRPr="00D76D02">
              <w:rPr>
                <w:rFonts w:ascii="Times New Roman" w:eastAsia="Times New Roman" w:hAnsi="Times New Roman" w:cs="Times New Roman"/>
              </w:rPr>
              <w:t>: Уче</w:t>
            </w:r>
            <w:r w:rsidRPr="00D76D02">
              <w:rPr>
                <w:rFonts w:ascii="Times New Roman" w:eastAsia="Calibri" w:hAnsi="Times New Roman" w:cs="Times New Roman"/>
              </w:rPr>
              <w:t>бное пособие / Завьялова Т. А.</w:t>
            </w:r>
            <w:r w:rsidRPr="00D76D02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D76D02">
              <w:rPr>
                <w:rFonts w:ascii="Times New Roman" w:eastAsia="Times New Roman" w:hAnsi="Times New Roman" w:cs="Times New Roman"/>
              </w:rPr>
              <w:t>Шивринская</w:t>
            </w:r>
            <w:proofErr w:type="spellEnd"/>
            <w:r w:rsidRPr="00D76D02">
              <w:rPr>
                <w:rFonts w:ascii="Times New Roman" w:eastAsia="Times New Roman" w:hAnsi="Times New Roman" w:cs="Times New Roman"/>
              </w:rPr>
              <w:t xml:space="preserve"> С</w:t>
            </w:r>
            <w:r w:rsidRPr="00D76D02">
              <w:rPr>
                <w:rFonts w:ascii="Times New Roman" w:eastAsia="Calibri" w:hAnsi="Times New Roman" w:cs="Times New Roman"/>
              </w:rPr>
              <w:t>.Е. - отв. ред. - 2-е изд. - М.</w:t>
            </w:r>
            <w:r w:rsidRPr="00D76D02">
              <w:rPr>
                <w:rFonts w:ascii="Times New Roman" w:eastAsia="Times New Roman" w:hAnsi="Times New Roman" w:cs="Times New Roman"/>
              </w:rPr>
              <w:t xml:space="preserve">: Издательство </w:t>
            </w:r>
            <w:proofErr w:type="spellStart"/>
            <w:r w:rsidRPr="00D76D02">
              <w:rPr>
                <w:rFonts w:ascii="Times New Roman" w:eastAsia="Times New Roman" w:hAnsi="Times New Roman" w:cs="Times New Roman"/>
              </w:rPr>
              <w:t>Юрайт</w:t>
            </w:r>
            <w:proofErr w:type="spellEnd"/>
            <w:r w:rsidRPr="00D76D02">
              <w:rPr>
                <w:rFonts w:ascii="Times New Roman" w:eastAsia="Times New Roman" w:hAnsi="Times New Roman" w:cs="Times New Roman"/>
              </w:rPr>
              <w:t>, 2017. - 247. - (Университеты России).</w:t>
            </w:r>
            <w:r w:rsidRPr="00D76D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838D7" w:rsidRDefault="00E838D7"/>
    <w:p w:rsidR="00D76D02" w:rsidRDefault="00D76D02"/>
    <w:p w:rsidR="00D76D02" w:rsidRDefault="00D76D02"/>
    <w:p w:rsidR="00D76D02" w:rsidRPr="00D76D02" w:rsidRDefault="00D76D02" w:rsidP="00D76D02">
      <w:pPr>
        <w:jc w:val="center"/>
        <w:rPr>
          <w:rFonts w:ascii="Times New Roman" w:eastAsia="Calibri" w:hAnsi="Times New Roman" w:cs="Times New Roman"/>
        </w:rPr>
      </w:pPr>
      <w:r w:rsidRPr="00D76D02">
        <w:rPr>
          <w:rFonts w:ascii="Times New Roman" w:eastAsia="Calibri" w:hAnsi="Times New Roman" w:cs="Times New Roman"/>
        </w:rPr>
        <w:lastRenderedPageBreak/>
        <w:t xml:space="preserve">Методические материалы </w:t>
      </w:r>
      <w:r w:rsidRPr="00D76D02">
        <w:rPr>
          <w:rFonts w:ascii="Times New Roman" w:eastAsia="Calibri" w:hAnsi="Times New Roman" w:cs="Times New Roman"/>
          <w:color w:val="C00000"/>
        </w:rPr>
        <w:t xml:space="preserve">для секционных занятий </w:t>
      </w:r>
      <w:r w:rsidRPr="00D76D02">
        <w:rPr>
          <w:rFonts w:ascii="Times New Roman" w:eastAsia="Calibri" w:hAnsi="Times New Roman" w:cs="Times New Roman"/>
        </w:rPr>
        <w:t xml:space="preserve">по дисциплине «Элективные курсы </w:t>
      </w:r>
      <w:proofErr w:type="gramStart"/>
      <w:r w:rsidRPr="00D76D02">
        <w:rPr>
          <w:rFonts w:ascii="Times New Roman" w:eastAsia="Calibri" w:hAnsi="Times New Roman" w:cs="Times New Roman"/>
        </w:rPr>
        <w:t>по</w:t>
      </w:r>
      <w:proofErr w:type="gramEnd"/>
      <w:r w:rsidRPr="00D76D02">
        <w:rPr>
          <w:rFonts w:ascii="Times New Roman" w:eastAsia="Calibri" w:hAnsi="Times New Roman" w:cs="Times New Roman"/>
        </w:rPr>
        <w:t xml:space="preserve"> </w:t>
      </w:r>
    </w:p>
    <w:tbl>
      <w:tblPr>
        <w:tblStyle w:val="a3"/>
        <w:tblpPr w:leftFromText="180" w:rightFromText="180" w:vertAnchor="page" w:horzAnchor="margin" w:tblpY="2746"/>
        <w:tblW w:w="0" w:type="auto"/>
        <w:tblLook w:val="04A0" w:firstRow="1" w:lastRow="0" w:firstColumn="1" w:lastColumn="0" w:noHBand="0" w:noVBand="1"/>
      </w:tblPr>
      <w:tblGrid>
        <w:gridCol w:w="3530"/>
        <w:gridCol w:w="2922"/>
        <w:gridCol w:w="3119"/>
      </w:tblGrid>
      <w:tr w:rsidR="00D76D02" w:rsidRPr="00D76D02" w:rsidTr="00D8242F">
        <w:tc>
          <w:tcPr>
            <w:tcW w:w="28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D76D02" w:rsidRPr="00D76D02" w:rsidTr="00D8242F">
        <w:trPr>
          <w:trHeight w:val="12217"/>
        </w:trPr>
        <w:tc>
          <w:tcPr>
            <w:tcW w:w="28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1. Методические особенности составления индивидуальных программ физической подготовки, учитывающих индивидуальные особенности развития  организма.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sz w:val="24"/>
                <w:szCs w:val="24"/>
              </w:rPr>
              <w:t>2. Методические особенности дозирования и нормирования физической нагрузки в индивидуальных программах физической подготовки.</w:t>
            </w:r>
          </w:p>
          <w:p w:rsidR="00D76D02" w:rsidRPr="00D76D02" w:rsidRDefault="00D76D02" w:rsidP="00D76D02">
            <w:pPr>
              <w:rPr>
                <w:rFonts w:ascii="Calibri" w:eastAsia="Calibri" w:hAnsi="Calibri" w:cs="Times New Roman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D76D02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Видеоматериал: 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D76D02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https://youtu.be/WUJF9MAN5LU</w:t>
              </w:r>
            </w:hyperlink>
          </w:p>
          <w:p w:rsidR="00D76D02" w:rsidRPr="00D76D02" w:rsidRDefault="00D76D02" w:rsidP="00D76D02">
            <w:pPr>
              <w:rPr>
                <w:rFonts w:ascii="Calibri" w:eastAsia="Calibri" w:hAnsi="Calibri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ФКиС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: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2. Выполнить комплекс специальных упражнений, направленных на развитие скоростных способностей: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1.Бег с высоким подниманием бедра и захлестыванием голени назад, выполнять 4-6  раз по 10-15 с, через 1,0-1,5 минуты отдыха.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2.Бег приставными шагами лицом вперед по 10-15 секунд  2-3 раза, через 1,0 минуту отдыха.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3. Подскоки 4-6 раз по 10-15 м, через 1,0-1,5 минуты отдыха.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4.  Челночный бег  2-3  раза по 10-15 м, через  1,0-1,5 минуты отдыха.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5. 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Выбегание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из низкого старта  2-3  раза по 15-20 м, через 1,0-1,5 минуты отдыха.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6. Бег с ускорением на отрезках 15-20 м  4-5  раз, через  1,0-1,5 минуты отдыха.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  <w:bookmarkStart w:id="0" w:name="_GoBack"/>
            <w:bookmarkEnd w:id="0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. Провести контроль ЧСС после каждого упражнения, результаты представить в форме таблицы.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п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ЗабГУ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, 2014. - 202 с.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и магистратуры / Г. Н. Германов. — 2-е изд.,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перераб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и доп. — М.: Издательство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2017. — 224 с. Режим доступа: </w:t>
            </w:r>
            <w:hyperlink r:id="rId10" w:history="1">
              <w:r w:rsidRPr="00D76D02">
                <w:rPr>
                  <w:rFonts w:ascii="Times New Roman" w:eastAsia="Calibri" w:hAnsi="Times New Roman" w:cs="Times New Roman"/>
                  <w:color w:val="0000FF"/>
                  <w:sz w:val="21"/>
                  <w:szCs w:val="21"/>
                  <w:u w:val="single"/>
                </w:rPr>
                <w:t>www.biblio-online.ru/book/32F832B3-F0AD-49CF-9462-96D21FF6FC9A</w:t>
              </w:r>
            </w:hyperlink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бакалавриата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/ И.А.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Письменский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, Ю.Н.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Аллянов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. — 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М.: Издательство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Юрайт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, 2017. — 493 с. — (Бакалавр.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Режим доступа: </w:t>
            </w:r>
            <w:hyperlink r:id="rId11" w:history="1">
              <w:r w:rsidRPr="00D76D02">
                <w:rPr>
                  <w:rFonts w:ascii="Times New Roman" w:eastAsia="Calibri" w:hAnsi="Times New Roman" w:cs="Times New Roman"/>
                  <w:color w:val="0000FF"/>
                  <w:sz w:val="21"/>
                  <w:szCs w:val="21"/>
                  <w:u w:val="single"/>
                </w:rPr>
                <w:t>www.biblio-online.ru/book/1D5B5EFC-C902-4B41-A5F9-46E2A51BEE22</w:t>
              </w:r>
            </w:hyperlink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.</w:t>
            </w: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4.Теория и методика физической культуры [Текст]: учебник / под ред. Ю.Ф.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Курамшина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. – М.: Советский спорт, 2007. – 464 с. (27 шт.)</w:t>
            </w:r>
          </w:p>
          <w:p w:rsidR="00D76D02" w:rsidRPr="00D76D02" w:rsidRDefault="00D76D02" w:rsidP="00D76D0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5.Капилевич Л. В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Физиология человека. Спорт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proofErr w:type="spellStart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Капилевич</w:t>
            </w:r>
            <w:proofErr w:type="spellEnd"/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Л.В. - М.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- 141. - (Университеты России). </w:t>
            </w:r>
          </w:p>
          <w:p w:rsidR="00D76D02" w:rsidRPr="00D76D02" w:rsidRDefault="00D76D02" w:rsidP="00D76D02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D76D02" w:rsidRPr="00D76D02" w:rsidRDefault="00D76D02" w:rsidP="00D76D02">
            <w:pPr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6.Завьялова Т. А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бное пособие / Завьялова Т. А.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; </w:t>
            </w:r>
            <w:proofErr w:type="spellStart"/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>Шивринская</w:t>
            </w:r>
            <w:proofErr w:type="spellEnd"/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r w:rsidRPr="00D76D02">
              <w:rPr>
                <w:rFonts w:ascii="Times New Roman" w:eastAsia="Calibri" w:hAnsi="Times New Roman" w:cs="Times New Roman"/>
                <w:sz w:val="21"/>
                <w:szCs w:val="21"/>
              </w:rPr>
              <w:t>.Е. - отв. ред. - 2-е изд. - М.</w:t>
            </w:r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</w:t>
            </w:r>
            <w:proofErr w:type="spellStart"/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>Юрайт</w:t>
            </w:r>
            <w:proofErr w:type="spellEnd"/>
            <w:r w:rsidRPr="00D76D0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2017. - 247. - (Университеты России). </w:t>
            </w:r>
          </w:p>
        </w:tc>
      </w:tr>
    </w:tbl>
    <w:p w:rsidR="00D76D02" w:rsidRPr="00D76D02" w:rsidRDefault="00D76D02" w:rsidP="00D76D02">
      <w:pPr>
        <w:spacing w:after="0"/>
        <w:jc w:val="center"/>
        <w:rPr>
          <w:rFonts w:ascii="Times New Roman" w:eastAsia="Calibri" w:hAnsi="Times New Roman" w:cs="Times New Roman"/>
        </w:rPr>
      </w:pPr>
      <w:r w:rsidRPr="00D76D02">
        <w:rPr>
          <w:rFonts w:ascii="Times New Roman" w:eastAsia="Calibri" w:hAnsi="Times New Roman" w:cs="Times New Roman"/>
        </w:rPr>
        <w:t>физической культуре и спорту» для студентов основной медицинской группы  (ОМГ)</w:t>
      </w:r>
    </w:p>
    <w:p w:rsidR="00D76D02" w:rsidRDefault="00D76D02"/>
    <w:sectPr w:rsidR="00D7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AAB"/>
    <w:rsid w:val="00001D68"/>
    <w:rsid w:val="000255A8"/>
    <w:rsid w:val="00054A71"/>
    <w:rsid w:val="000558E9"/>
    <w:rsid w:val="0007675E"/>
    <w:rsid w:val="00085D8F"/>
    <w:rsid w:val="00093C0D"/>
    <w:rsid w:val="000B3A5D"/>
    <w:rsid w:val="000D0A73"/>
    <w:rsid w:val="000D6A8C"/>
    <w:rsid w:val="000E161E"/>
    <w:rsid w:val="000E3B61"/>
    <w:rsid w:val="000F2883"/>
    <w:rsid w:val="000F5390"/>
    <w:rsid w:val="001243A8"/>
    <w:rsid w:val="00162653"/>
    <w:rsid w:val="001B5317"/>
    <w:rsid w:val="001E2E00"/>
    <w:rsid w:val="00203051"/>
    <w:rsid w:val="002106FE"/>
    <w:rsid w:val="00216393"/>
    <w:rsid w:val="00236E41"/>
    <w:rsid w:val="00253E4B"/>
    <w:rsid w:val="00285440"/>
    <w:rsid w:val="002B04B8"/>
    <w:rsid w:val="002E0120"/>
    <w:rsid w:val="002F3AAB"/>
    <w:rsid w:val="003044F7"/>
    <w:rsid w:val="00304FBE"/>
    <w:rsid w:val="00320A31"/>
    <w:rsid w:val="00325D6E"/>
    <w:rsid w:val="0036065E"/>
    <w:rsid w:val="003608CD"/>
    <w:rsid w:val="00367A2C"/>
    <w:rsid w:val="003A5CF3"/>
    <w:rsid w:val="003C1348"/>
    <w:rsid w:val="003E05D6"/>
    <w:rsid w:val="003E08F8"/>
    <w:rsid w:val="00400144"/>
    <w:rsid w:val="00413560"/>
    <w:rsid w:val="00424017"/>
    <w:rsid w:val="00430E16"/>
    <w:rsid w:val="0045606A"/>
    <w:rsid w:val="00475738"/>
    <w:rsid w:val="0048584A"/>
    <w:rsid w:val="00490EF3"/>
    <w:rsid w:val="0049294E"/>
    <w:rsid w:val="004958F6"/>
    <w:rsid w:val="004A7985"/>
    <w:rsid w:val="004C65AD"/>
    <w:rsid w:val="004C6971"/>
    <w:rsid w:val="004D4E36"/>
    <w:rsid w:val="004E7A56"/>
    <w:rsid w:val="004E7F9E"/>
    <w:rsid w:val="00513E52"/>
    <w:rsid w:val="00514977"/>
    <w:rsid w:val="00520E19"/>
    <w:rsid w:val="0054365A"/>
    <w:rsid w:val="00575039"/>
    <w:rsid w:val="00593692"/>
    <w:rsid w:val="005B54E6"/>
    <w:rsid w:val="005C221E"/>
    <w:rsid w:val="005E34A7"/>
    <w:rsid w:val="006058D6"/>
    <w:rsid w:val="006402C9"/>
    <w:rsid w:val="00647BEA"/>
    <w:rsid w:val="0067466F"/>
    <w:rsid w:val="006C50C4"/>
    <w:rsid w:val="00701FE0"/>
    <w:rsid w:val="00732E91"/>
    <w:rsid w:val="00736C89"/>
    <w:rsid w:val="00765EBF"/>
    <w:rsid w:val="0076694A"/>
    <w:rsid w:val="0078377D"/>
    <w:rsid w:val="00783B50"/>
    <w:rsid w:val="00787887"/>
    <w:rsid w:val="007C04AE"/>
    <w:rsid w:val="007D6F50"/>
    <w:rsid w:val="007D7CCD"/>
    <w:rsid w:val="008174BD"/>
    <w:rsid w:val="00820A13"/>
    <w:rsid w:val="00820B7A"/>
    <w:rsid w:val="008315F1"/>
    <w:rsid w:val="008446D2"/>
    <w:rsid w:val="00860744"/>
    <w:rsid w:val="008D2B0B"/>
    <w:rsid w:val="008D42DD"/>
    <w:rsid w:val="008E49A3"/>
    <w:rsid w:val="008F211E"/>
    <w:rsid w:val="0090276C"/>
    <w:rsid w:val="00927A83"/>
    <w:rsid w:val="00934CB7"/>
    <w:rsid w:val="009478F3"/>
    <w:rsid w:val="00955D9A"/>
    <w:rsid w:val="009564F4"/>
    <w:rsid w:val="00962F3B"/>
    <w:rsid w:val="00970A65"/>
    <w:rsid w:val="00985D86"/>
    <w:rsid w:val="009B30EE"/>
    <w:rsid w:val="009C512D"/>
    <w:rsid w:val="009D283D"/>
    <w:rsid w:val="009E0934"/>
    <w:rsid w:val="009F28B2"/>
    <w:rsid w:val="009F5798"/>
    <w:rsid w:val="00A04DB3"/>
    <w:rsid w:val="00A351CC"/>
    <w:rsid w:val="00A51021"/>
    <w:rsid w:val="00A51483"/>
    <w:rsid w:val="00AB523B"/>
    <w:rsid w:val="00AC2B52"/>
    <w:rsid w:val="00AC3AF3"/>
    <w:rsid w:val="00AD1886"/>
    <w:rsid w:val="00AD1F25"/>
    <w:rsid w:val="00AE0134"/>
    <w:rsid w:val="00AF46B2"/>
    <w:rsid w:val="00B11227"/>
    <w:rsid w:val="00B136A1"/>
    <w:rsid w:val="00B36C9E"/>
    <w:rsid w:val="00B45B4F"/>
    <w:rsid w:val="00B9076F"/>
    <w:rsid w:val="00B93A7C"/>
    <w:rsid w:val="00B9758C"/>
    <w:rsid w:val="00BB6C78"/>
    <w:rsid w:val="00BF5C55"/>
    <w:rsid w:val="00BF74B0"/>
    <w:rsid w:val="00C058A6"/>
    <w:rsid w:val="00C12CE8"/>
    <w:rsid w:val="00C424FC"/>
    <w:rsid w:val="00C43A75"/>
    <w:rsid w:val="00C628F1"/>
    <w:rsid w:val="00C74C38"/>
    <w:rsid w:val="00C75FDB"/>
    <w:rsid w:val="00CA7AF0"/>
    <w:rsid w:val="00CD0858"/>
    <w:rsid w:val="00CE4EDE"/>
    <w:rsid w:val="00CF0880"/>
    <w:rsid w:val="00CF6612"/>
    <w:rsid w:val="00D0576A"/>
    <w:rsid w:val="00D13B2B"/>
    <w:rsid w:val="00D13CA0"/>
    <w:rsid w:val="00D308C1"/>
    <w:rsid w:val="00D3101A"/>
    <w:rsid w:val="00D76D02"/>
    <w:rsid w:val="00DE7EF3"/>
    <w:rsid w:val="00E1510E"/>
    <w:rsid w:val="00E3312F"/>
    <w:rsid w:val="00E36C5E"/>
    <w:rsid w:val="00E61087"/>
    <w:rsid w:val="00E838D7"/>
    <w:rsid w:val="00E9437B"/>
    <w:rsid w:val="00E94736"/>
    <w:rsid w:val="00EA0845"/>
    <w:rsid w:val="00EB28A6"/>
    <w:rsid w:val="00EB4183"/>
    <w:rsid w:val="00EB5A8D"/>
    <w:rsid w:val="00EE33EB"/>
    <w:rsid w:val="00EE5510"/>
    <w:rsid w:val="00EF4C80"/>
    <w:rsid w:val="00F10283"/>
    <w:rsid w:val="00F36E31"/>
    <w:rsid w:val="00F772F2"/>
    <w:rsid w:val="00FA7192"/>
    <w:rsid w:val="00FC68F7"/>
    <w:rsid w:val="00FD596B"/>
    <w:rsid w:val="00FD6C7E"/>
    <w:rsid w:val="00FE5D0D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-online.ru/book/1D5B5EFC-C902-4B41-A5F9-46E2A51BEE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-online.ru/book/32F832B3-F0AD-49CF-9462-96D21FF6FC9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1vZLI-n2K4" TargetMode="External"/><Relationship Id="rId11" Type="http://schemas.openxmlformats.org/officeDocument/2006/relationships/hyperlink" Target="http://www.biblio-online.ru/book/1D5B5EFC-C902-4B41-A5F9-46E2A51BEE22" TargetMode="External"/><Relationship Id="rId5" Type="http://schemas.openxmlformats.org/officeDocument/2006/relationships/hyperlink" Target="https://youtu.be/Len_BYTjRxM" TargetMode="External"/><Relationship Id="rId10" Type="http://schemas.openxmlformats.org/officeDocument/2006/relationships/hyperlink" Target="http://www.biblio-online.ru/book/32F832B3-F0AD-49CF-9462-96D21FF6FC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WUJF9MAN5L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fok</dc:creator>
  <cp:keywords/>
  <dc:description/>
  <cp:lastModifiedBy>fok</cp:lastModifiedBy>
  <cp:revision>2</cp:revision>
  <dcterms:created xsi:type="dcterms:W3CDTF">2021-11-04T02:24:00Z</dcterms:created>
  <dcterms:modified xsi:type="dcterms:W3CDTF">2021-11-04T02:27:00Z</dcterms:modified>
</cp:coreProperties>
</file>