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D42" w:rsidRDefault="00A22234">
      <w:r>
        <w:rPr>
          <w:noProof/>
        </w:rPr>
        <w:drawing>
          <wp:inline distT="0" distB="0" distL="0" distR="0">
            <wp:extent cx="3646502" cy="2731079"/>
            <wp:effectExtent l="19050" t="0" r="0" b="0"/>
            <wp:docPr id="1" name="Рисунок 1" descr="https://cf3.ppt-online.org/files3/slide/p/PyisT6DNBk3UmMFwxofleECVARzZW12OHt4v9Y/slide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3.ppt-online.org/files3/slide/p/PyisT6DNBk3UmMFwxofleECVARzZW12OHt4v9Y/slide-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7902" cy="2732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234" w:rsidRDefault="00EA0B76">
      <w:r>
        <w:t xml:space="preserve">Фото эпидермиса. </w:t>
      </w:r>
      <w:r w:rsidR="00A22234">
        <w:t xml:space="preserve">1 клетки эпидермиса, 2 - замыкающие клетки устьиц, 3 – </w:t>
      </w:r>
      <w:proofErr w:type="spellStart"/>
      <w:r w:rsidR="00A22234">
        <w:t>устьичная</w:t>
      </w:r>
      <w:proofErr w:type="spellEnd"/>
      <w:r w:rsidR="00A22234">
        <w:t xml:space="preserve"> щель.</w:t>
      </w:r>
    </w:p>
    <w:p w:rsidR="00F720C3" w:rsidRDefault="00F720C3"/>
    <w:p w:rsidR="00A22234" w:rsidRDefault="00AA7D4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A22234">
        <w:rPr>
          <w:noProof/>
        </w:rPr>
        <w:drawing>
          <wp:inline distT="0" distB="0" distL="0" distR="0">
            <wp:extent cx="2352675" cy="3486225"/>
            <wp:effectExtent l="19050" t="0" r="9525" b="0"/>
            <wp:docPr id="7" name="Рисунок 7" descr="https://studfile.net/html/2706/961/html_FqlQAEM6FU.OvZf/img-lljV6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udfile.net/html/2706/961/html_FqlQAEM6FU.OvZf/img-lljV6m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795" cy="3489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0B76" w:rsidRDefault="00EA0B76">
      <w:r>
        <w:t xml:space="preserve">Рис. Эпидермис листа герани. </w:t>
      </w:r>
    </w:p>
    <w:p w:rsidR="00A22234" w:rsidRDefault="00067911">
      <w:r>
        <w:t xml:space="preserve">1 –7 - побочные клетки устьиц, 2 – замыкающие клетки устьиц, 3 – </w:t>
      </w:r>
      <w:proofErr w:type="spellStart"/>
      <w:r>
        <w:t>устьичная</w:t>
      </w:r>
      <w:proofErr w:type="spellEnd"/>
      <w:r>
        <w:t xml:space="preserve"> щель, 4 – кроющий многоклеточный волосок, 5 – железистый многоклеточный волосок, 6 – клетки эпидермиса.</w:t>
      </w:r>
    </w:p>
    <w:p w:rsidR="003834A9" w:rsidRDefault="003834A9">
      <w:r>
        <w:rPr>
          <w:noProof/>
        </w:rPr>
        <w:lastRenderedPageBreak/>
        <w:drawing>
          <wp:inline distT="0" distB="0" distL="0" distR="0">
            <wp:extent cx="4910240" cy="2186608"/>
            <wp:effectExtent l="19050" t="0" r="4660" b="0"/>
            <wp:docPr id="10" name="Рисунок 10" descr="https://studfile.net/html/2706/674/html_tGQh9tAClP.D6WM/img-W1Mmj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udfile.net/html/2706/674/html_tGQh9tAClP.D6WM/img-W1Mmjq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555" cy="2186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0B76" w:rsidRDefault="00EA0B76">
      <w:r>
        <w:t>Строение клеток эпидермиса.</w:t>
      </w:r>
    </w:p>
    <w:p w:rsidR="003834A9" w:rsidRDefault="003834A9">
      <w:r>
        <w:t>а</w:t>
      </w:r>
      <w:r w:rsidR="00775B26">
        <w:t xml:space="preserve"> – н</w:t>
      </w:r>
      <w:r>
        <w:t>ижний эпидермис</w:t>
      </w:r>
      <w:r w:rsidR="00775B26">
        <w:t xml:space="preserve"> (есть устьица)</w:t>
      </w:r>
      <w:r>
        <w:t xml:space="preserve">; </w:t>
      </w:r>
      <w:r w:rsidR="00775B26">
        <w:t xml:space="preserve"> </w:t>
      </w:r>
      <w:r>
        <w:t>б – верхний эпидермис</w:t>
      </w:r>
      <w:r w:rsidR="00775B26">
        <w:t xml:space="preserve"> (нет  устьиц)</w:t>
      </w:r>
      <w:proofErr w:type="gramStart"/>
      <w:r w:rsidR="00775B26">
        <w:t xml:space="preserve"> </w:t>
      </w:r>
      <w:r>
        <w:t>.</w:t>
      </w:r>
      <w:proofErr w:type="gramEnd"/>
    </w:p>
    <w:p w:rsidR="00EA0B76" w:rsidRDefault="00EA0B76"/>
    <w:p w:rsidR="00EA0B76" w:rsidRDefault="00EA0B76"/>
    <w:p w:rsidR="005802E9" w:rsidRDefault="005802E9">
      <w:r>
        <w:rPr>
          <w:noProof/>
        </w:rPr>
        <w:drawing>
          <wp:inline distT="0" distB="0" distL="0" distR="0">
            <wp:extent cx="2907030" cy="4585111"/>
            <wp:effectExtent l="19050" t="0" r="7620" b="0"/>
            <wp:docPr id="13" name="Рисунок 13" descr="https://ds04.infourok.ru/uploads/ex/0b8e/000ffd95-50d06716/hello_html_m1bb69e1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4.infourok.ru/uploads/ex/0b8e/000ffd95-50d06716/hello_html_m1bb69e1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051" cy="4589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D9F" w:rsidRDefault="00912D9F">
      <w:r>
        <w:rPr>
          <w:noProof/>
        </w:rPr>
        <w:lastRenderedPageBreak/>
        <w:drawing>
          <wp:inline distT="0" distB="0" distL="0" distR="0">
            <wp:extent cx="4800600" cy="3599339"/>
            <wp:effectExtent l="19050" t="0" r="0" b="0"/>
            <wp:docPr id="16" name="Рисунок 16" descr="https://present5.com/presentation/3/17561542_142212393.pdf-img/17561542_142212393.pdf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resent5.com/presentation/3/17561542_142212393.pdf-img/17561542_142212393.pdf-1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281" cy="3602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234" w:rsidRDefault="00AA7D42">
      <w:r>
        <w:pict>
          <v:shape id="_x0000_i1026" type="#_x0000_t75" alt="" style="width:24pt;height:24pt"/>
        </w:pict>
      </w:r>
      <w:r>
        <w:pict>
          <v:shape id="_x0000_i1027" type="#_x0000_t75" alt="" style="width:24pt;height:24pt"/>
        </w:pict>
      </w:r>
    </w:p>
    <w:p w:rsidR="003B6578" w:rsidRDefault="003B6578" w:rsidP="003B657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B6578">
        <w:rPr>
          <w:rFonts w:ascii="Times New Roman" w:hAnsi="Times New Roman" w:cs="Times New Roman"/>
          <w:b/>
          <w:sz w:val="32"/>
          <w:szCs w:val="32"/>
        </w:rPr>
        <w:t>Перидерма</w:t>
      </w:r>
    </w:p>
    <w:p w:rsidR="00A26667" w:rsidRDefault="00AE384C" w:rsidP="00A2666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940425" cy="4456407"/>
            <wp:effectExtent l="19050" t="0" r="3175" b="0"/>
            <wp:docPr id="19" name="Рисунок 19" descr="C:\Users\Professional\Desktop\астровые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Professional\Desktop\астровые\01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BCE" w:rsidRDefault="00AA7D42" w:rsidP="00A26667">
      <w:r>
        <w:lastRenderedPageBreak/>
        <w:pict>
          <v:shape id="_x0000_i1028" type="#_x0000_t75" alt="" style="width:24pt;height:24pt"/>
        </w:pict>
      </w:r>
      <w:r w:rsidR="008F6BCE">
        <w:rPr>
          <w:noProof/>
        </w:rPr>
        <w:drawing>
          <wp:inline distT="0" distB="0" distL="0" distR="0">
            <wp:extent cx="5210175" cy="3907631"/>
            <wp:effectExtent l="19050" t="0" r="9525" b="0"/>
            <wp:docPr id="21" name="Рисунок 21" descr="C:\Users\Professional\Desktop\астровые\5 Чечевичка бузины. Перидер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Professional\Desktop\астровые\5 Чечевичка бузины. Перидерма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907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BCE" w:rsidRDefault="008F6BCE" w:rsidP="00A26667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23" name="Рисунок 23" descr="C:\Users\Professional\Desktop\астровые\6 Корка дуб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Professional\Desktop\астровые\6 Корка дуба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1BDD" w:rsidRDefault="00FF1BDD" w:rsidP="00A26667"/>
    <w:p w:rsidR="00FF1BDD" w:rsidRDefault="00FF1BDD" w:rsidP="00A26667"/>
    <w:p w:rsidR="00FF1BDD" w:rsidRPr="00FF1BDD" w:rsidRDefault="00FF1BDD" w:rsidP="00FF1B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BDD">
        <w:rPr>
          <w:rFonts w:ascii="Times New Roman" w:hAnsi="Times New Roman" w:cs="Times New Roman"/>
          <w:b/>
          <w:sz w:val="28"/>
          <w:szCs w:val="28"/>
        </w:rPr>
        <w:lastRenderedPageBreak/>
        <w:t>Корка сосны</w:t>
      </w:r>
    </w:p>
    <w:p w:rsidR="008F6BCE" w:rsidRDefault="008F6BCE" w:rsidP="00A2666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324475" cy="3993356"/>
            <wp:effectExtent l="19050" t="0" r="9525" b="0"/>
            <wp:docPr id="22" name="Рисунок 22" descr="C:\Users\Professional\Desktop\астровые\кор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Professional\Desktop\астровые\корка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993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1BDD" w:rsidRDefault="00FF1BDD" w:rsidP="00FF1BD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Корка осины</w:t>
      </w:r>
    </w:p>
    <w:p w:rsidR="00FF1BDD" w:rsidRDefault="00FF1BDD" w:rsidP="00FF1BD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2678906" cy="3571875"/>
            <wp:effectExtent l="19050" t="0" r="7144" b="0"/>
            <wp:docPr id="5" name="Рисунок 5" descr="https://otvet.imgsmail.ru/download/283082279_b463cdd095b25d2b5dc76d920feb2880_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otvet.imgsmail.ru/download/283082279_b463cdd095b25d2b5dc76d920feb2880_80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906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8E0" w:rsidRDefault="006378E0" w:rsidP="00FF1BD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378E0" w:rsidRDefault="006378E0" w:rsidP="00FF1BD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Корка березы</w:t>
      </w:r>
    </w:p>
    <w:p w:rsidR="004B426D" w:rsidRDefault="006378E0" w:rsidP="004B426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4857750" cy="3552230"/>
            <wp:effectExtent l="19050" t="0" r="0" b="0"/>
            <wp:docPr id="8" name="Рисунок 8" descr="https://st4.depositphotos.com/2688351/24882/i/1600/depositphotos_248820196-stock-photo-old-birch-tree-bark-tex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t4.depositphotos.com/2688351/24882/i/1600/depositphotos_248820196-stock-photo-old-birch-tree-bark-texture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349" cy="3552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26D" w:rsidRDefault="004B426D" w:rsidP="00FF1BD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Корка лиственницы</w:t>
      </w:r>
    </w:p>
    <w:p w:rsidR="004B426D" w:rsidRPr="003B6578" w:rsidRDefault="004B426D" w:rsidP="00FF1BD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5095875" cy="3821906"/>
            <wp:effectExtent l="19050" t="0" r="9525" b="0"/>
            <wp:docPr id="17" name="Рисунок 17" descr="https://attuale.ru/wp-content/uploads/2018/03/close-up-bark-tree-gre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attuale.ru/wp-content/uploads/2018/03/close-up-bark-tree-green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821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426D" w:rsidRPr="003B6578" w:rsidSect="00AA7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2234"/>
    <w:rsid w:val="00067911"/>
    <w:rsid w:val="003834A9"/>
    <w:rsid w:val="003B6578"/>
    <w:rsid w:val="004B426D"/>
    <w:rsid w:val="005802E9"/>
    <w:rsid w:val="006378E0"/>
    <w:rsid w:val="00775B26"/>
    <w:rsid w:val="00816807"/>
    <w:rsid w:val="008F6BCE"/>
    <w:rsid w:val="00912D9F"/>
    <w:rsid w:val="00A22234"/>
    <w:rsid w:val="00A26667"/>
    <w:rsid w:val="00AA7D42"/>
    <w:rsid w:val="00AE384C"/>
    <w:rsid w:val="00D34428"/>
    <w:rsid w:val="00E463F7"/>
    <w:rsid w:val="00EA0B76"/>
    <w:rsid w:val="00F720C3"/>
    <w:rsid w:val="00FF1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D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2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22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19</cp:revision>
  <dcterms:created xsi:type="dcterms:W3CDTF">2022-02-12T12:02:00Z</dcterms:created>
  <dcterms:modified xsi:type="dcterms:W3CDTF">2022-02-13T01:18:00Z</dcterms:modified>
</cp:coreProperties>
</file>