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E05" w:rsidRDefault="00620E05" w:rsidP="00285D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(Семинар) по дисциплине «</w:t>
      </w:r>
      <w:r w:rsidRPr="00620E05">
        <w:rPr>
          <w:rFonts w:ascii="Times New Roman" w:hAnsi="Times New Roman" w:cs="Times New Roman"/>
          <w:b/>
          <w:sz w:val="24"/>
          <w:szCs w:val="24"/>
        </w:rPr>
        <w:t>Физическая культура и спорт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285DCD" w:rsidRDefault="00285DCD" w:rsidP="00285DC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2977"/>
        <w:gridCol w:w="3898"/>
      </w:tblGrid>
      <w:tr w:rsidR="00285DCD" w:rsidTr="00E76734">
        <w:tc>
          <w:tcPr>
            <w:tcW w:w="3119" w:type="dxa"/>
          </w:tcPr>
          <w:p w:rsidR="00285DCD" w:rsidRPr="00087FDB" w:rsidRDefault="00285DCD" w:rsidP="00E76734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2977" w:type="dxa"/>
          </w:tcPr>
          <w:p w:rsidR="00285DCD" w:rsidRPr="00087FDB" w:rsidRDefault="00285DCD" w:rsidP="00E76734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3898" w:type="dxa"/>
          </w:tcPr>
          <w:p w:rsidR="00285DCD" w:rsidRPr="00087FDB" w:rsidRDefault="00285DCD" w:rsidP="00E76734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285DCD" w:rsidRPr="00D252BE" w:rsidTr="00E76734">
        <w:tc>
          <w:tcPr>
            <w:tcW w:w="3119" w:type="dxa"/>
          </w:tcPr>
          <w:p w:rsidR="006A412E" w:rsidRPr="00717639" w:rsidRDefault="00285DCD" w:rsidP="006A412E">
            <w:pPr>
              <w:ind w:firstLine="33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1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Тема: </w:t>
            </w:r>
            <w:r w:rsidR="006A412E" w:rsidRPr="007176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Методика использования положений дидактики, теории и методики физической культуры, терминологии физических упражнений в учебных занятиях по базовым видам двигательной деятельности и видам спорта.</w:t>
            </w:r>
          </w:p>
          <w:p w:rsidR="00285DCD" w:rsidRDefault="00285DCD" w:rsidP="00E76734"/>
          <w:p w:rsidR="000D1A29" w:rsidRDefault="000D1A29" w:rsidP="00E7673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1A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занятия:</w:t>
            </w:r>
          </w:p>
          <w:p w:rsidR="000D1A29" w:rsidRDefault="000D1A29" w:rsidP="00E767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A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0D1A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ерминология физических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упражнений на занятиях </w:t>
            </w:r>
            <w:r w:rsidRPr="000D1A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гимнастик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D1A2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D1A29" w:rsidRDefault="000D1A29" w:rsidP="000D1A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A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0D1A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ерминология физических упражнений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</w:t>
            </w:r>
            <w:r w:rsidRPr="000D1A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занятиях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легкой атлетике</w:t>
            </w:r>
            <w:r w:rsidRPr="000D1A2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D1A29" w:rsidRDefault="000D1A29" w:rsidP="000D1A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A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0D1A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ерминология физических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упражнений на занятиях спортивными играми</w:t>
            </w:r>
            <w:r w:rsidRPr="000D1A2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D1A29" w:rsidRPr="000D1A29" w:rsidRDefault="000D1A29" w:rsidP="000D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A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0D1A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ерминология физических упражнений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0D1A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занятиях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оздоровительными видами физической культуры.</w:t>
            </w:r>
          </w:p>
        </w:tc>
        <w:tc>
          <w:tcPr>
            <w:tcW w:w="2977" w:type="dxa"/>
          </w:tcPr>
          <w:p w:rsidR="0079128D" w:rsidRDefault="0079128D" w:rsidP="00E7673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Изучить материал </w:t>
            </w:r>
            <w:r w:rsidR="00527D8E">
              <w:rPr>
                <w:rFonts w:ascii="Times New Roman" w:hAnsi="Times New Roman"/>
                <w:bCs/>
                <w:sz w:val="24"/>
                <w:szCs w:val="24"/>
              </w:rPr>
              <w:t>лекции по презентации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527D8E" w:rsidRDefault="00527D8E" w:rsidP="00E7673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Изучить материал семинарского занятия.</w:t>
            </w:r>
          </w:p>
          <w:p w:rsidR="00285DCD" w:rsidRDefault="00527D8E" w:rsidP="00E7673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bookmarkStart w:id="0" w:name="_GoBack"/>
            <w:bookmarkEnd w:id="0"/>
            <w:r w:rsidR="0079128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285DCD">
              <w:rPr>
                <w:rFonts w:ascii="Times New Roman" w:hAnsi="Times New Roman"/>
                <w:bCs/>
                <w:sz w:val="24"/>
                <w:szCs w:val="24"/>
              </w:rPr>
              <w:t>Представить доклад</w:t>
            </w:r>
            <w:r w:rsidR="00285DCD" w:rsidRPr="00091735">
              <w:rPr>
                <w:rFonts w:ascii="Times New Roman" w:hAnsi="Times New Roman"/>
                <w:bCs/>
                <w:sz w:val="24"/>
                <w:szCs w:val="24"/>
              </w:rPr>
              <w:t xml:space="preserve"> в формате документа </w:t>
            </w:r>
            <w:r w:rsidR="00285DCD" w:rsidRPr="0009173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Word</w:t>
            </w:r>
            <w:r w:rsidR="00285DCD">
              <w:rPr>
                <w:rFonts w:ascii="Times New Roman" w:hAnsi="Times New Roman"/>
                <w:bCs/>
                <w:sz w:val="24"/>
                <w:szCs w:val="24"/>
              </w:rPr>
              <w:t xml:space="preserve"> по теме "</w:t>
            </w:r>
            <w:r w:rsidR="006A412E" w:rsidRPr="006A41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205066" w:rsidRPr="00620E05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205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ерминология </w:t>
            </w:r>
            <w:r w:rsidR="006A412E" w:rsidRPr="006A412E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физических упражнений в учебных занятиях по базовым видам двигательной деятельности и видам спорта</w:t>
            </w:r>
            <w:r w:rsidR="00285DCD" w:rsidRPr="006A412E">
              <w:rPr>
                <w:rFonts w:ascii="Times New Roman" w:hAnsi="Times New Roman"/>
                <w:bCs/>
                <w:sz w:val="24"/>
                <w:szCs w:val="24"/>
              </w:rPr>
              <w:t>".</w:t>
            </w:r>
          </w:p>
          <w:p w:rsidR="00285DCD" w:rsidRPr="003B3C48" w:rsidRDefault="00285DCD" w:rsidP="00E7673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8" w:type="dxa"/>
          </w:tcPr>
          <w:p w:rsidR="00285DCD" w:rsidRDefault="00285DCD" w:rsidP="00E767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 </w:t>
            </w:r>
            <w:r w:rsidRPr="00B93386">
              <w:rPr>
                <w:rFonts w:ascii="Times New Roman" w:hAnsi="Times New Roman" w:cs="Times New Roman"/>
                <w:bCs/>
              </w:rPr>
              <w:t>Железняк Ю.Д. Теория и методика обучения предме</w:t>
            </w:r>
            <w:r>
              <w:rPr>
                <w:rFonts w:ascii="Times New Roman" w:hAnsi="Times New Roman" w:cs="Times New Roman"/>
                <w:bCs/>
              </w:rPr>
              <w:t>ту «Физическая культура»</w:t>
            </w:r>
            <w:r w:rsidRPr="00B93386">
              <w:rPr>
                <w:rFonts w:ascii="Times New Roman" w:hAnsi="Times New Roman" w:cs="Times New Roman"/>
                <w:bCs/>
              </w:rPr>
              <w:t>: учеб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="0079128D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B93386">
              <w:rPr>
                <w:rFonts w:ascii="Times New Roman" w:hAnsi="Times New Roman" w:cs="Times New Roman"/>
                <w:bCs/>
              </w:rPr>
              <w:t xml:space="preserve">особие / Железняк Ю.Д., </w:t>
            </w:r>
            <w:proofErr w:type="spellStart"/>
            <w:r w:rsidRPr="00B93386">
              <w:rPr>
                <w:rFonts w:ascii="Times New Roman" w:hAnsi="Times New Roman" w:cs="Times New Roman"/>
                <w:bCs/>
              </w:rPr>
              <w:t>Минбулатов</w:t>
            </w:r>
            <w:proofErr w:type="spellEnd"/>
            <w:r w:rsidRPr="00B93386">
              <w:rPr>
                <w:rFonts w:ascii="Times New Roman" w:hAnsi="Times New Roman" w:cs="Times New Roman"/>
                <w:bCs/>
              </w:rPr>
              <w:t xml:space="preserve"> В.М.; под ред. Ю.Д. Железняка. – 4-е изд., </w:t>
            </w:r>
            <w:proofErr w:type="spellStart"/>
            <w:r w:rsidRPr="00B93386">
              <w:rPr>
                <w:rFonts w:ascii="Times New Roman" w:hAnsi="Times New Roman" w:cs="Times New Roman"/>
                <w:bCs/>
              </w:rPr>
              <w:t>перераб</w:t>
            </w:r>
            <w:proofErr w:type="spellEnd"/>
            <w:r w:rsidRPr="00B93386">
              <w:rPr>
                <w:rFonts w:ascii="Times New Roman" w:hAnsi="Times New Roman" w:cs="Times New Roman"/>
                <w:bCs/>
              </w:rPr>
              <w:t>. – М.: А</w:t>
            </w:r>
            <w:r>
              <w:rPr>
                <w:rFonts w:ascii="Times New Roman" w:hAnsi="Times New Roman" w:cs="Times New Roman"/>
                <w:bCs/>
              </w:rPr>
              <w:t xml:space="preserve">кадемия, 2010. – 272 с. </w:t>
            </w:r>
          </w:p>
          <w:p w:rsidR="00285DCD" w:rsidRDefault="00285DCD" w:rsidP="00E767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 </w:t>
            </w:r>
            <w:r w:rsidRPr="00B93386">
              <w:rPr>
                <w:rFonts w:ascii="Times New Roman" w:hAnsi="Times New Roman" w:cs="Times New Roman"/>
                <w:bCs/>
              </w:rPr>
              <w:t>Теория и мето</w:t>
            </w:r>
            <w:r>
              <w:rPr>
                <w:rFonts w:ascii="Times New Roman" w:hAnsi="Times New Roman" w:cs="Times New Roman"/>
                <w:bCs/>
              </w:rPr>
              <w:t>дика физической культуры</w:t>
            </w:r>
            <w:r w:rsidRPr="00B93386">
              <w:rPr>
                <w:rFonts w:ascii="Times New Roman" w:hAnsi="Times New Roman" w:cs="Times New Roman"/>
                <w:bCs/>
              </w:rPr>
              <w:t xml:space="preserve">: учебник / под ред. Ю.Ф. </w:t>
            </w:r>
            <w:proofErr w:type="spellStart"/>
            <w:r w:rsidRPr="00B93386">
              <w:rPr>
                <w:rFonts w:ascii="Times New Roman" w:hAnsi="Times New Roman" w:cs="Times New Roman"/>
                <w:bCs/>
              </w:rPr>
              <w:t>Курамшина</w:t>
            </w:r>
            <w:proofErr w:type="spellEnd"/>
            <w:r w:rsidRPr="00B93386">
              <w:rPr>
                <w:rFonts w:ascii="Times New Roman" w:hAnsi="Times New Roman" w:cs="Times New Roman"/>
                <w:bCs/>
              </w:rPr>
              <w:t>. – М.: Советски</w:t>
            </w:r>
            <w:r>
              <w:rPr>
                <w:rFonts w:ascii="Times New Roman" w:hAnsi="Times New Roman" w:cs="Times New Roman"/>
                <w:bCs/>
              </w:rPr>
              <w:t xml:space="preserve">й спорт, 2007. – 464 с. </w:t>
            </w:r>
          </w:p>
          <w:p w:rsidR="00285DCD" w:rsidRDefault="00285DCD" w:rsidP="00E767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3. </w:t>
            </w:r>
            <w:r w:rsidRPr="00B93386">
              <w:rPr>
                <w:rFonts w:ascii="Times New Roman" w:hAnsi="Times New Roman" w:cs="Times New Roman"/>
                <w:bCs/>
              </w:rPr>
              <w:t xml:space="preserve">Федорова, М.Ю. Спортивная тренировка: теория и практика : </w:t>
            </w:r>
            <w:proofErr w:type="spellStart"/>
            <w:r w:rsidRPr="00B93386">
              <w:rPr>
                <w:rFonts w:ascii="Times New Roman" w:hAnsi="Times New Roman" w:cs="Times New Roman"/>
                <w:bCs/>
              </w:rPr>
              <w:t>учеб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>.п</w:t>
            </w:r>
            <w:proofErr w:type="gramEnd"/>
            <w:r w:rsidRPr="00B93386">
              <w:rPr>
                <w:rFonts w:ascii="Times New Roman" w:hAnsi="Times New Roman" w:cs="Times New Roman"/>
                <w:bCs/>
              </w:rPr>
              <w:t>особие</w:t>
            </w:r>
            <w:proofErr w:type="spellEnd"/>
            <w:r w:rsidRPr="00B93386">
              <w:rPr>
                <w:rFonts w:ascii="Times New Roman" w:hAnsi="Times New Roman" w:cs="Times New Roman"/>
                <w:bCs/>
              </w:rPr>
              <w:t>. В 2 ч. Ч. 1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 xml:space="preserve"> :</w:t>
            </w:r>
            <w:proofErr w:type="gramEnd"/>
            <w:r w:rsidRPr="00B93386">
              <w:rPr>
                <w:rFonts w:ascii="Times New Roman" w:hAnsi="Times New Roman" w:cs="Times New Roman"/>
                <w:bCs/>
              </w:rPr>
              <w:t xml:space="preserve"> Теория спортивной тренировки / М. Ю. Федорова. -</w:t>
            </w:r>
            <w:r>
              <w:rPr>
                <w:rFonts w:ascii="Times New Roman" w:hAnsi="Times New Roman" w:cs="Times New Roman"/>
                <w:bCs/>
              </w:rPr>
              <w:t xml:space="preserve"> Чита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З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абГУ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2014. - 202 с. </w:t>
            </w:r>
          </w:p>
          <w:p w:rsidR="00285DCD" w:rsidRPr="00DE2784" w:rsidRDefault="00285DCD" w:rsidP="00E76734">
            <w:r>
              <w:rPr>
                <w:rFonts w:ascii="Times New Roman" w:hAnsi="Times New Roman" w:cs="Times New Roman"/>
                <w:bCs/>
              </w:rPr>
              <w:t xml:space="preserve">4. </w:t>
            </w:r>
            <w:r w:rsidRPr="00B93386">
              <w:rPr>
                <w:rFonts w:ascii="Times New Roman" w:hAnsi="Times New Roman" w:cs="Times New Roman"/>
                <w:bCs/>
              </w:rPr>
              <w:t xml:space="preserve">Холодов, Ж. К. Теория и методика физического воспитания и спорта : </w:t>
            </w:r>
            <w:proofErr w:type="spellStart"/>
            <w:r w:rsidRPr="00B93386">
              <w:rPr>
                <w:rFonts w:ascii="Times New Roman" w:hAnsi="Times New Roman" w:cs="Times New Roman"/>
                <w:bCs/>
              </w:rPr>
              <w:t>учеб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>.п</w:t>
            </w:r>
            <w:proofErr w:type="gramEnd"/>
            <w:r w:rsidRPr="00B93386">
              <w:rPr>
                <w:rFonts w:ascii="Times New Roman" w:hAnsi="Times New Roman" w:cs="Times New Roman"/>
                <w:bCs/>
              </w:rPr>
              <w:t>особие</w:t>
            </w:r>
            <w:proofErr w:type="spellEnd"/>
            <w:r w:rsidRPr="00B93386">
              <w:rPr>
                <w:rFonts w:ascii="Times New Roman" w:hAnsi="Times New Roman" w:cs="Times New Roman"/>
                <w:bCs/>
              </w:rPr>
              <w:t xml:space="preserve"> / Холодов Ж. К., Кузнецов В. С. - 8-е изд., стер. - Москва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 xml:space="preserve"> :</w:t>
            </w:r>
            <w:proofErr w:type="gramEnd"/>
            <w:r w:rsidRPr="00B93386">
              <w:rPr>
                <w:rFonts w:ascii="Times New Roman" w:hAnsi="Times New Roman" w:cs="Times New Roman"/>
                <w:bCs/>
              </w:rPr>
              <w:t xml:space="preserve"> Академия, 2010. - 480 с. </w:t>
            </w:r>
          </w:p>
        </w:tc>
      </w:tr>
    </w:tbl>
    <w:p w:rsidR="00285DCD" w:rsidRPr="00D252BE" w:rsidRDefault="00285DCD" w:rsidP="00285DCD"/>
    <w:p w:rsidR="008D51EC" w:rsidRDefault="00527D8E"/>
    <w:sectPr w:rsidR="008D51EC" w:rsidSect="008A7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9F"/>
    <w:rsid w:val="000D1A29"/>
    <w:rsid w:val="00205066"/>
    <w:rsid w:val="00285DCD"/>
    <w:rsid w:val="00370CCA"/>
    <w:rsid w:val="004B75F1"/>
    <w:rsid w:val="00527D8E"/>
    <w:rsid w:val="00620E05"/>
    <w:rsid w:val="006A412E"/>
    <w:rsid w:val="00717639"/>
    <w:rsid w:val="0079128D"/>
    <w:rsid w:val="00C6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fok</cp:lastModifiedBy>
  <cp:revision>6</cp:revision>
  <dcterms:created xsi:type="dcterms:W3CDTF">2022-02-03T10:18:00Z</dcterms:created>
  <dcterms:modified xsi:type="dcterms:W3CDTF">2022-02-04T01:55:00Z</dcterms:modified>
</cp:coreProperties>
</file>