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7EA6" w:rsidP="008C7E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A6">
        <w:rPr>
          <w:rFonts w:ascii="Times New Roman" w:hAnsi="Times New Roman" w:cs="Times New Roman"/>
          <w:b/>
          <w:sz w:val="28"/>
          <w:szCs w:val="28"/>
        </w:rPr>
        <w:t>Практическое занятие по теме «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Этапы реализации системы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подготовки</w:t>
      </w:r>
      <w:r w:rsidRPr="008C7EA6">
        <w:rPr>
          <w:rFonts w:ascii="Times New Roman" w:hAnsi="Times New Roman" w:cs="Times New Roman"/>
          <w:b/>
          <w:sz w:val="28"/>
          <w:szCs w:val="28"/>
        </w:rPr>
        <w:t>»</w:t>
      </w:r>
    </w:p>
    <w:p w:rsidR="008C7EA6" w:rsidRDefault="008C7EA6" w:rsidP="008C7EA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обсуждению.</w:t>
      </w:r>
    </w:p>
    <w:p w:rsidR="008C7EA6" w:rsidRDefault="008C7EA6" w:rsidP="008C7E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цели и задачи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подготовки?</w:t>
      </w:r>
    </w:p>
    <w:p w:rsidR="008C7EA6" w:rsidRDefault="008C7EA6" w:rsidP="008C7E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возникла необходимость ее введения?</w:t>
      </w:r>
    </w:p>
    <w:p w:rsidR="008C7EA6" w:rsidRDefault="008C7EA6" w:rsidP="008C7E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каких элементов состоит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подготовки?</w:t>
      </w:r>
    </w:p>
    <w:p w:rsidR="008C7EA6" w:rsidRDefault="008C7EA6" w:rsidP="008C7E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каких моделях она может быть реализована?</w:t>
      </w:r>
    </w:p>
    <w:p w:rsidR="008C7EA6" w:rsidRDefault="008C7EA6" w:rsidP="008C7E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этапы выделяются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подготовки?</w:t>
      </w:r>
    </w:p>
    <w:p w:rsidR="008C7EA6" w:rsidRDefault="008C7EA6" w:rsidP="008C7EA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A6" w:rsidRDefault="008C7EA6" w:rsidP="008C7EA6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для выполнения.</w:t>
      </w:r>
    </w:p>
    <w:p w:rsidR="008C7EA6" w:rsidRDefault="008C7EA6" w:rsidP="008C7E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3 колонку таблицы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потенциал школьной географии».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260"/>
        <w:gridCol w:w="2693"/>
      </w:tblGrid>
      <w:tr w:rsidR="008C7EA6" w:rsidRPr="002213D0" w:rsidTr="008C7EA6">
        <w:trPr>
          <w:trHeight w:val="3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EA6" w:rsidRPr="002213D0" w:rsidRDefault="008C7EA6" w:rsidP="008C7E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EA6" w:rsidRPr="002213D0" w:rsidRDefault="008C7EA6" w:rsidP="008C7E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EA6" w:rsidRPr="002213D0" w:rsidRDefault="008C7EA6" w:rsidP="008C7EA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</w:tr>
      <w:tr w:rsidR="008C7EA6" w:rsidRPr="002213D0" w:rsidTr="008C7EA6">
        <w:trPr>
          <w:trHeight w:val="33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География Земли.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Географ, геофизик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rPr>
          <w:trHeight w:val="770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Источники географической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Геодезист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Развитие географических знаний о Земле.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C7EA6">
              <w:rPr>
                <w:rFonts w:ascii="Times New Roman" w:hAnsi="Times New Roman"/>
                <w:sz w:val="24"/>
                <w:szCs w:val="24"/>
              </w:rPr>
              <w:t>Историко-географ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Глобус, план местности, географическая карта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Топограф, картограф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Окружающая среда, природа Земли и человек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 xml:space="preserve">Эколог, </w:t>
            </w:r>
            <w:proofErr w:type="spellStart"/>
            <w:r w:rsidRPr="008C7EA6">
              <w:rPr>
                <w:rFonts w:ascii="Times New Roman" w:hAnsi="Times New Roman"/>
                <w:sz w:val="24"/>
                <w:szCs w:val="24"/>
              </w:rPr>
              <w:t>ландшафтовед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Земная кора и литосфера, рельеф Земли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Геолог, вулканолог, сейсмолог, минеролог, палеонтолог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Атмосфера, погода и климат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Метеоролог, климатолог, синоптик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Гидросфера, океаны, воды суши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Океанограф, гидролог, лимнолог, гляциолог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Биосфера Земли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Фенолог, зоолог, геоботаник, гид-путешественник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Почва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Почвовед, мелиоратор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Население Земли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Демограф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Хозяйственная деятельность</w:t>
            </w:r>
          </w:p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Отрасли промышленности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Инжене</w:t>
            </w:r>
            <w:proofErr w:type="gramStart"/>
            <w:r w:rsidRPr="008C7EA6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8C7EA6">
              <w:rPr>
                <w:rFonts w:ascii="Times New Roman" w:hAnsi="Times New Roman"/>
                <w:sz w:val="24"/>
                <w:szCs w:val="24"/>
              </w:rPr>
              <w:t xml:space="preserve"> отраслевик, лесовод, лесничий, егерь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Агроном, фермер, ветеринар, комбайнер, скотовод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7EA6" w:rsidRPr="002213D0" w:rsidTr="008C7EA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Сфера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EA6">
              <w:rPr>
                <w:rFonts w:ascii="Times New Roman" w:hAnsi="Times New Roman"/>
                <w:sz w:val="24"/>
                <w:szCs w:val="24"/>
              </w:rPr>
              <w:t>Врач, учитель, продавец, водитель, бухгалтер, кассир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7EA6" w:rsidRPr="008C7EA6" w:rsidRDefault="008C7EA6" w:rsidP="008C7E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7EA6" w:rsidRDefault="008C7EA6" w:rsidP="008C7EA6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A6" w:rsidRDefault="008C7EA6" w:rsidP="008C7E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таблицы выбрать пример одного из уроков и составить фрагмент.</w:t>
      </w:r>
    </w:p>
    <w:p w:rsidR="008C7EA6" w:rsidRDefault="008C7EA6" w:rsidP="008C7E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конспект «Развитие профильной школы в России и в зарубежных странах».</w:t>
      </w:r>
    </w:p>
    <w:p w:rsidR="008C7EA6" w:rsidRDefault="008C7EA6" w:rsidP="008C7E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темы элективных курсов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предметноориентированный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C7EA6" w:rsidRPr="008C7EA6" w:rsidRDefault="007B7220" w:rsidP="008C7E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рабочую программу одного из предложенных курсов.</w:t>
      </w:r>
    </w:p>
    <w:sectPr w:rsidR="008C7EA6" w:rsidRPr="008C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B1A"/>
    <w:multiLevelType w:val="multilevel"/>
    <w:tmpl w:val="EF0A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1E74BC"/>
    <w:multiLevelType w:val="hybridMultilevel"/>
    <w:tmpl w:val="CDC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603F4"/>
    <w:multiLevelType w:val="hybridMultilevel"/>
    <w:tmpl w:val="4BB8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C7EA6"/>
    <w:rsid w:val="007B7220"/>
    <w:rsid w:val="008C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E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2022-02-13T02:59:00Z</dcterms:created>
  <dcterms:modified xsi:type="dcterms:W3CDTF">2022-02-13T03:10:00Z</dcterms:modified>
</cp:coreProperties>
</file>