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ACAA6" w14:textId="4EC89FD0" w:rsidR="00C51551" w:rsidRPr="00C51551" w:rsidRDefault="00C51551" w:rsidP="00C5155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51551">
        <w:rPr>
          <w:rFonts w:ascii="Times New Roman" w:hAnsi="Times New Roman" w:cs="Times New Roman"/>
          <w:i/>
          <w:iCs/>
          <w:sz w:val="28"/>
          <w:szCs w:val="28"/>
        </w:rPr>
        <w:t>Материалы лекции по ЕНКМ от 13.12.2021 г.</w:t>
      </w:r>
    </w:p>
    <w:p w14:paraId="1F6C0A50" w14:textId="77777777" w:rsidR="00C51551" w:rsidRDefault="00C51551" w:rsidP="00F30D9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BF81E9" w14:textId="01A7DA3D" w:rsidR="009571A8" w:rsidRDefault="003B7551" w:rsidP="00F30D9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Глобальные н</w:t>
      </w:r>
      <w:r w:rsidR="00F30D9B" w:rsidRPr="00F30D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аучные революции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их основное содержание</w:t>
      </w:r>
    </w:p>
    <w:p w14:paraId="4C5BD4FE" w14:textId="7A06E545" w:rsidR="003B7551" w:rsidRDefault="003B7551" w:rsidP="003B7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3CB3B" w14:textId="5B7B1FE2" w:rsidR="003B7551" w:rsidRDefault="003B7551" w:rsidP="003B7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Существуют различные подходы к определению содержания глобальных научных революций:</w:t>
      </w:r>
    </w:p>
    <w:p w14:paraId="6D4501A7" w14:textId="626F8A48" w:rsidR="00F30D9B" w:rsidRDefault="00F30D9B" w:rsidP="00F30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Кун Т. Структура научных революций. М. Прогресс. 1975. или М.: ООО «Изд-во АСТ». 2002г. – 608с.</w:t>
      </w:r>
    </w:p>
    <w:p w14:paraId="6C18E0CE" w14:textId="0C1CB62D" w:rsidR="00F30D9B" w:rsidRDefault="00F30D9B" w:rsidP="00F30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Очерки истории философской мысли. М. Прогресс. 1985 г.</w:t>
      </w:r>
    </w:p>
    <w:p w14:paraId="54455BCA" w14:textId="7ED88724" w:rsidR="00F30D9B" w:rsidRDefault="00F30D9B" w:rsidP="00F30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Кедров Б.М. О великих переворотах в наук. М. Просвещение. 1986.</w:t>
      </w:r>
    </w:p>
    <w:p w14:paraId="53C57274" w14:textId="44496814" w:rsidR="00F30D9B" w:rsidRDefault="00F30D9B" w:rsidP="00F30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Степин В.С., Горохов В. Г., Розов М.А. Философия науки и техники: Учебное пособие. М.: Контакт-Альфа, 1995.</w:t>
      </w:r>
    </w:p>
    <w:p w14:paraId="4F2A94E4" w14:textId="2F9ECF90" w:rsidR="003B7551" w:rsidRDefault="003B7551" w:rsidP="00F30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8D8DE4" w14:textId="2A97CFA2" w:rsidR="003B7551" w:rsidRDefault="003B7551" w:rsidP="003B755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B7551">
        <w:rPr>
          <w:rFonts w:ascii="Times New Roman" w:hAnsi="Times New Roman" w:cs="Times New Roman"/>
          <w:i/>
          <w:iCs/>
          <w:sz w:val="28"/>
          <w:szCs w:val="28"/>
        </w:rPr>
        <w:t>Глобальные научные революции (по Кедрову Б.М.)</w:t>
      </w:r>
    </w:p>
    <w:p w14:paraId="1D0542E9" w14:textId="77777777" w:rsidR="003B7551" w:rsidRDefault="003B7551" w:rsidP="003B755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E381388" w14:textId="661AD811" w:rsidR="003B7551" w:rsidRDefault="003B7551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3B755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первая половина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вв. Суть: переход от видимости к действительности, от непосредственного опыта к абстрактному мышлению; создание научного метода.</w:t>
      </w:r>
    </w:p>
    <w:p w14:paraId="2EDFE0DD" w14:textId="01CDE00B" w:rsidR="00B926BB" w:rsidRDefault="00B926BB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Рушилась вера ученых в видимость.</w:t>
      </w:r>
    </w:p>
    <w:p w14:paraId="2E077AD7" w14:textId="700046A5" w:rsidR="003B7551" w:rsidRDefault="003B7551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A31F27" w14:textId="5218B1FA" w:rsidR="003B7551" w:rsidRDefault="00B926BB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вторая половина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9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вв. Суть: переход от метафизической концепции мира к эволюционной, диалектизация естествознания; переход от динамических представлений к статистическим.</w:t>
      </w:r>
    </w:p>
    <w:p w14:paraId="1870B591" w14:textId="10A5E59D" w:rsidR="00B926BB" w:rsidRDefault="00B926BB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Рушилась вера ученых в неизменность.</w:t>
      </w:r>
    </w:p>
    <w:p w14:paraId="50D7C74E" w14:textId="0105CE49" w:rsidR="00B926BB" w:rsidRDefault="00B926BB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C77CEB" w14:textId="7E74AF8A" w:rsidR="00B926BB" w:rsidRDefault="00B926BB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Рубеж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926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9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Суть: Переход от представлений об абсолютной элементарности к неисчерпаемости.</w:t>
      </w:r>
    </w:p>
    <w:p w14:paraId="5D7F4514" w14:textId="768A0B85" w:rsidR="00B926BB" w:rsidRDefault="00B926BB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E8E5CE" w14:textId="4A880DC7" w:rsidR="00B926BB" w:rsidRDefault="00B926BB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Середина ХХ в. Суть: переход от данности к виртуальности.</w:t>
      </w:r>
    </w:p>
    <w:p w14:paraId="60855ED6" w14:textId="10717143" w:rsidR="00B926BB" w:rsidRDefault="00B926BB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9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научных революций рушится вера в качественную тождественность микро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макро миров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B12CDBC" w14:textId="4B6BA08E" w:rsidR="00B926BB" w:rsidRDefault="00B926BB" w:rsidP="003B75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AFB39C7" w14:textId="12E49177" w:rsidR="00B926BB" w:rsidRDefault="00B926BB" w:rsidP="003B75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20E20EB" w14:textId="54B7C236" w:rsidR="005A22E1" w:rsidRDefault="005A22E1" w:rsidP="005A22E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B7551">
        <w:rPr>
          <w:rFonts w:ascii="Times New Roman" w:hAnsi="Times New Roman" w:cs="Times New Roman"/>
          <w:i/>
          <w:iCs/>
          <w:sz w:val="28"/>
          <w:szCs w:val="28"/>
        </w:rPr>
        <w:t>Глобальные научные революции (по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Степину В.С.</w:t>
      </w:r>
      <w:r w:rsidRPr="003B755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8A262C4" w14:textId="77777777" w:rsidR="00754D83" w:rsidRDefault="00754D83" w:rsidP="005A22E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10DE2E1" w14:textId="581217EF" w:rsidR="005A22E1" w:rsidRDefault="005A22E1" w:rsidP="005A22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B755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становление классического естествознания.</w:t>
      </w:r>
    </w:p>
    <w:p w14:paraId="6CC5C7BF" w14:textId="77777777" w:rsidR="005A22E1" w:rsidRDefault="005A22E1" w:rsidP="005A22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B8C0F1F" w14:textId="5D52808F" w:rsidR="005A22E1" w:rsidRDefault="005A22E1" w:rsidP="00D32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9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первая половина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вв. </w:t>
      </w:r>
      <w:r w:rsidR="00D3281D">
        <w:rPr>
          <w:rFonts w:ascii="Times New Roman" w:hAnsi="Times New Roman" w:cs="Times New Roman"/>
          <w:sz w:val="28"/>
          <w:szCs w:val="28"/>
        </w:rPr>
        <w:t>– переход к новому состоянию естествознания – дисциплинарно организованной науке.</w:t>
      </w:r>
    </w:p>
    <w:p w14:paraId="172CC18D" w14:textId="77777777" w:rsidR="005A22E1" w:rsidRDefault="005A22E1" w:rsidP="005A22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09F4EC" w14:textId="3176CBF6" w:rsidR="005A22E1" w:rsidRDefault="005A22E1" w:rsidP="005A22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281D">
        <w:rPr>
          <w:rFonts w:ascii="Times New Roman" w:hAnsi="Times New Roman" w:cs="Times New Roman"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926BB">
        <w:rPr>
          <w:rFonts w:ascii="Times New Roman" w:hAnsi="Times New Roman" w:cs="Times New Roman"/>
          <w:sz w:val="28"/>
          <w:szCs w:val="28"/>
        </w:rPr>
        <w:t xml:space="preserve"> – </w:t>
      </w:r>
      <w:r w:rsidR="00D3281D">
        <w:rPr>
          <w:rFonts w:ascii="Times New Roman" w:hAnsi="Times New Roman" w:cs="Times New Roman"/>
          <w:sz w:val="28"/>
          <w:szCs w:val="28"/>
        </w:rPr>
        <w:t xml:space="preserve">середина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9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  <w:proofErr w:type="gramEnd"/>
      <w:r w:rsidR="00D3281D">
        <w:rPr>
          <w:rFonts w:ascii="Times New Roman" w:hAnsi="Times New Roman" w:cs="Times New Roman"/>
          <w:sz w:val="28"/>
          <w:szCs w:val="28"/>
        </w:rPr>
        <w:t xml:space="preserve"> – становление неклассического естествознания.</w:t>
      </w:r>
    </w:p>
    <w:p w14:paraId="3805CC24" w14:textId="77777777" w:rsidR="005A22E1" w:rsidRDefault="005A22E1" w:rsidP="005A22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A8D44D1" w14:textId="6A60B30A" w:rsidR="005A22E1" w:rsidRDefault="005A22E1" w:rsidP="005A22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281D">
        <w:rPr>
          <w:rFonts w:ascii="Times New Roman" w:hAnsi="Times New Roman" w:cs="Times New Roman"/>
          <w:sz w:val="28"/>
          <w:szCs w:val="28"/>
        </w:rPr>
        <w:t xml:space="preserve">последняя треть </w:t>
      </w:r>
      <w:r>
        <w:rPr>
          <w:rFonts w:ascii="Times New Roman" w:hAnsi="Times New Roman" w:cs="Times New Roman"/>
          <w:sz w:val="28"/>
          <w:szCs w:val="28"/>
        </w:rPr>
        <w:t>ХХ в.</w:t>
      </w:r>
      <w:r w:rsidR="00D3281D">
        <w:rPr>
          <w:rFonts w:ascii="Times New Roman" w:hAnsi="Times New Roman" w:cs="Times New Roman"/>
          <w:sz w:val="28"/>
          <w:szCs w:val="28"/>
        </w:rPr>
        <w:t xml:space="preserve"> – становление </w:t>
      </w:r>
      <w:proofErr w:type="spellStart"/>
      <w:r w:rsidR="00D3281D">
        <w:rPr>
          <w:rFonts w:ascii="Times New Roman" w:hAnsi="Times New Roman" w:cs="Times New Roman"/>
          <w:sz w:val="28"/>
          <w:szCs w:val="28"/>
        </w:rPr>
        <w:t>постнеклассического</w:t>
      </w:r>
      <w:proofErr w:type="spellEnd"/>
      <w:r w:rsidR="00D3281D">
        <w:rPr>
          <w:rFonts w:ascii="Times New Roman" w:hAnsi="Times New Roman" w:cs="Times New Roman"/>
          <w:sz w:val="28"/>
          <w:szCs w:val="28"/>
        </w:rPr>
        <w:t xml:space="preserve"> естествознания.</w:t>
      </w:r>
    </w:p>
    <w:p w14:paraId="7479D089" w14:textId="21197511" w:rsidR="00F30D9B" w:rsidRDefault="00F30D9B" w:rsidP="00F3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CD4F4" w14:textId="4972954B" w:rsidR="0027466A" w:rsidRDefault="0027466A" w:rsidP="00F3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6335D" w14:textId="58EA5BAD" w:rsidR="0027466A" w:rsidRDefault="0027466A" w:rsidP="00F3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Наука – явление конкретно-историческое, проходящее в своем развитии ряд качественно-своеобразных этапов.</w:t>
      </w:r>
    </w:p>
    <w:p w14:paraId="31CBD7B6" w14:textId="750FCAEF" w:rsidR="0027466A" w:rsidRDefault="0027466A" w:rsidP="00F3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о периодизации истории науки и ее критериях – является дискуссионным и активно обсуждается в отечественной и зарубежной литературе.</w:t>
      </w:r>
    </w:p>
    <w:p w14:paraId="75089FDE" w14:textId="77777777" w:rsidR="0027466A" w:rsidRDefault="0027466A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подходов к периодизации истории науки, разработанный В.С. Степиным и др. на материале естествознания – прежде всего физики, получает все большее признание.</w:t>
      </w:r>
    </w:p>
    <w:p w14:paraId="1892765A" w14:textId="77777777" w:rsidR="00827C13" w:rsidRDefault="00827C13" w:rsidP="0027466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25D1C2E" w14:textId="32A900DA" w:rsidR="0027466A" w:rsidRDefault="0027466A" w:rsidP="0027466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7466A">
        <w:rPr>
          <w:rFonts w:ascii="Times New Roman" w:hAnsi="Times New Roman" w:cs="Times New Roman"/>
          <w:i/>
          <w:iCs/>
          <w:sz w:val="28"/>
          <w:szCs w:val="28"/>
        </w:rPr>
        <w:t>Периодизация истории науки (по Степину В.С.)</w:t>
      </w:r>
    </w:p>
    <w:p w14:paraId="563E7A79" w14:textId="3E123A5B" w:rsidR="0027466A" w:rsidRDefault="0027466A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Науке предшествует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(доклассический этап) – где зарождаются элементы науки (зачатки знаний на Древнем Востоке, в Греции, в Риме, Средние века, вплоть до </w:t>
      </w:r>
      <w:r w:rsidRPr="0027466A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27466A">
        <w:rPr>
          <w:rFonts w:ascii="Times New Roman" w:hAnsi="Times New Roman" w:cs="Times New Roman"/>
          <w:sz w:val="28"/>
          <w:szCs w:val="28"/>
        </w:rPr>
        <w:t xml:space="preserve"> – </w:t>
      </w:r>
      <w:r w:rsidRPr="0027466A"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66A">
        <w:rPr>
          <w:rFonts w:ascii="Times New Roman" w:hAnsi="Times New Roman" w:cs="Times New Roman"/>
          <w:sz w:val="28"/>
          <w:szCs w:val="28"/>
        </w:rPr>
        <w:t>вв.)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557C8A" w14:textId="5548A0E2" w:rsidR="0027466A" w:rsidRDefault="0027466A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возникла в Новое время (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в) и проходит 3 этапа: классический, неклассический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постнеклассический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50D1CC" w14:textId="4AF169F4" w:rsidR="0027466A" w:rsidRDefault="00A61651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этапе разрабатываются соответствующие:</w:t>
      </w:r>
    </w:p>
    <w:p w14:paraId="2A7A8B83" w14:textId="4E5957F1" w:rsidR="00A61651" w:rsidRDefault="00A61651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идеалы и нормы научного исследования;</w:t>
      </w:r>
    </w:p>
    <w:p w14:paraId="548F905E" w14:textId="7800954B" w:rsidR="00A61651" w:rsidRDefault="00A61651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исследования;</w:t>
      </w:r>
    </w:p>
    <w:p w14:paraId="496C5874" w14:textId="49592A9D" w:rsidR="00A61651" w:rsidRDefault="00A61651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стиль мышления;</w:t>
      </w:r>
    </w:p>
    <w:p w14:paraId="7CC4AB43" w14:textId="66C45BD4" w:rsidR="00A61651" w:rsidRDefault="00A61651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понятийный аппарат и др.</w:t>
      </w:r>
    </w:p>
    <w:p w14:paraId="1603D4AC" w14:textId="67C3F375" w:rsidR="009F47EC" w:rsidRPr="0027466A" w:rsidRDefault="009F47EC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Критерий периодизации</w:t>
      </w:r>
      <w:r>
        <w:rPr>
          <w:rFonts w:ascii="Times New Roman" w:hAnsi="Times New Roman" w:cs="Times New Roman"/>
          <w:sz w:val="28"/>
          <w:szCs w:val="28"/>
        </w:rPr>
        <w:t xml:space="preserve"> истории науки: Соотношение объекта и субъекта познания.</w:t>
      </w:r>
    </w:p>
    <w:p w14:paraId="79E9319A" w14:textId="48C34D09" w:rsidR="0027466A" w:rsidRDefault="009E0104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науки – то, что именно изучает данная наука</w:t>
      </w:r>
      <w:r w:rsidR="00ED4280">
        <w:rPr>
          <w:rFonts w:ascii="Times New Roman" w:hAnsi="Times New Roman" w:cs="Times New Roman"/>
          <w:sz w:val="28"/>
          <w:szCs w:val="28"/>
        </w:rPr>
        <w:t>, т.е. природа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4A7941" w14:textId="65F8CC99" w:rsidR="009E0104" w:rsidRDefault="009E0104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– отдельный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исследователь, научное сообщество в целом.</w:t>
      </w:r>
    </w:p>
    <w:p w14:paraId="1A034018" w14:textId="110DA035" w:rsidR="00E34A25" w:rsidRDefault="00E34A25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мышления – целостное единство идеалов и норм научного исследования, господствующих на определенном этапе развития науки.</w:t>
      </w:r>
      <w:r w:rsidR="00DA1EF7">
        <w:rPr>
          <w:rFonts w:ascii="Times New Roman" w:hAnsi="Times New Roman" w:cs="Times New Roman"/>
          <w:sz w:val="28"/>
          <w:szCs w:val="28"/>
        </w:rPr>
        <w:t xml:space="preserve"> Принятый в научной среде способ постановки научных проблем, аргументации, изложения научных результатов, проведения дискуссий.</w:t>
      </w:r>
    </w:p>
    <w:p w14:paraId="72418D71" w14:textId="4000864E" w:rsidR="00E34A25" w:rsidRDefault="00E34A25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D29C9" w14:textId="45C7AD38" w:rsidR="00827C13" w:rsidRDefault="00827C13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Классическая наука (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27C1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) – объектный стиль мышление, стремление познать мир сам по себе, безотносительно к условиям его изучения субъектом.</w:t>
      </w:r>
    </w:p>
    <w:p w14:paraId="184D1BD5" w14:textId="5BFAD3C7" w:rsidR="00827C13" w:rsidRDefault="00827C13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Неклассическая наука (первая половина ХХ). Исходный пункт связан с разработкой релятивисткой (теория относительности) и квантовой теорий. Отвергается объективизм классической науки, отбрасываются представления реальности как чего-то не зависящего от средств ее познания, субъективного фактора. (Квантовая механика показала, что субъект нельзя рассматривать в отрыве от объекта).</w:t>
      </w:r>
      <w:r w:rsidR="006E6034">
        <w:rPr>
          <w:rFonts w:ascii="Times New Roman" w:hAnsi="Times New Roman" w:cs="Times New Roman"/>
          <w:sz w:val="28"/>
          <w:szCs w:val="28"/>
        </w:rPr>
        <w:t xml:space="preserve"> Научные наблюдения и объяснения не могли двигаться дальше, не затронув природы наблюдаемого объекта.</w:t>
      </w:r>
    </w:p>
    <w:p w14:paraId="0723125C" w14:textId="51BB3B87" w:rsidR="00827C13" w:rsidRPr="00827C13" w:rsidRDefault="00827C13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наука (вторая половина ХХ). Постоянная включенность субъективной деятельности в «тело знания». Она учитывает соотнесенность характера получаемых знаний об объектах не только с особенностью средств и операций деятельности познающего субъекта, с ее ценностно-целевыми структурами</w:t>
      </w:r>
      <w:r w:rsidR="008B2B9C">
        <w:rPr>
          <w:rFonts w:ascii="Times New Roman" w:hAnsi="Times New Roman" w:cs="Times New Roman"/>
          <w:sz w:val="28"/>
          <w:szCs w:val="28"/>
        </w:rPr>
        <w:t>, но и с тем, на каком этапе эволюции находится сам</w:t>
      </w:r>
      <w:r w:rsidR="006506DB">
        <w:rPr>
          <w:rFonts w:ascii="Times New Roman" w:hAnsi="Times New Roman" w:cs="Times New Roman"/>
          <w:sz w:val="28"/>
          <w:szCs w:val="28"/>
        </w:rPr>
        <w:t xml:space="preserve"> объект (</w:t>
      </w:r>
      <w:r w:rsidR="008B2B9C">
        <w:rPr>
          <w:rFonts w:ascii="Times New Roman" w:hAnsi="Times New Roman" w:cs="Times New Roman"/>
          <w:sz w:val="28"/>
          <w:szCs w:val="28"/>
        </w:rPr>
        <w:t>природа</w:t>
      </w:r>
      <w:r w:rsidR="006506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A9FB4" w14:textId="77777777" w:rsidR="009676EC" w:rsidRDefault="009676EC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Каждая стадия имеет свою парадигму:</w:t>
      </w:r>
    </w:p>
    <w:p w14:paraId="409225D9" w14:textId="77777777" w:rsidR="009676EC" w:rsidRDefault="009676EC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Механика, принцип жесткого детерминизма. Картина мироздания – часовой механизм.</w:t>
      </w:r>
    </w:p>
    <w:p w14:paraId="3CC96E41" w14:textId="77777777" w:rsidR="009676EC" w:rsidRDefault="009676EC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Относительность, дискретность, квантование, вероятность, дополнительность.</w:t>
      </w:r>
    </w:p>
    <w:p w14:paraId="3D06D2BE" w14:textId="77777777" w:rsidR="009676EC" w:rsidRDefault="009676EC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Становление и самоорганизация.</w:t>
      </w:r>
    </w:p>
    <w:p w14:paraId="071DBADD" w14:textId="77777777" w:rsidR="009676EC" w:rsidRDefault="009676EC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черты нового образа науки выражаются синергетикой – изучающей общие принципы процессов самоорганизации, протекающих в системах самой разной природы (физических, биологических, социальных и др.).</w:t>
      </w:r>
    </w:p>
    <w:p w14:paraId="53410F6E" w14:textId="4BB3E701" w:rsidR="00FB59F2" w:rsidRDefault="009676EC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7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7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этапами существует преемственность. </w:t>
      </w:r>
    </w:p>
    <w:p w14:paraId="4FB1DC97" w14:textId="4FBE5920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характеристика этапов развития науки представлена в таблице ниже.</w:t>
      </w:r>
    </w:p>
    <w:p w14:paraId="699E6F5B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5AD27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CB10D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5A3A3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56E60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FEAEA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B59F2" w:rsidSect="00FB59F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8CD1E1B" w14:textId="77777777" w:rsidR="00FB59F2" w:rsidRPr="00FB59F2" w:rsidRDefault="00FB59F2" w:rsidP="00FB59F2">
      <w:pPr>
        <w:pStyle w:val="1"/>
        <w:jc w:val="right"/>
        <w:rPr>
          <w:b w:val="0"/>
          <w:sz w:val="24"/>
        </w:rPr>
      </w:pPr>
      <w:r w:rsidRPr="00FB59F2">
        <w:rPr>
          <w:b w:val="0"/>
          <w:sz w:val="24"/>
        </w:rPr>
        <w:lastRenderedPageBreak/>
        <w:t xml:space="preserve">Таблица </w:t>
      </w:r>
    </w:p>
    <w:p w14:paraId="3008C714" w14:textId="77777777" w:rsidR="00FB59F2" w:rsidRPr="00FB59F2" w:rsidRDefault="00FB59F2" w:rsidP="00FB5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9F2">
        <w:rPr>
          <w:rFonts w:ascii="Times New Roman" w:hAnsi="Times New Roman" w:cs="Times New Roman"/>
          <w:b/>
          <w:sz w:val="24"/>
          <w:szCs w:val="24"/>
        </w:rPr>
        <w:t>Стадии исторического развития науки (Системные состояния науки)</w:t>
      </w:r>
    </w:p>
    <w:p w14:paraId="5BCA18DD" w14:textId="77777777" w:rsidR="00FB59F2" w:rsidRPr="00FB59F2" w:rsidRDefault="00FB59F2" w:rsidP="00FB5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060"/>
        <w:gridCol w:w="4500"/>
        <w:gridCol w:w="4030"/>
      </w:tblGrid>
      <w:tr w:rsidR="00FB59F2" w:rsidRPr="00FB59F2" w14:paraId="787DC961" w14:textId="77777777" w:rsidTr="00FD0224">
        <w:tc>
          <w:tcPr>
            <w:tcW w:w="2628" w:type="dxa"/>
          </w:tcPr>
          <w:p w14:paraId="7328C4E0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Стадии</w:t>
            </w:r>
          </w:p>
          <w:p w14:paraId="7E15C978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F09CA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75457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060" w:type="dxa"/>
          </w:tcPr>
          <w:p w14:paraId="31BB4BCC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Классическая наука</w:t>
            </w:r>
          </w:p>
          <w:p w14:paraId="7957A1CE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додисциплинарная</w:t>
            </w:r>
            <w:proofErr w:type="spellEnd"/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дисциплинарно организованная)</w:t>
            </w:r>
          </w:p>
        </w:tc>
        <w:tc>
          <w:tcPr>
            <w:tcW w:w="4500" w:type="dxa"/>
          </w:tcPr>
          <w:p w14:paraId="31E74DBA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DB602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Неклассическая наука</w:t>
            </w:r>
          </w:p>
        </w:tc>
        <w:tc>
          <w:tcPr>
            <w:tcW w:w="4030" w:type="dxa"/>
          </w:tcPr>
          <w:p w14:paraId="6A5C319B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80111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Постнеклассическая</w:t>
            </w:r>
            <w:proofErr w:type="spellEnd"/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наука</w:t>
            </w:r>
          </w:p>
        </w:tc>
      </w:tr>
      <w:tr w:rsidR="00FB59F2" w:rsidRPr="00FB59F2" w14:paraId="62FEB6C6" w14:textId="77777777" w:rsidTr="00FD0224">
        <w:tc>
          <w:tcPr>
            <w:tcW w:w="2628" w:type="dxa"/>
          </w:tcPr>
          <w:p w14:paraId="0CA39723" w14:textId="77777777" w:rsidR="00FB59F2" w:rsidRPr="00FB59F2" w:rsidRDefault="00FB59F2" w:rsidP="0061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1. Глобальная революция, открывающая стадию</w:t>
            </w:r>
          </w:p>
        </w:tc>
        <w:tc>
          <w:tcPr>
            <w:tcW w:w="3060" w:type="dxa"/>
          </w:tcPr>
          <w:p w14:paraId="7AE9C7CB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в., конец </w:t>
            </w:r>
            <w:r w:rsidRPr="00FB5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FB5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вв. </w:t>
            </w:r>
          </w:p>
        </w:tc>
        <w:tc>
          <w:tcPr>
            <w:tcW w:w="4500" w:type="dxa"/>
          </w:tcPr>
          <w:p w14:paraId="75A2ABC8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FB5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начало</w:t>
            </w:r>
            <w:r w:rsidRPr="00FB5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</w:t>
            </w: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  <w:tc>
          <w:tcPr>
            <w:tcW w:w="4030" w:type="dxa"/>
          </w:tcPr>
          <w:p w14:paraId="7CA50D5D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треть </w:t>
            </w:r>
            <w:r w:rsidRPr="00FB5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FB59F2" w:rsidRPr="00FB59F2" w14:paraId="304F2162" w14:textId="77777777" w:rsidTr="00FD0224">
        <w:tc>
          <w:tcPr>
            <w:tcW w:w="2628" w:type="dxa"/>
          </w:tcPr>
          <w:p w14:paraId="60B6ABDC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2. Научная теория, выполняющая роль парадигмы и задающая идеалы и нормы научности</w:t>
            </w:r>
          </w:p>
        </w:tc>
        <w:tc>
          <w:tcPr>
            <w:tcW w:w="3060" w:type="dxa"/>
          </w:tcPr>
          <w:p w14:paraId="5AEC0045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Ньютоновская механика</w:t>
            </w:r>
          </w:p>
        </w:tc>
        <w:tc>
          <w:tcPr>
            <w:tcW w:w="4500" w:type="dxa"/>
          </w:tcPr>
          <w:p w14:paraId="2AD33FBE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Теория относительности и квантовая механика</w:t>
            </w:r>
          </w:p>
        </w:tc>
        <w:tc>
          <w:tcPr>
            <w:tcW w:w="4030" w:type="dxa"/>
          </w:tcPr>
          <w:p w14:paraId="05412C5A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Неравновесная термодинамика, обобщенная до синергетики и находящая в таком виде широкие приложения</w:t>
            </w:r>
          </w:p>
        </w:tc>
      </w:tr>
      <w:tr w:rsidR="00FB59F2" w:rsidRPr="00FB59F2" w14:paraId="337A92AD" w14:textId="77777777" w:rsidTr="00FD0224">
        <w:tc>
          <w:tcPr>
            <w:tcW w:w="2628" w:type="dxa"/>
          </w:tcPr>
          <w:p w14:paraId="66C07847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3. Тип научной рациональности</w:t>
            </w:r>
          </w:p>
        </w:tc>
        <w:tc>
          <w:tcPr>
            <w:tcW w:w="3060" w:type="dxa"/>
          </w:tcPr>
          <w:p w14:paraId="00D3272B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Классический</w:t>
            </w:r>
          </w:p>
        </w:tc>
        <w:tc>
          <w:tcPr>
            <w:tcW w:w="4500" w:type="dxa"/>
          </w:tcPr>
          <w:p w14:paraId="3F925B43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Неклассический</w:t>
            </w:r>
          </w:p>
        </w:tc>
        <w:tc>
          <w:tcPr>
            <w:tcW w:w="4030" w:type="dxa"/>
          </w:tcPr>
          <w:p w14:paraId="6CC3ED7C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Постнеклассический</w:t>
            </w:r>
            <w:proofErr w:type="spellEnd"/>
          </w:p>
        </w:tc>
      </w:tr>
      <w:tr w:rsidR="00FB59F2" w:rsidRPr="00FB59F2" w14:paraId="432E1F59" w14:textId="77777777" w:rsidTr="00FD0224">
        <w:tc>
          <w:tcPr>
            <w:tcW w:w="2628" w:type="dxa"/>
          </w:tcPr>
          <w:p w14:paraId="0059CE98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4. Научная картина мира</w:t>
            </w:r>
          </w:p>
        </w:tc>
        <w:tc>
          <w:tcPr>
            <w:tcW w:w="3060" w:type="dxa"/>
          </w:tcPr>
          <w:p w14:paraId="1057453C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Механическая картина мира (как физическая и как общенаучная)</w:t>
            </w:r>
          </w:p>
        </w:tc>
        <w:tc>
          <w:tcPr>
            <w:tcW w:w="4500" w:type="dxa"/>
          </w:tcPr>
          <w:p w14:paraId="7F07C21F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картина мира утрачивает статус общенаучной, формируются специфические </w:t>
            </w:r>
            <w:proofErr w:type="spellStart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частнонаучные</w:t>
            </w:r>
            <w:proofErr w:type="spellEnd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мира</w:t>
            </w:r>
          </w:p>
        </w:tc>
        <w:tc>
          <w:tcPr>
            <w:tcW w:w="4030" w:type="dxa"/>
          </w:tcPr>
          <w:p w14:paraId="67AF17BA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картин мира, развитие и становление общенаучной (единой) картины мира </w:t>
            </w:r>
          </w:p>
        </w:tc>
      </w:tr>
      <w:tr w:rsidR="00FB59F2" w:rsidRPr="00FB59F2" w14:paraId="74D1C750" w14:textId="77777777" w:rsidTr="00FD0224">
        <w:trPr>
          <w:trHeight w:val="90"/>
        </w:trPr>
        <w:tc>
          <w:tcPr>
            <w:tcW w:w="2628" w:type="dxa"/>
          </w:tcPr>
          <w:p w14:paraId="5B757EEF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5. Специфика исследуемых объектов (системная организация объектов) </w:t>
            </w:r>
          </w:p>
        </w:tc>
        <w:tc>
          <w:tcPr>
            <w:tcW w:w="3060" w:type="dxa"/>
          </w:tcPr>
          <w:p w14:paraId="45937C5A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Простые объекты – малые системы (механические системы): </w:t>
            </w:r>
          </w:p>
          <w:p w14:paraId="46166741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- относительно небольшое число элементов, </w:t>
            </w:r>
          </w:p>
          <w:p w14:paraId="64840B4B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- силовое взаимодействие,</w:t>
            </w:r>
          </w:p>
          <w:p w14:paraId="38B21E8E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- детерминированные связи,</w:t>
            </w:r>
          </w:p>
          <w:p w14:paraId="244AED0D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- свойства целого </w:t>
            </w:r>
          </w:p>
        </w:tc>
        <w:tc>
          <w:tcPr>
            <w:tcW w:w="4500" w:type="dxa"/>
          </w:tcPr>
          <w:p w14:paraId="6974DFCA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Сложные системы:</w:t>
            </w:r>
          </w:p>
          <w:p w14:paraId="43BA40F1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- уровневая организация,</w:t>
            </w:r>
          </w:p>
          <w:p w14:paraId="5B5A415B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- наличие автономных и вариабельных подсистем,</w:t>
            </w:r>
          </w:p>
          <w:p w14:paraId="308A17CD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- массовое стохастической взаимодействие элементов, </w:t>
            </w:r>
          </w:p>
          <w:p w14:paraId="3CBFE1D9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- существование управляющего уровня и обратных связей, обеспечивающих целостность системы,</w:t>
            </w:r>
          </w:p>
        </w:tc>
        <w:tc>
          <w:tcPr>
            <w:tcW w:w="4030" w:type="dxa"/>
          </w:tcPr>
          <w:p w14:paraId="28481B86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Сложные самоорганизующиеся системы:</w:t>
            </w:r>
          </w:p>
          <w:p w14:paraId="7154A76A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- объект в постоянном развитии как процесс, воспроизводящий устойчивые состояния,</w:t>
            </w:r>
          </w:p>
          <w:p w14:paraId="57A76F23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- уникальность объектов, </w:t>
            </w:r>
          </w:p>
          <w:p w14:paraId="4D5F85A1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- «память о прошлом»,</w:t>
            </w:r>
          </w:p>
          <w:p w14:paraId="64964B40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- исторически развивающиеся системы </w:t>
            </w:r>
          </w:p>
        </w:tc>
      </w:tr>
    </w:tbl>
    <w:p w14:paraId="61F3F178" w14:textId="77777777" w:rsidR="00FB59F2" w:rsidRDefault="00FB59F2" w:rsidP="00FB5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B17EFE" w14:textId="77777777" w:rsidR="00FB59F2" w:rsidRDefault="00FB59F2" w:rsidP="00FB5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B6374A" w14:textId="77777777" w:rsidR="00FB59F2" w:rsidRDefault="00FB59F2" w:rsidP="00FB5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D84BF0" w14:textId="6661C457" w:rsidR="00FB59F2" w:rsidRPr="00FB59F2" w:rsidRDefault="00FB59F2" w:rsidP="00FB5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B59F2">
        <w:rPr>
          <w:rFonts w:ascii="Times New Roman" w:hAnsi="Times New Roman" w:cs="Times New Roman"/>
          <w:sz w:val="24"/>
          <w:szCs w:val="24"/>
        </w:rPr>
        <w:lastRenderedPageBreak/>
        <w:t>Продолж</w:t>
      </w:r>
      <w:proofErr w:type="spellEnd"/>
      <w:r w:rsidRPr="00FB59F2">
        <w:rPr>
          <w:rFonts w:ascii="Times New Roman" w:hAnsi="Times New Roman" w:cs="Times New Roman"/>
          <w:sz w:val="24"/>
          <w:szCs w:val="24"/>
        </w:rPr>
        <w:t>. табл.</w:t>
      </w:r>
    </w:p>
    <w:p w14:paraId="3AE6040A" w14:textId="48B8D99E" w:rsidR="00FB59F2" w:rsidRDefault="00FB59F2" w:rsidP="00FB5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814CB9" w14:textId="77777777" w:rsidR="00FB59F2" w:rsidRPr="00FB59F2" w:rsidRDefault="00FB59F2" w:rsidP="00FB5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936"/>
        <w:gridCol w:w="3960"/>
        <w:gridCol w:w="4930"/>
      </w:tblGrid>
      <w:tr w:rsidR="00FB59F2" w:rsidRPr="00FB59F2" w14:paraId="65258407" w14:textId="77777777" w:rsidTr="00FD0224">
        <w:tc>
          <w:tcPr>
            <w:tcW w:w="2628" w:type="dxa"/>
          </w:tcPr>
          <w:p w14:paraId="2535C2E9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Стадии</w:t>
            </w:r>
          </w:p>
          <w:p w14:paraId="1A831EDE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3E34C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2936" w:type="dxa"/>
          </w:tcPr>
          <w:p w14:paraId="4E739A5F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Классическая наука (</w:t>
            </w:r>
            <w:proofErr w:type="spellStart"/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додисциплинарная</w:t>
            </w:r>
            <w:proofErr w:type="spellEnd"/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дисциплинарно организованная)</w:t>
            </w:r>
          </w:p>
        </w:tc>
        <w:tc>
          <w:tcPr>
            <w:tcW w:w="3960" w:type="dxa"/>
          </w:tcPr>
          <w:p w14:paraId="43F61E74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B3037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Неклассическая наука</w:t>
            </w:r>
          </w:p>
        </w:tc>
        <w:tc>
          <w:tcPr>
            <w:tcW w:w="4930" w:type="dxa"/>
          </w:tcPr>
          <w:p w14:paraId="66759348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0212D" w14:textId="77777777" w:rsidR="00FB59F2" w:rsidRPr="00FB59F2" w:rsidRDefault="00FB59F2" w:rsidP="00FB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>Постнеклассическая</w:t>
            </w:r>
            <w:proofErr w:type="spellEnd"/>
            <w:r w:rsidRPr="00FB5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наука</w:t>
            </w:r>
          </w:p>
        </w:tc>
      </w:tr>
      <w:tr w:rsidR="00FB59F2" w:rsidRPr="00FB59F2" w14:paraId="6D290A57" w14:textId="77777777" w:rsidTr="00FD0224">
        <w:tc>
          <w:tcPr>
            <w:tcW w:w="2628" w:type="dxa"/>
          </w:tcPr>
          <w:p w14:paraId="6B46E1B9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6. Соотношение – (С)- субъекта, объекта (О) и средств познания (приборы, устройства, операции)- (Ср) для получения объективного знания</w:t>
            </w:r>
          </w:p>
        </w:tc>
        <w:tc>
          <w:tcPr>
            <w:tcW w:w="2936" w:type="dxa"/>
          </w:tcPr>
          <w:p w14:paraId="194E669A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состоянием Объект познания как таковой </w:t>
            </w:r>
          </w:p>
          <w:p w14:paraId="6FC2E71A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         С </w:t>
            </w:r>
            <w:proofErr w:type="gramStart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→  Ср</w:t>
            </w:r>
            <w:proofErr w:type="gramEnd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→ [О]</w:t>
            </w:r>
          </w:p>
          <w:p w14:paraId="2328C363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Субъект познания «выносится за скобки», «со стороны», </w:t>
            </w:r>
            <w:proofErr w:type="spellStart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дистанцирован</w:t>
            </w:r>
            <w:proofErr w:type="spellEnd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от изучаемого мира</w:t>
            </w:r>
          </w:p>
        </w:tc>
        <w:tc>
          <w:tcPr>
            <w:tcW w:w="3960" w:type="dxa"/>
          </w:tcPr>
          <w:p w14:paraId="6DDC7904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- «вероятностная причинность» и т.п.</w:t>
            </w:r>
          </w:p>
          <w:p w14:paraId="3E1B764E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Объект в связи со средствами и операциями познавательной деятельности</w:t>
            </w:r>
          </w:p>
          <w:p w14:paraId="3E965EE2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           С → {Ср → О}</w:t>
            </w:r>
          </w:p>
          <w:p w14:paraId="29C2E80F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Фиксация особенностей измерения</w:t>
            </w:r>
          </w:p>
        </w:tc>
        <w:tc>
          <w:tcPr>
            <w:tcW w:w="4930" w:type="dxa"/>
          </w:tcPr>
          <w:p w14:paraId="354D46C4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человекоразмерные</w:t>
            </w:r>
            <w:proofErr w:type="spellEnd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и </w:t>
            </w:r>
            <w:proofErr w:type="spellStart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A09355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Объект в связи со средствами и операциями познавательной </w:t>
            </w:r>
            <w:proofErr w:type="spellStart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деяетльности</w:t>
            </w:r>
            <w:proofErr w:type="spellEnd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и ценностными структурами этой деятельности. Учет истории объекта и субъекта </w:t>
            </w:r>
            <w:proofErr w:type="gramStart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( С</w:t>
            </w:r>
            <w:proofErr w:type="gramEnd"/>
            <w:r w:rsidRPr="00FB59F2">
              <w:rPr>
                <w:rFonts w:ascii="Times New Roman" w:hAnsi="Times New Roman" w:cs="Times New Roman"/>
                <w:sz w:val="24"/>
                <w:szCs w:val="24"/>
              </w:rPr>
              <w:t xml:space="preserve"> → Ср → О) Субъект внутри изучаемого мира, им детерминирован;</w:t>
            </w:r>
          </w:p>
          <w:p w14:paraId="5B4124AE" w14:textId="77777777" w:rsidR="00FB59F2" w:rsidRPr="00FB59F2" w:rsidRDefault="00FB59F2" w:rsidP="00FB5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F2">
              <w:rPr>
                <w:rFonts w:ascii="Times New Roman" w:hAnsi="Times New Roman" w:cs="Times New Roman"/>
                <w:sz w:val="24"/>
                <w:szCs w:val="24"/>
              </w:rPr>
              <w:t>Сложное воздействие средств на объект</w:t>
            </w:r>
          </w:p>
        </w:tc>
      </w:tr>
    </w:tbl>
    <w:p w14:paraId="5A7E915B" w14:textId="77777777" w:rsidR="00FB59F2" w:rsidRPr="00FB59F2" w:rsidRDefault="00FB59F2" w:rsidP="00FB59F2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43AC" w14:textId="77777777" w:rsidR="00FB59F2" w:rsidRPr="00FB59F2" w:rsidRDefault="00FB59F2" w:rsidP="00FB59F2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001BE" w14:textId="77777777" w:rsidR="00FB59F2" w:rsidRDefault="00FB59F2" w:rsidP="00FB59F2">
      <w:pPr>
        <w:tabs>
          <w:tab w:val="left" w:pos="980"/>
        </w:tabs>
      </w:pPr>
    </w:p>
    <w:p w14:paraId="30CF8AD9" w14:textId="77777777" w:rsidR="00FB59F2" w:rsidRDefault="00FB59F2" w:rsidP="00FB59F2">
      <w:pPr>
        <w:tabs>
          <w:tab w:val="left" w:pos="980"/>
        </w:tabs>
      </w:pPr>
    </w:p>
    <w:p w14:paraId="250E82D9" w14:textId="77777777" w:rsidR="00FB59F2" w:rsidRDefault="00FB59F2" w:rsidP="00FB59F2">
      <w:pPr>
        <w:tabs>
          <w:tab w:val="left" w:pos="980"/>
        </w:tabs>
      </w:pPr>
    </w:p>
    <w:p w14:paraId="7302C7B6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DA329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AFA85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B6D16" w14:textId="77777777" w:rsidR="00FB59F2" w:rsidRDefault="00FB59F2" w:rsidP="00274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59F2" w:rsidSect="00FB59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B7"/>
    <w:rsid w:val="0027466A"/>
    <w:rsid w:val="003B7551"/>
    <w:rsid w:val="005A22E1"/>
    <w:rsid w:val="006131F7"/>
    <w:rsid w:val="006506DB"/>
    <w:rsid w:val="006E6034"/>
    <w:rsid w:val="00754D83"/>
    <w:rsid w:val="00827C13"/>
    <w:rsid w:val="008B2B9C"/>
    <w:rsid w:val="00916828"/>
    <w:rsid w:val="009571A8"/>
    <w:rsid w:val="009676EC"/>
    <w:rsid w:val="009E0104"/>
    <w:rsid w:val="009F47EC"/>
    <w:rsid w:val="00A61651"/>
    <w:rsid w:val="00B926BB"/>
    <w:rsid w:val="00C51551"/>
    <w:rsid w:val="00D3281D"/>
    <w:rsid w:val="00DA1EF7"/>
    <w:rsid w:val="00E34A25"/>
    <w:rsid w:val="00E764B7"/>
    <w:rsid w:val="00ED4280"/>
    <w:rsid w:val="00F30D9B"/>
    <w:rsid w:val="00F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475"/>
  <w15:chartTrackingRefBased/>
  <w15:docId w15:val="{A715A6D5-3787-4B07-ADC3-832495C4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59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Серебрякова</dc:creator>
  <cp:keywords/>
  <dc:description/>
  <cp:lastModifiedBy>Светлана Серебрякова</cp:lastModifiedBy>
  <cp:revision>21</cp:revision>
  <dcterms:created xsi:type="dcterms:W3CDTF">2020-10-11T06:57:00Z</dcterms:created>
  <dcterms:modified xsi:type="dcterms:W3CDTF">2021-12-12T08:53:00Z</dcterms:modified>
</cp:coreProperties>
</file>