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8FE5BF" w14:textId="439F548A" w:rsidR="00D91917" w:rsidRDefault="00D91917" w:rsidP="00D919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Дисциплина 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«Правоведение» </w:t>
      </w:r>
    </w:p>
    <w:p w14:paraId="786DAB6C" w14:textId="77777777" w:rsidR="00D91917" w:rsidRDefault="00D91917" w:rsidP="00D91917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Преподаватель - </w:t>
      </w:r>
      <w:r>
        <w:rPr>
          <w:rFonts w:ascii="Times New Roman" w:hAnsi="Times New Roman"/>
          <w:b/>
          <w:color w:val="FF0000"/>
          <w:sz w:val="28"/>
          <w:szCs w:val="28"/>
        </w:rPr>
        <w:t>Романова Илона Валерьевна</w:t>
      </w:r>
    </w:p>
    <w:p w14:paraId="225642AD" w14:textId="35F86FE9" w:rsidR="00D91917" w:rsidRDefault="00D91917" w:rsidP="00D91917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Дата проведения занятия (онлайн-лекции) – </w:t>
      </w:r>
      <w:r w:rsidR="00E16750">
        <w:rPr>
          <w:rFonts w:ascii="Times New Roman" w:hAnsi="Times New Roman"/>
          <w:b/>
          <w:color w:val="FF0000"/>
          <w:sz w:val="28"/>
          <w:szCs w:val="28"/>
        </w:rPr>
        <w:t>17</w:t>
      </w:r>
      <w:r>
        <w:rPr>
          <w:rFonts w:ascii="Times New Roman" w:hAnsi="Times New Roman"/>
          <w:b/>
          <w:color w:val="FF0000"/>
          <w:sz w:val="28"/>
          <w:szCs w:val="28"/>
        </w:rPr>
        <w:t>.02.22 (1 пара: 8.30 – 10.05)</w:t>
      </w:r>
    </w:p>
    <w:p w14:paraId="6248A4D0" w14:textId="791AD6EF" w:rsidR="00D91917" w:rsidRDefault="00D91917" w:rsidP="00D919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Группа </w:t>
      </w:r>
      <w:r w:rsidR="00E16750">
        <w:rPr>
          <w:rFonts w:ascii="Times New Roman" w:hAnsi="Times New Roman"/>
          <w:b/>
          <w:color w:val="FF0000"/>
          <w:sz w:val="28"/>
          <w:szCs w:val="28"/>
        </w:rPr>
        <w:t>ЭКО-20</w:t>
      </w:r>
    </w:p>
    <w:p w14:paraId="17E7A1B9" w14:textId="77777777" w:rsidR="00D91917" w:rsidRDefault="00D91917" w:rsidP="00D91917">
      <w:pPr>
        <w:jc w:val="center"/>
      </w:pPr>
    </w:p>
    <w:p w14:paraId="2C33E7BC" w14:textId="5E7FD77B" w:rsidR="00D91917" w:rsidRDefault="00D91917" w:rsidP="00D91917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Лекция 1.</w:t>
      </w:r>
      <w:r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Теория государства и права.</w:t>
      </w:r>
    </w:p>
    <w:p w14:paraId="5E4DF39B" w14:textId="77777777" w:rsidR="00D91917" w:rsidRDefault="00D91917" w:rsidP="00D91917">
      <w:pPr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olor w:val="FF0000"/>
          <w:sz w:val="28"/>
          <w:szCs w:val="28"/>
        </w:rPr>
        <w:t>Адрес для подключения на онлайн-лекцию</w:t>
      </w:r>
    </w:p>
    <w:p w14:paraId="1EC4283F" w14:textId="77777777" w:rsidR="00E16750" w:rsidRPr="00E16750" w:rsidRDefault="00D91917" w:rsidP="00E167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t>﻿</w:t>
      </w:r>
      <w:r w:rsidR="00E16750">
        <w:t>﻿</w:t>
      </w:r>
      <w:r w:rsidR="00E16750" w:rsidRPr="00E16750">
        <w:rPr>
          <w:rFonts w:ascii="Times New Roman" w:hAnsi="Times New Roman"/>
          <w:sz w:val="28"/>
          <w:szCs w:val="28"/>
        </w:rPr>
        <w:t>Романова Илона приглашает вас на запланированную конференцию: Zoom.</w:t>
      </w:r>
    </w:p>
    <w:p w14:paraId="11562BEE" w14:textId="77777777" w:rsidR="00E16750" w:rsidRPr="00E16750" w:rsidRDefault="00E16750" w:rsidP="00E167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E16750">
        <w:rPr>
          <w:rFonts w:ascii="Times New Roman" w:hAnsi="Times New Roman"/>
          <w:sz w:val="28"/>
          <w:szCs w:val="28"/>
        </w:rPr>
        <w:t>Тема</w:t>
      </w:r>
      <w:r w:rsidRPr="00E16750">
        <w:rPr>
          <w:rFonts w:ascii="Times New Roman" w:hAnsi="Times New Roman"/>
          <w:sz w:val="28"/>
          <w:szCs w:val="28"/>
          <w:lang w:val="en-US"/>
        </w:rPr>
        <w:t xml:space="preserve">: Zoom meeting invitation - Zoom Meeting </w:t>
      </w:r>
      <w:r w:rsidRPr="00E16750">
        <w:rPr>
          <w:rFonts w:ascii="Times New Roman" w:hAnsi="Times New Roman"/>
          <w:sz w:val="28"/>
          <w:szCs w:val="28"/>
        </w:rPr>
        <w:t>Романова</w:t>
      </w:r>
      <w:r w:rsidRPr="00E1675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16750">
        <w:rPr>
          <w:rFonts w:ascii="Times New Roman" w:hAnsi="Times New Roman"/>
          <w:sz w:val="28"/>
          <w:szCs w:val="28"/>
        </w:rPr>
        <w:t>Илона</w:t>
      </w:r>
    </w:p>
    <w:p w14:paraId="31DFF705" w14:textId="7A584521" w:rsidR="00E16750" w:rsidRPr="00E16750" w:rsidRDefault="00E16750" w:rsidP="00E167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6750">
        <w:rPr>
          <w:rFonts w:ascii="Times New Roman" w:hAnsi="Times New Roman"/>
          <w:sz w:val="28"/>
          <w:szCs w:val="28"/>
        </w:rPr>
        <w:t xml:space="preserve">Время: </w:t>
      </w:r>
      <w:r w:rsidRPr="00E16750">
        <w:rPr>
          <w:rFonts w:ascii="Times New Roman" w:hAnsi="Times New Roman"/>
          <w:color w:val="FF0000"/>
          <w:sz w:val="28"/>
          <w:szCs w:val="28"/>
        </w:rPr>
        <w:t xml:space="preserve">17 февр. 2022 08:30 </w:t>
      </w:r>
    </w:p>
    <w:p w14:paraId="3BC4A7F3" w14:textId="77777777" w:rsidR="00E16750" w:rsidRPr="00E16750" w:rsidRDefault="00E16750" w:rsidP="00E167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6750">
        <w:rPr>
          <w:rFonts w:ascii="Times New Roman" w:hAnsi="Times New Roman"/>
          <w:sz w:val="28"/>
          <w:szCs w:val="28"/>
        </w:rPr>
        <w:t>Подключиться к конференции Zoom</w:t>
      </w:r>
    </w:p>
    <w:p w14:paraId="026BEC6C" w14:textId="77777777" w:rsidR="00E16750" w:rsidRPr="00E16750" w:rsidRDefault="00E16750" w:rsidP="00E167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6750">
        <w:rPr>
          <w:rFonts w:ascii="Times New Roman" w:hAnsi="Times New Roman"/>
          <w:sz w:val="28"/>
          <w:szCs w:val="28"/>
        </w:rPr>
        <w:t>https://us05web.zoom.us/j/86037803621?pwd=bDRlYlllZ1FqeFpRY2ZSWi9lRVZydz09</w:t>
      </w:r>
    </w:p>
    <w:p w14:paraId="67978D5D" w14:textId="77777777" w:rsidR="00E16750" w:rsidRPr="00E16750" w:rsidRDefault="00E16750" w:rsidP="00E167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E16750">
        <w:rPr>
          <w:rFonts w:ascii="Times New Roman" w:hAnsi="Times New Roman"/>
          <w:sz w:val="28"/>
          <w:szCs w:val="28"/>
        </w:rPr>
        <w:t>Идентификатор конференции: 860 3780 3621</w:t>
      </w:r>
    </w:p>
    <w:p w14:paraId="15059899" w14:textId="3C1726E2" w:rsidR="007C354D" w:rsidRPr="00E16750" w:rsidRDefault="00E16750" w:rsidP="00E167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6750">
        <w:rPr>
          <w:rFonts w:ascii="Times New Roman" w:hAnsi="Times New Roman"/>
          <w:sz w:val="28"/>
          <w:szCs w:val="28"/>
        </w:rPr>
        <w:t>Код доступа: 9F0Cu8</w:t>
      </w:r>
    </w:p>
    <w:sectPr w:rsidR="007C354D" w:rsidRPr="00E16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F05"/>
    <w:rsid w:val="007C354D"/>
    <w:rsid w:val="00BB4F05"/>
    <w:rsid w:val="00D91917"/>
    <w:rsid w:val="00E1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7791E"/>
  <w15:chartTrackingRefBased/>
  <w15:docId w15:val="{C1C403F3-5633-4297-800E-20D57F2F0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91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09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Илона</dc:creator>
  <cp:keywords/>
  <dc:description/>
  <cp:lastModifiedBy>Илона</cp:lastModifiedBy>
  <cp:revision>3</cp:revision>
  <dcterms:created xsi:type="dcterms:W3CDTF">2022-02-04T03:03:00Z</dcterms:created>
  <dcterms:modified xsi:type="dcterms:W3CDTF">2022-02-10T03:43:00Z</dcterms:modified>
</cp:coreProperties>
</file>