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4B7" w:rsidRDefault="000A34B7" w:rsidP="000A34B7">
      <w:hyperlink r:id="rId4" w:history="1">
        <w:r w:rsidRPr="009A7BFB">
          <w:rPr>
            <w:rStyle w:val="a3"/>
          </w:rPr>
          <w:t>https://miro.com/app/board/o9J_lZDh0aM=/?invite_link_id=5404122531</w:t>
        </w:r>
      </w:hyperlink>
    </w:p>
    <w:p w:rsidR="000A34B7" w:rsidRPr="000A34B7" w:rsidRDefault="000A34B7" w:rsidP="000A34B7">
      <w:r>
        <w:t xml:space="preserve">Циклы в </w:t>
      </w:r>
      <w:r>
        <w:rPr>
          <w:lang w:val="en-US"/>
        </w:rPr>
        <w:t>Python</w:t>
      </w:r>
      <w:r w:rsidRPr="000A34B7">
        <w:t xml:space="preserve"> – </w:t>
      </w:r>
      <w:r>
        <w:t>лабораторная работа №2</w:t>
      </w:r>
      <w:bookmarkStart w:id="0" w:name="_GoBack"/>
      <w:bookmarkEnd w:id="0"/>
    </w:p>
    <w:p w:rsidR="00540641" w:rsidRDefault="00540641"/>
    <w:sectPr w:rsidR="00540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41"/>
    <w:rsid w:val="000A34B7"/>
    <w:rsid w:val="0054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0BE4F"/>
  <w15:chartTrackingRefBased/>
  <w15:docId w15:val="{C1FD122F-E1AC-492F-A7A2-F4ABC5A9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34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ro.com/app/board/o9J_lZDh0aM=/?invite_link_id=54041225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2022-02-09T10:09:00Z</dcterms:created>
  <dcterms:modified xsi:type="dcterms:W3CDTF">2022-02-09T10:16:00Z</dcterms:modified>
</cp:coreProperties>
</file>