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AF54C" w14:textId="7452F6A4" w:rsidR="00B917B1" w:rsidRPr="001925E4" w:rsidRDefault="00B917B1" w:rsidP="00782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25E4">
        <w:rPr>
          <w:rFonts w:ascii="Times New Roman" w:hAnsi="Times New Roman" w:cs="Times New Roman"/>
          <w:sz w:val="28"/>
          <w:szCs w:val="28"/>
        </w:rPr>
        <w:t>ИФ – 2</w:t>
      </w:r>
      <w:r w:rsidR="008C624C">
        <w:rPr>
          <w:rFonts w:ascii="Times New Roman" w:hAnsi="Times New Roman" w:cs="Times New Roman"/>
          <w:sz w:val="28"/>
          <w:szCs w:val="28"/>
        </w:rPr>
        <w:t>0</w:t>
      </w:r>
    </w:p>
    <w:p w14:paraId="0B32D9D7" w14:textId="0C79E1A4" w:rsidR="00B917B1" w:rsidRPr="001925E4" w:rsidRDefault="008C624C" w:rsidP="00782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Астрономия </w:t>
      </w:r>
    </w:p>
    <w:p w14:paraId="76A46ED5" w14:textId="77777777" w:rsidR="00345AE1" w:rsidRDefault="00345AE1" w:rsidP="00782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</w:t>
      </w:r>
    </w:p>
    <w:p w14:paraId="151E1604" w14:textId="4795F55D" w:rsidR="00B917B1" w:rsidRPr="001925E4" w:rsidRDefault="00345AE1" w:rsidP="00782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917B1" w:rsidRPr="001925E4">
        <w:rPr>
          <w:rFonts w:ascii="Times New Roman" w:hAnsi="Times New Roman" w:cs="Times New Roman"/>
          <w:sz w:val="28"/>
          <w:szCs w:val="28"/>
        </w:rPr>
        <w:t>.02.2022</w:t>
      </w:r>
    </w:p>
    <w:p w14:paraId="38251B66" w14:textId="77777777" w:rsidR="00B917B1" w:rsidRPr="001925E4" w:rsidRDefault="00B917B1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D2BB0F" w14:textId="0298E097" w:rsidR="00B917B1" w:rsidRPr="001925E4" w:rsidRDefault="00B917B1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5E4">
        <w:rPr>
          <w:rFonts w:ascii="Times New Roman" w:hAnsi="Times New Roman" w:cs="Times New Roman"/>
          <w:sz w:val="28"/>
          <w:szCs w:val="28"/>
        </w:rPr>
        <w:t xml:space="preserve">Занятие будет проводиться онлайн в зуме по ссылке: </w:t>
      </w:r>
    </w:p>
    <w:p w14:paraId="795F1818" w14:textId="77777777" w:rsidR="00B917B1" w:rsidRPr="001925E4" w:rsidRDefault="00B917B1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5E4">
        <w:rPr>
          <w:rFonts w:ascii="Tahoma" w:hAnsi="Tahoma" w:cs="Tahoma"/>
          <w:sz w:val="28"/>
          <w:szCs w:val="28"/>
        </w:rPr>
        <w:t>﻿</w:t>
      </w:r>
      <w:r w:rsidRPr="001925E4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1925E4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14:paraId="502C5544" w14:textId="77777777" w:rsidR="00B917B1" w:rsidRPr="001925E4" w:rsidRDefault="00AE66F9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917B1" w:rsidRPr="001925E4">
          <w:rPr>
            <w:rStyle w:val="a3"/>
            <w:rFonts w:ascii="Times New Roman" w:hAnsi="Times New Roman" w:cs="Times New Roman"/>
            <w:sz w:val="28"/>
            <w:szCs w:val="28"/>
          </w:rPr>
          <w:t>https://us04web.zoom.us/j/2917679371?pwd=ckZBbzJWbTR2QXp6VjR2aDRsSnJjdz09</w:t>
        </w:r>
      </w:hyperlink>
    </w:p>
    <w:p w14:paraId="4FCFF7FB" w14:textId="77777777" w:rsidR="00B917B1" w:rsidRPr="001925E4" w:rsidRDefault="00B917B1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5E4">
        <w:rPr>
          <w:rFonts w:ascii="Times New Roman" w:hAnsi="Times New Roman" w:cs="Times New Roman"/>
          <w:sz w:val="28"/>
          <w:szCs w:val="28"/>
        </w:rPr>
        <w:t>Идентификатор конференции: 291 767 9371</w:t>
      </w:r>
    </w:p>
    <w:p w14:paraId="78692FB2" w14:textId="77777777" w:rsidR="00B917B1" w:rsidRPr="001925E4" w:rsidRDefault="00B917B1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5E4">
        <w:rPr>
          <w:rFonts w:ascii="Times New Roman" w:hAnsi="Times New Roman" w:cs="Times New Roman"/>
          <w:sz w:val="28"/>
          <w:szCs w:val="28"/>
        </w:rPr>
        <w:t>Код доступа: 798069</w:t>
      </w:r>
    </w:p>
    <w:p w14:paraId="53AD1AF9" w14:textId="0BA216D0" w:rsidR="008603AD" w:rsidRDefault="008603AD" w:rsidP="007828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85DA6" w14:textId="57D41EBB" w:rsidR="00A54150" w:rsidRDefault="00A54150" w:rsidP="00A541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ABD368" w14:textId="17D975F0" w:rsidR="00A54150" w:rsidRPr="00345AE1" w:rsidRDefault="00345AE1" w:rsidP="00A5415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45AE1">
        <w:rPr>
          <w:rFonts w:ascii="Times New Roman" w:hAnsi="Times New Roman" w:cs="Times New Roman"/>
          <w:i/>
          <w:iCs/>
          <w:sz w:val="28"/>
          <w:szCs w:val="28"/>
        </w:rPr>
        <w:t>Тема: «Созве</w:t>
      </w:r>
      <w:bookmarkStart w:id="0" w:name="_GoBack"/>
      <w:bookmarkEnd w:id="0"/>
      <w:r w:rsidRPr="00345AE1">
        <w:rPr>
          <w:rFonts w:ascii="Times New Roman" w:hAnsi="Times New Roman" w:cs="Times New Roman"/>
          <w:i/>
          <w:iCs/>
          <w:sz w:val="28"/>
          <w:szCs w:val="28"/>
        </w:rPr>
        <w:t>здия – участки звездного неба»</w:t>
      </w:r>
    </w:p>
    <w:sectPr w:rsidR="00A54150" w:rsidRPr="00345AE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2472F" w14:textId="77777777" w:rsidR="00AE66F9" w:rsidRDefault="00AE66F9">
      <w:pPr>
        <w:spacing w:after="0" w:line="240" w:lineRule="auto"/>
      </w:pPr>
      <w:r>
        <w:separator/>
      </w:r>
    </w:p>
  </w:endnote>
  <w:endnote w:type="continuationSeparator" w:id="0">
    <w:p w14:paraId="62E13251" w14:textId="77777777" w:rsidR="00AE66F9" w:rsidRDefault="00AE6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065"/>
      <w:docPartObj>
        <w:docPartGallery w:val="Page Numbers (Bottom of Page)"/>
        <w:docPartUnique/>
      </w:docPartObj>
    </w:sdtPr>
    <w:sdtEndPr/>
    <w:sdtContent>
      <w:p w14:paraId="2B1DC6D9" w14:textId="77777777" w:rsidR="00B5319E" w:rsidRDefault="00DE1D6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23FC9" w14:textId="77777777" w:rsidR="00B5319E" w:rsidRDefault="00AE66F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AA9B2" w14:textId="77777777" w:rsidR="00AE66F9" w:rsidRDefault="00AE66F9">
      <w:pPr>
        <w:spacing w:after="0" w:line="240" w:lineRule="auto"/>
      </w:pPr>
      <w:r>
        <w:separator/>
      </w:r>
    </w:p>
  </w:footnote>
  <w:footnote w:type="continuationSeparator" w:id="0">
    <w:p w14:paraId="64E6E7EF" w14:textId="77777777" w:rsidR="00AE66F9" w:rsidRDefault="00AE6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615B8"/>
    <w:multiLevelType w:val="hybridMultilevel"/>
    <w:tmpl w:val="F19EDBA2"/>
    <w:lvl w:ilvl="0" w:tplc="505087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2E"/>
    <w:rsid w:val="001925E4"/>
    <w:rsid w:val="00345AE1"/>
    <w:rsid w:val="006E43E8"/>
    <w:rsid w:val="0078283C"/>
    <w:rsid w:val="008603AD"/>
    <w:rsid w:val="008A6887"/>
    <w:rsid w:val="008B4FCE"/>
    <w:rsid w:val="008C624C"/>
    <w:rsid w:val="00A260EC"/>
    <w:rsid w:val="00A54150"/>
    <w:rsid w:val="00AE66F9"/>
    <w:rsid w:val="00B917B1"/>
    <w:rsid w:val="00C572B3"/>
    <w:rsid w:val="00DE1D6B"/>
    <w:rsid w:val="00EB3514"/>
    <w:rsid w:val="00F0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C5DC"/>
  <w15:chartTrackingRefBased/>
  <w15:docId w15:val="{7FDB13FC-F34A-4C5F-95DD-1F1BE19A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7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17B1"/>
    <w:rPr>
      <w:color w:val="0563C1" w:themeColor="hyperlink"/>
      <w:u w:val="single"/>
    </w:rPr>
  </w:style>
  <w:style w:type="table" w:styleId="a4">
    <w:name w:val="Table Grid"/>
    <w:basedOn w:val="a1"/>
    <w:rsid w:val="0078283C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rsid w:val="007828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8283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rsid w:val="007828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7828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A5415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A541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0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2917679371?pwd=ckZBbzJWbTR2QXp6VjR2aDRsSnJj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Серебрякова</dc:creator>
  <cp:keywords/>
  <dc:description/>
  <cp:lastModifiedBy>Светлана Серебрякова</cp:lastModifiedBy>
  <cp:revision>5</cp:revision>
  <dcterms:created xsi:type="dcterms:W3CDTF">2022-02-05T12:32:00Z</dcterms:created>
  <dcterms:modified xsi:type="dcterms:W3CDTF">2022-02-12T11:47:00Z</dcterms:modified>
</cp:coreProperties>
</file>