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19BA6" w14:textId="601938E5" w:rsidR="007D0BA0" w:rsidRPr="00AC0D35" w:rsidRDefault="007D0BA0" w:rsidP="004414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35">
        <w:rPr>
          <w:rFonts w:ascii="Times New Roman" w:hAnsi="Times New Roman" w:cs="Times New Roman"/>
          <w:b/>
          <w:bCs/>
          <w:sz w:val="24"/>
          <w:szCs w:val="24"/>
        </w:rPr>
        <w:t>ИФ - 20</w:t>
      </w:r>
    </w:p>
    <w:p w14:paraId="58A9840D" w14:textId="77777777" w:rsidR="007D0BA0" w:rsidRPr="00AC0D35" w:rsidRDefault="007D0BA0" w:rsidP="004414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CD9D7B2" w14:textId="39A9D76A" w:rsidR="004414BE" w:rsidRPr="00AC0D35" w:rsidRDefault="004414BE" w:rsidP="004414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0D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Задание по истории физики на </w:t>
      </w:r>
      <w:r w:rsidR="007D0BA0" w:rsidRPr="00AC0D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AC0D35" w:rsidRPr="00AC0D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AC0D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.11</w:t>
      </w:r>
      <w:r w:rsidR="005F6D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C0D35" w:rsidRPr="00AC0D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="00AC0D35" w:rsidRPr="00AC0D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семинарско</w:t>
      </w:r>
      <w:proofErr w:type="spellEnd"/>
      <w:r w:rsidR="00AC0D35" w:rsidRPr="00AC0D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-практическое занятие)</w:t>
      </w:r>
    </w:p>
    <w:p w14:paraId="1C33764E" w14:textId="77777777" w:rsidR="00AC0D35" w:rsidRPr="00AC0D35" w:rsidRDefault="00AC0D35" w:rsidP="00AC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1B293B" w14:textId="0FD93E30" w:rsidR="00AC0D35" w:rsidRPr="00AC0D35" w:rsidRDefault="00AC0D35" w:rsidP="00AC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 xml:space="preserve">Если будет </w:t>
      </w:r>
      <w:proofErr w:type="spellStart"/>
      <w:r w:rsidRPr="00AC0D35">
        <w:rPr>
          <w:rFonts w:ascii="Times New Roman" w:hAnsi="Times New Roman" w:cs="Times New Roman"/>
          <w:sz w:val="24"/>
          <w:szCs w:val="24"/>
        </w:rPr>
        <w:t>дистант</w:t>
      </w:r>
      <w:proofErr w:type="spellEnd"/>
      <w:r w:rsidRPr="00AC0D35">
        <w:rPr>
          <w:rFonts w:ascii="Times New Roman" w:hAnsi="Times New Roman" w:cs="Times New Roman"/>
          <w:sz w:val="24"/>
          <w:szCs w:val="24"/>
        </w:rPr>
        <w:t>, то з</w:t>
      </w:r>
      <w:r w:rsidRPr="00AC0D35">
        <w:rPr>
          <w:rFonts w:ascii="Times New Roman" w:hAnsi="Times New Roman" w:cs="Times New Roman"/>
          <w:sz w:val="24"/>
          <w:szCs w:val="24"/>
        </w:rPr>
        <w:t xml:space="preserve">анятие будет проводиться онлайн в зуме по ссылке: </w:t>
      </w:r>
    </w:p>
    <w:p w14:paraId="57099573" w14:textId="77777777" w:rsidR="00AC0D35" w:rsidRPr="00AC0D35" w:rsidRDefault="00AC0D35" w:rsidP="00AC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ahoma" w:hAnsi="Tahoma" w:cs="Tahoma"/>
          <w:sz w:val="24"/>
          <w:szCs w:val="24"/>
        </w:rPr>
        <w:t>﻿</w:t>
      </w:r>
      <w:r w:rsidRPr="00AC0D35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AC0D35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14:paraId="25B72E87" w14:textId="77777777" w:rsidR="00AC0D35" w:rsidRPr="00AC0D35" w:rsidRDefault="00AC0D35" w:rsidP="00AC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C0D35">
          <w:rPr>
            <w:rStyle w:val="a3"/>
            <w:rFonts w:ascii="Times New Roman" w:hAnsi="Times New Roman" w:cs="Times New Roman"/>
            <w:sz w:val="24"/>
            <w:szCs w:val="24"/>
          </w:rPr>
          <w:t>https://us04web.zoom.us/j/2917679371?pwd=ckZBbzJWbTR2QXp6VjR2aDRsSnJjdz09</w:t>
        </w:r>
      </w:hyperlink>
    </w:p>
    <w:p w14:paraId="7F80AB09" w14:textId="77777777" w:rsidR="00AC0D35" w:rsidRPr="00AC0D35" w:rsidRDefault="00AC0D35" w:rsidP="00AC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>Идентификатор конференции: 291 767 9371</w:t>
      </w:r>
    </w:p>
    <w:p w14:paraId="062E68BE" w14:textId="77777777" w:rsidR="00AC0D35" w:rsidRPr="00AC0D35" w:rsidRDefault="00AC0D35" w:rsidP="00AC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>Код доступа: 798069</w:t>
      </w:r>
    </w:p>
    <w:p w14:paraId="3D74E6DD" w14:textId="77777777" w:rsidR="00AC0D35" w:rsidRPr="00AC0D35" w:rsidRDefault="00AC0D35" w:rsidP="00AC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97BB5" w14:textId="43B9D4F3" w:rsidR="00AC0D35" w:rsidRDefault="00AC0D35" w:rsidP="00AC0D3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  <w:t xml:space="preserve">Тема семинара </w:t>
      </w:r>
      <w:r w:rsidRPr="00C46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«История физических открытий»</w:t>
      </w:r>
    </w:p>
    <w:p w14:paraId="4B2B4724" w14:textId="56551A40" w:rsidR="005F6DF6" w:rsidRDefault="005F6DF6" w:rsidP="00AC0D3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DCF1DA" w14:textId="5B42D08E" w:rsidR="005F6DF6" w:rsidRDefault="005F6DF6" w:rsidP="00AC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Задания: </w:t>
      </w:r>
    </w:p>
    <w:p w14:paraId="0F15AC49" w14:textId="4D7F25C4" w:rsidR="00AC0D35" w:rsidRDefault="00AC0D35" w:rsidP="00AC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8A15A" w14:textId="338D3862" w:rsidR="00AC0D35" w:rsidRDefault="00AC0D35" w:rsidP="00AC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742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7421">
        <w:rPr>
          <w:rFonts w:ascii="Times New Roman" w:hAnsi="Times New Roman" w:cs="Times New Roman"/>
          <w:sz w:val="24"/>
          <w:szCs w:val="24"/>
        </w:rPr>
        <w:t xml:space="preserve">Всем: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Расширить и углубить знания по истории следующих физических открытий: закон Бойля-Мариотта, Броуновское движение, явление э/м индукции, закон сохранения и превращения энергии (см. презентации в группе в ВК «Дао физики»).</w:t>
      </w:r>
    </w:p>
    <w:p w14:paraId="4CC5BC7A" w14:textId="77777777" w:rsidR="007F7421" w:rsidRDefault="00AC0D35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CBDB52B" w14:textId="54FB6E5D" w:rsidR="00C31054" w:rsidRPr="00AC0D35" w:rsidRDefault="00AC0D35" w:rsidP="007F74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421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Студентам: Астафьев В., Григорьева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Лазебных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В., Монахова Е., Позднякова А., Федорова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Жамбалова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- п</w:t>
      </w:r>
      <w:r w:rsidR="0074715A" w:rsidRPr="00AC0D35">
        <w:rPr>
          <w:rFonts w:ascii="Times New Roman" w:hAnsi="Times New Roman" w:cs="Times New Roman"/>
          <w:sz w:val="24"/>
          <w:szCs w:val="24"/>
        </w:rPr>
        <w:t>риготовить сообщение и эл. презентацию о физическом открытии по плану:</w:t>
      </w:r>
    </w:p>
    <w:p w14:paraId="19959593" w14:textId="0204956C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  <w:t>1. Краткая характеристика эпохи открытия (плюс-минус 5 лет): привести примеры открытий в физике, биологии, химии, астрономии, технике. Примеры событий в искусстве и социальной истории.</w:t>
      </w:r>
    </w:p>
    <w:p w14:paraId="04E50F54" w14:textId="2AF8A2C5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  <w:t>2. Проблема, возникшая перед ученым (-ми), решая которую они пришли к открытию.</w:t>
      </w:r>
    </w:p>
    <w:p w14:paraId="1F89216E" w14:textId="7E416E98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  <w:t>3. Суть открытия! (раскрыть физику).</w:t>
      </w:r>
    </w:p>
    <w:p w14:paraId="2F3CA838" w14:textId="664BBBE8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  <w:t>4. Дальнейшее уточнение по данному вопросу.</w:t>
      </w:r>
    </w:p>
    <w:p w14:paraId="0274A0AE" w14:textId="7FB36B05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  <w:t>5. Значение открытия для науки и истории человечества в целом.</w:t>
      </w:r>
    </w:p>
    <w:p w14:paraId="211D9A4D" w14:textId="07B53CA4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409B0" w14:textId="392661BB" w:rsidR="0074715A" w:rsidRPr="00AC0D35" w:rsidRDefault="0074715A" w:rsidP="00AC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>Эл. презентация должна содержать минимум текста максимум иллюстраций, сопровождающих рассказ об открытии.</w:t>
      </w:r>
    </w:p>
    <w:p w14:paraId="10800CE4" w14:textId="1B7B4505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3A183" w14:textId="3AB822F7" w:rsidR="0074715A" w:rsidRPr="00AC0D35" w:rsidRDefault="0074715A" w:rsidP="00AC0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>Каждый студент выбирает для подготовки сообщение одно из открытий:</w:t>
      </w:r>
    </w:p>
    <w:p w14:paraId="45223DDD" w14:textId="09207426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  <w:t>1. Закон Архимеда.</w:t>
      </w:r>
    </w:p>
    <w:p w14:paraId="3D148DA0" w14:textId="4B29BA35" w:rsidR="00EA1DE1" w:rsidRPr="00AC0D35" w:rsidRDefault="00EA1DE1" w:rsidP="00EA1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>2. Явление дисперсии света.</w:t>
      </w:r>
    </w:p>
    <w:p w14:paraId="3BCBFA6C" w14:textId="176B0E29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</w:r>
      <w:r w:rsidR="00EA1DE1" w:rsidRPr="00AC0D35">
        <w:rPr>
          <w:rFonts w:ascii="Times New Roman" w:hAnsi="Times New Roman" w:cs="Times New Roman"/>
          <w:sz w:val="24"/>
          <w:szCs w:val="24"/>
        </w:rPr>
        <w:t>3</w:t>
      </w:r>
      <w:r w:rsidRPr="00AC0D35">
        <w:rPr>
          <w:rFonts w:ascii="Times New Roman" w:hAnsi="Times New Roman" w:cs="Times New Roman"/>
          <w:sz w:val="24"/>
          <w:szCs w:val="24"/>
        </w:rPr>
        <w:t>. Закон Кулона (закон электростатики).</w:t>
      </w:r>
    </w:p>
    <w:p w14:paraId="6274B869" w14:textId="769FB63E" w:rsidR="009621BE" w:rsidRPr="00AC0D35" w:rsidRDefault="00EA1DE1" w:rsidP="000C1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>4. З</w:t>
      </w:r>
      <w:r w:rsidR="00297E61" w:rsidRPr="00AC0D35">
        <w:rPr>
          <w:rFonts w:ascii="Times New Roman" w:hAnsi="Times New Roman" w:cs="Times New Roman"/>
          <w:sz w:val="24"/>
          <w:szCs w:val="24"/>
        </w:rPr>
        <w:t xml:space="preserve">акон электрического тока – закон Ома для участка цепи. </w:t>
      </w:r>
    </w:p>
    <w:p w14:paraId="7555CDD1" w14:textId="452683C0" w:rsidR="0074715A" w:rsidRPr="00AC0D35" w:rsidRDefault="00811485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</w:r>
      <w:r w:rsidR="000C108E">
        <w:rPr>
          <w:rFonts w:ascii="Times New Roman" w:hAnsi="Times New Roman" w:cs="Times New Roman"/>
          <w:sz w:val="24"/>
          <w:szCs w:val="24"/>
        </w:rPr>
        <w:t>5</w:t>
      </w:r>
      <w:r w:rsidR="0074715A" w:rsidRPr="00AC0D35">
        <w:rPr>
          <w:rFonts w:ascii="Times New Roman" w:hAnsi="Times New Roman" w:cs="Times New Roman"/>
          <w:sz w:val="24"/>
          <w:szCs w:val="24"/>
        </w:rPr>
        <w:t>. Явление естественной радиоактивности.</w:t>
      </w:r>
    </w:p>
    <w:p w14:paraId="63C2A45F" w14:textId="01AE17D4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</w:r>
      <w:r w:rsidR="000C108E">
        <w:rPr>
          <w:rFonts w:ascii="Times New Roman" w:hAnsi="Times New Roman" w:cs="Times New Roman"/>
          <w:sz w:val="24"/>
          <w:szCs w:val="24"/>
        </w:rPr>
        <w:t>6</w:t>
      </w:r>
      <w:r w:rsidRPr="00AC0D35">
        <w:rPr>
          <w:rFonts w:ascii="Times New Roman" w:hAnsi="Times New Roman" w:cs="Times New Roman"/>
          <w:sz w:val="24"/>
          <w:szCs w:val="24"/>
        </w:rPr>
        <w:t>. Рентгеновское излучение.</w:t>
      </w:r>
    </w:p>
    <w:p w14:paraId="206664B9" w14:textId="3E371AAC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ab/>
      </w:r>
      <w:r w:rsidR="000C108E">
        <w:rPr>
          <w:rFonts w:ascii="Times New Roman" w:hAnsi="Times New Roman" w:cs="Times New Roman"/>
          <w:sz w:val="24"/>
          <w:szCs w:val="24"/>
        </w:rPr>
        <w:t>7</w:t>
      </w:r>
      <w:r w:rsidRPr="00AC0D35">
        <w:rPr>
          <w:rFonts w:ascii="Times New Roman" w:hAnsi="Times New Roman" w:cs="Times New Roman"/>
          <w:sz w:val="24"/>
          <w:szCs w:val="24"/>
        </w:rPr>
        <w:t>. Открытие электрона.</w:t>
      </w:r>
    </w:p>
    <w:p w14:paraId="7E413D10" w14:textId="683475FF" w:rsidR="00297E61" w:rsidRPr="00AC0D35" w:rsidRDefault="00297E61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F9692" w14:textId="49BCD9A9" w:rsidR="00B86CB3" w:rsidRPr="00AC0D35" w:rsidRDefault="00B86CB3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35">
        <w:rPr>
          <w:rFonts w:ascii="Times New Roman" w:hAnsi="Times New Roman" w:cs="Times New Roman"/>
          <w:sz w:val="24"/>
          <w:szCs w:val="24"/>
        </w:rPr>
        <w:t>Регламент выступления – 10 минут.</w:t>
      </w:r>
    </w:p>
    <w:p w14:paraId="49ADEF26" w14:textId="77777777" w:rsidR="0074715A" w:rsidRPr="00AC0D35" w:rsidRDefault="0074715A" w:rsidP="00747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715A" w:rsidRPr="00AC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88"/>
    <w:rsid w:val="000C108E"/>
    <w:rsid w:val="001265A1"/>
    <w:rsid w:val="00297E61"/>
    <w:rsid w:val="00317CF4"/>
    <w:rsid w:val="004414BE"/>
    <w:rsid w:val="005F6DF6"/>
    <w:rsid w:val="0074715A"/>
    <w:rsid w:val="007D0BA0"/>
    <w:rsid w:val="007F7421"/>
    <w:rsid w:val="00811485"/>
    <w:rsid w:val="009621BE"/>
    <w:rsid w:val="00AC0D35"/>
    <w:rsid w:val="00B86CB3"/>
    <w:rsid w:val="00C31054"/>
    <w:rsid w:val="00C468F8"/>
    <w:rsid w:val="00DB7688"/>
    <w:rsid w:val="00EA1DE1"/>
    <w:rsid w:val="00F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9823"/>
  <w15:chartTrackingRefBased/>
  <w15:docId w15:val="{8EBD1FA7-FE21-43D6-BB8D-BCC3205A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2917679371?pwd=ckZBbzJWbTR2QXp6VjR2aDRsSnJj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Серебрякова</dc:creator>
  <cp:keywords/>
  <dc:description/>
  <cp:lastModifiedBy>Светлана Серебрякова</cp:lastModifiedBy>
  <cp:revision>7</cp:revision>
  <dcterms:created xsi:type="dcterms:W3CDTF">2021-11-08T12:06:00Z</dcterms:created>
  <dcterms:modified xsi:type="dcterms:W3CDTF">2021-11-08T12:11:00Z</dcterms:modified>
</cp:coreProperties>
</file>