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32721">
          <w:rPr>
            <w:rStyle w:val="a5"/>
          </w:rPr>
          <w:t>https://disrm4.zabgu.ru/b/chv-gd7-ht6</w:t>
        </w:r>
      </w:hyperlink>
    </w:p>
    <w:p w:rsid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3C9" w:rsidRP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CorelDraw</w:t>
      </w:r>
      <w:r w:rsidRPr="00A12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нарисовать следующие изображения:</w:t>
      </w:r>
    </w:p>
    <w:p w:rsid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3C9" w:rsidRP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8933" cy="2444548"/>
            <wp:effectExtent l="0" t="0" r="8890" b="0"/>
            <wp:docPr id="1" name="Рисунок 1" descr="C:\Users\user\Desktop\с рабочего стола июль 2018\Рабочий стол\3456\задания\be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 рабочего стола июль 2018\Рабочий стол\3456\задания\bea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41" cy="245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3972" cy="2445712"/>
            <wp:effectExtent l="0" t="0" r="8255" b="0"/>
            <wp:docPr id="2" name="Рисунок 2" descr="C:\Users\user\Desktop\с рабочего стола июль 2018\Рабочий стол\3456\задания\000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 рабочего стола июль 2018\Рабочий стол\3456\задания\000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244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3767" cy="2459294"/>
            <wp:effectExtent l="0" t="0" r="0" b="0"/>
            <wp:docPr id="3" name="Рисунок 3" descr="C:\Users\user\Desktop\с рабочего стола июль 2018\Рабочий стол\3456\задания\дональ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 рабочего стола июль 2018\Рабочий стол\3456\задания\дональд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58" cy="246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3C9" w:rsidRPr="00A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C9"/>
    <w:rsid w:val="000946E4"/>
    <w:rsid w:val="001D78D8"/>
    <w:rsid w:val="0041699F"/>
    <w:rsid w:val="006F5DC0"/>
    <w:rsid w:val="00A123C9"/>
    <w:rsid w:val="00A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997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isrm4.zabgu.ru/b/chv-gd7-ht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132</Characters>
  <Application>Microsoft Office Word</Application>
  <DocSecurity>0</DocSecurity>
  <Lines>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2021-11-07T09:32:00Z</dcterms:created>
  <dcterms:modified xsi:type="dcterms:W3CDTF">2021-11-07T09:32:00Z</dcterms:modified>
</cp:coreProperties>
</file>